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52" w:rsidRPr="00822652" w:rsidRDefault="00822652" w:rsidP="00822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2652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tr-TR"/>
        </w:rPr>
        <w:t xml:space="preserve">Araf, </w:t>
      </w:r>
      <w:proofErr w:type="spellStart"/>
      <w:r w:rsidRPr="00822652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tr-TR"/>
        </w:rPr>
        <w:t>Pune</w:t>
      </w:r>
      <w:proofErr w:type="spellEnd"/>
      <w:r w:rsidRPr="00822652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tr-TR"/>
        </w:rPr>
        <w:t xml:space="preserve"> Film Festivali'</w:t>
      </w:r>
      <w:r w:rsidRPr="0082265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tr-TR"/>
        </w:rPr>
        <w:t>nden de Ödülle Döndü</w:t>
      </w:r>
      <w:r w:rsidRPr="0082265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br/>
      </w:r>
      <w:r w:rsidRPr="008226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Yeşim </w:t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Ustaoğlu'nun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yazıp yönettiği Araf Hindistan'da düzenlenen 11. </w:t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Pune</w:t>
      </w:r>
      <w:proofErr w:type="spellEnd"/>
      <w:r w:rsidRPr="008226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Film </w:t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Festivali'ndeana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yarışma bölümünde yarıştı. Yarışma bölümünde</w:t>
      </w:r>
      <w:r w:rsidRPr="008226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Christian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Petzold'un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yönettiği Barbara, </w:t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Srdjan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Dragojevic'in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yönettiği</w:t>
      </w:r>
      <w:r w:rsidRPr="008226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Parade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Gerardo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Herrero'nun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yönettiği </w:t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Frozen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Silence gibi filmler yer aldı.</w:t>
      </w:r>
      <w:r w:rsidRPr="008226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Neslihan </w:t>
      </w:r>
      <w:proofErr w:type="spellStart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Atagül</w:t>
      </w:r>
      <w:proofErr w:type="spellEnd"/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Araf'taki Zehra performansıyla yarışmadaki tüm filmlerin</w:t>
      </w:r>
      <w:r w:rsidRPr="008226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226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arasından "En İyi Performans" ödülüne layık görüldü.</w:t>
      </w:r>
    </w:p>
    <w:p w:rsidR="00822652" w:rsidRPr="00822652" w:rsidRDefault="00822652" w:rsidP="00822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265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-- </w:t>
      </w:r>
      <w:r w:rsidRPr="0082265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br/>
      </w:r>
      <w:r w:rsidRPr="00822652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Çiğdem </w:t>
      </w:r>
      <w:proofErr w:type="spellStart"/>
      <w:r w:rsidRPr="00822652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Savaşçıoğlu</w:t>
      </w:r>
      <w:proofErr w:type="spellEnd"/>
      <w:r w:rsidRPr="008226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822652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05324216192</w:t>
      </w:r>
      <w:proofErr w:type="gramEnd"/>
    </w:p>
    <w:p w:rsidR="00A615C1" w:rsidRPr="00822652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822652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2652"/>
    <w:rsid w:val="00083F0C"/>
    <w:rsid w:val="00294EBF"/>
    <w:rsid w:val="003B3966"/>
    <w:rsid w:val="00425F90"/>
    <w:rsid w:val="00782AED"/>
    <w:rsid w:val="007E22F6"/>
    <w:rsid w:val="00822652"/>
    <w:rsid w:val="00A615C1"/>
    <w:rsid w:val="00B4683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Office Word</Application>
  <DocSecurity>0</DocSecurity>
  <Lines>3</Lines>
  <Paragraphs>1</Paragraphs>
  <ScaleCrop>false</ScaleCrop>
  <Company>Toshiba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2013-01-18T15:55:00Z</dcterms:created>
  <dcterms:modified xsi:type="dcterms:W3CDTF">2013-01-18T16:07:00Z</dcterms:modified>
</cp:coreProperties>
</file>