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7D" w:rsidRPr="00D2077D" w:rsidRDefault="00D2077D" w:rsidP="00D2077D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D2077D">
        <w:rPr>
          <w:rFonts w:ascii="Times New Roman" w:hAnsi="Times New Roman" w:cs="Times New Roman"/>
          <w:b/>
          <w:sz w:val="40"/>
          <w:szCs w:val="40"/>
          <w:lang w:eastAsia="tr-TR"/>
        </w:rPr>
        <w:t>AVANAK DEDEKTÖR SİNEMA FİLMİ</w:t>
      </w:r>
      <w:r w:rsidR="006A1B75">
        <w:rPr>
          <w:rFonts w:ascii="Times New Roman" w:hAnsi="Times New Roman" w:cs="Times New Roman"/>
          <w:b/>
          <w:sz w:val="40"/>
          <w:szCs w:val="40"/>
          <w:lang w:eastAsia="tr-TR"/>
        </w:rPr>
        <w:t>NİN ÇEKİMLERİ KUŞADASI'NDA DEVAM EDİYOR</w:t>
      </w:r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Yeni bir komedi sinema filmi çekimine başlanan </w:t>
      </w:r>
      <w:r w:rsidR="00536770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Avanak </w:t>
      </w:r>
      <w:proofErr w:type="spellStart"/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Dedektör</w:t>
      </w:r>
      <w:proofErr w:type="spellEnd"/>
      <w:r w:rsidR="00536770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adlı sinema filminin 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apımcılığını ve yönetmenliğini üstlenen Hamit Şahin, üstlendiği </w:t>
      </w:r>
      <w:r w:rsidR="00536770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Avanak </w:t>
      </w:r>
      <w:proofErr w:type="spellStart"/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Dedektör</w:t>
      </w:r>
      <w:proofErr w:type="spellEnd"/>
      <w:r w:rsidR="00536770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filminin çekimlerine Kuşadası’nda devam ediyor.</w:t>
      </w:r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Senaryosu Ergün Yıldırım ve Hamit Şahin’in altı ayın üzerinde çalışarak yazdığı komedi-aksiyon filmi </w:t>
      </w:r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“Avanak </w:t>
      </w:r>
      <w:proofErr w:type="spellStart"/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Dedektör”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de</w:t>
      </w:r>
      <w:proofErr w:type="spellEnd"/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oyuncular Tuğba Özay,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Esra Sönmezer, Coşkun </w:t>
      </w:r>
      <w:proofErr w:type="spellStart"/>
      <w:r w:rsidRPr="00D2077D">
        <w:rPr>
          <w:rFonts w:ascii="Times New Roman" w:hAnsi="Times New Roman" w:cs="Times New Roman"/>
          <w:sz w:val="24"/>
          <w:szCs w:val="24"/>
          <w:lang w:eastAsia="tr-TR"/>
        </w:rPr>
        <w:t>Göğen</w:t>
      </w:r>
      <w:proofErr w:type="spellEnd"/>
      <w:r w:rsidRPr="00D2077D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Muharrem Erdemir, Şehmuz Yığın,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Yiğit </w:t>
      </w:r>
      <w:proofErr w:type="spellStart"/>
      <w:r w:rsidRPr="00D2077D">
        <w:rPr>
          <w:rFonts w:ascii="Times New Roman" w:hAnsi="Times New Roman" w:cs="Times New Roman"/>
          <w:sz w:val="24"/>
          <w:szCs w:val="24"/>
          <w:lang w:eastAsia="tr-TR"/>
        </w:rPr>
        <w:t>Dören</w:t>
      </w:r>
      <w:proofErr w:type="spellEnd"/>
      <w:r w:rsidRPr="00D2077D">
        <w:rPr>
          <w:rFonts w:ascii="Times New Roman" w:hAnsi="Times New Roman" w:cs="Times New Roman"/>
          <w:sz w:val="24"/>
          <w:szCs w:val="24"/>
          <w:lang w:eastAsia="tr-TR"/>
        </w:rPr>
        <w:t>, Yavuz Karakaş, Ateş Fatih Uçan,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Mehmet Kurt, Tuncay Akça,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Gülnihal Demir, Deniz Akkoyun, </w:t>
      </w:r>
      <w:proofErr w:type="spellStart"/>
      <w:r w:rsidRPr="00D2077D">
        <w:rPr>
          <w:rFonts w:ascii="Times New Roman" w:hAnsi="Times New Roman" w:cs="Times New Roman"/>
          <w:sz w:val="24"/>
          <w:szCs w:val="24"/>
          <w:lang w:eastAsia="tr-TR"/>
        </w:rPr>
        <w:t>Uğurtan</w:t>
      </w:r>
      <w:proofErr w:type="spellEnd"/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077D">
        <w:rPr>
          <w:rFonts w:ascii="Times New Roman" w:hAnsi="Times New Roman" w:cs="Times New Roman"/>
          <w:sz w:val="24"/>
          <w:szCs w:val="24"/>
          <w:lang w:eastAsia="tr-TR"/>
        </w:rPr>
        <w:t>Sayıner</w:t>
      </w:r>
      <w:proofErr w:type="spellEnd"/>
      <w:r w:rsidRPr="00D2077D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Cem Batu Altıntaş,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Cabbar gibi çok sayıda oyuncunun arasında yer alan isimlerden biri de Ünlü Yazar merhum Aziz Nesin’in anma töreni için Kuşadası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nda bulunan ve gelen teklif üzerine oynamayı kabul eden Ahmet Nesin. </w:t>
      </w:r>
      <w:proofErr w:type="gramEnd"/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36770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2077D">
        <w:rPr>
          <w:rFonts w:ascii="Times New Roman" w:hAnsi="Times New Roman" w:cs="Times New Roman"/>
          <w:sz w:val="24"/>
          <w:szCs w:val="24"/>
          <w:lang w:eastAsia="tr-TR"/>
        </w:rPr>
        <w:t>Kuşadası ve İstanbul’da gerçekleşecek çekimlerin üç hafta süreceği planlandığın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ı söyleyen yapımcı Hamit Şahin,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geçtiğimiz yıl imza attığı </w:t>
      </w:r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“3-2-1 Kestik”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filminden sonra </w:t>
      </w:r>
      <w:r w:rsidR="00536770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Avanak </w:t>
      </w:r>
      <w:proofErr w:type="spellStart"/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Dedektör</w:t>
      </w:r>
      <w:r w:rsidR="00536770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ü</w:t>
      </w:r>
      <w:proofErr w:type="spellEnd"/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de bir cinayete tanıklık edip İstanbul’dan Kuşadası’na kaçan üç kafadar arkadaşın yaşam mücadelesini anlatan filmi çekme kararı verdiklerini söyledi. </w:t>
      </w:r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“Avanak </w:t>
      </w:r>
      <w:proofErr w:type="spellStart"/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Dedektör”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ün</w:t>
      </w:r>
      <w:proofErr w:type="spellEnd"/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önümüzdeki sonbahar döneminde sinema salonlarını kırıp geçirmeyi planladığını da müjdeledi. </w:t>
      </w:r>
    </w:p>
    <w:bookmarkEnd w:id="0"/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2077D">
        <w:rPr>
          <w:rFonts w:ascii="Times New Roman" w:hAnsi="Times New Roman" w:cs="Times New Roman"/>
          <w:sz w:val="24"/>
          <w:szCs w:val="24"/>
          <w:lang w:eastAsia="tr-TR"/>
        </w:rPr>
        <w:br/>
        <w:t>Oyuncular arasında yer alan Tuğba Özay ise ülke olarak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gülmeyi unuttuğumuzu, sonbahar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da gülmeye hazır olunmasını önerdi. </w:t>
      </w:r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2077D">
        <w:rPr>
          <w:rFonts w:ascii="Times New Roman" w:hAnsi="Times New Roman" w:cs="Times New Roman"/>
          <w:sz w:val="24"/>
          <w:szCs w:val="24"/>
          <w:lang w:eastAsia="tr-TR"/>
        </w:rPr>
        <w:t>Merhum Cumhurbaşkanı Turgut Özal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ın papağanı Cabbar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da bu filmde </w:t>
      </w:r>
      <w:r w:rsidR="00536770"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“Bi</w:t>
      </w:r>
      <w:r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zimkiler</w:t>
      </w:r>
      <w:r w:rsidR="00536770"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dizisindeki meşhur Cemil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in arkadaşı olarak rol alıyor.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Kuşadası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ndaki çekimler sıcaklara rağmen devam ediyor.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İki günlük bayram izninden sonra son sürat yeni sezona hazırlanan </w:t>
      </w:r>
      <w:r w:rsidR="00536770"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“Avanak </w:t>
      </w:r>
      <w:proofErr w:type="spellStart"/>
      <w:r w:rsidR="00536770"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Dedektör</w:t>
      </w:r>
      <w:proofErr w:type="spellEnd"/>
      <w:r w:rsidR="00536770" w:rsidRPr="00536770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="00536770"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>adlı s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inema filmi komedi dalında herkesin beğenisine aday.</w:t>
      </w:r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2077D">
        <w:rPr>
          <w:rFonts w:ascii="Times New Roman" w:hAnsi="Times New Roman" w:cs="Times New Roman"/>
          <w:sz w:val="24"/>
          <w:szCs w:val="24"/>
          <w:lang w:eastAsia="tr-TR"/>
        </w:rPr>
        <w:t>Ünlülerin fotoğrafçısı Erol Atar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da Kuşadası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nda ikamet ettiği için ara ara sete gelerek arkadaşları Tuğba Özay ve Coşkun </w:t>
      </w:r>
      <w:proofErr w:type="spellStart"/>
      <w:r w:rsidRPr="00D2077D">
        <w:rPr>
          <w:rFonts w:ascii="Times New Roman" w:hAnsi="Times New Roman" w:cs="Times New Roman"/>
          <w:sz w:val="24"/>
          <w:szCs w:val="24"/>
          <w:lang w:eastAsia="tr-TR"/>
        </w:rPr>
        <w:t>Gögen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D2077D">
        <w:rPr>
          <w:rFonts w:ascii="Times New Roman" w:hAnsi="Times New Roman" w:cs="Times New Roman"/>
          <w:sz w:val="24"/>
          <w:szCs w:val="24"/>
          <w:lang w:eastAsia="tr-TR"/>
        </w:rPr>
        <w:t xml:space="preserve"> bol bo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>l sohbet etme fırsatı buluyor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5367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2077D">
        <w:rPr>
          <w:rFonts w:ascii="Times New Roman" w:hAnsi="Times New Roman" w:cs="Times New Roman"/>
          <w:sz w:val="24"/>
          <w:szCs w:val="24"/>
          <w:lang w:eastAsia="tr-TR"/>
        </w:rPr>
        <w:t>Sette yaşanan komedilere şahit olan ünlülerin fotoğrafçısı Erol Atar filmi çok beğendiğini herkesin izlemesi gerektiğini söyledi.</w:t>
      </w:r>
    </w:p>
    <w:p w:rsidR="00D2077D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5595" w:rsidRPr="00D2077D" w:rsidRDefault="00D2077D" w:rsidP="00D2077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2077D">
        <w:rPr>
          <w:rFonts w:ascii="Times New Roman" w:hAnsi="Times New Roman" w:cs="Times New Roman"/>
          <w:sz w:val="24"/>
          <w:szCs w:val="24"/>
          <w:lang w:eastAsia="tr-TR"/>
        </w:rPr>
        <w:t>Muharrem ERDEMİR</w:t>
      </w:r>
    </w:p>
    <w:sectPr w:rsidR="00035595" w:rsidRPr="00D2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7D"/>
    <w:rsid w:val="000269CB"/>
    <w:rsid w:val="00035595"/>
    <w:rsid w:val="00084CD5"/>
    <w:rsid w:val="00090EDF"/>
    <w:rsid w:val="000A2F99"/>
    <w:rsid w:val="000D4004"/>
    <w:rsid w:val="00144B10"/>
    <w:rsid w:val="00150058"/>
    <w:rsid w:val="00355E42"/>
    <w:rsid w:val="003823B7"/>
    <w:rsid w:val="00397435"/>
    <w:rsid w:val="004C7A72"/>
    <w:rsid w:val="00536770"/>
    <w:rsid w:val="005738CA"/>
    <w:rsid w:val="005E5B11"/>
    <w:rsid w:val="00636C02"/>
    <w:rsid w:val="006A1B75"/>
    <w:rsid w:val="006A2388"/>
    <w:rsid w:val="006C73D1"/>
    <w:rsid w:val="00723E81"/>
    <w:rsid w:val="007A6AB7"/>
    <w:rsid w:val="007B1803"/>
    <w:rsid w:val="007E57C0"/>
    <w:rsid w:val="007F3021"/>
    <w:rsid w:val="008E2445"/>
    <w:rsid w:val="00924978"/>
    <w:rsid w:val="009E5B96"/>
    <w:rsid w:val="00A06156"/>
    <w:rsid w:val="00AA020C"/>
    <w:rsid w:val="00AA4FA2"/>
    <w:rsid w:val="00AE37F5"/>
    <w:rsid w:val="00B17CE1"/>
    <w:rsid w:val="00B859FE"/>
    <w:rsid w:val="00C055D2"/>
    <w:rsid w:val="00CA023D"/>
    <w:rsid w:val="00CC63B1"/>
    <w:rsid w:val="00D2077D"/>
    <w:rsid w:val="00DC1064"/>
    <w:rsid w:val="00DC7F44"/>
    <w:rsid w:val="00DE2CFC"/>
    <w:rsid w:val="00DF14EB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956E-E6AD-4586-8A09-16B8AA1D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1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5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6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7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5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8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2015-07-26T09:30:00Z</dcterms:created>
  <dcterms:modified xsi:type="dcterms:W3CDTF">2015-07-26T10:09:00Z</dcterms:modified>
</cp:coreProperties>
</file>