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64" w:rsidRPr="00892664" w:rsidRDefault="00892664" w:rsidP="00892664">
      <w:pPr>
        <w:rPr>
          <w:b/>
          <w:sz w:val="40"/>
          <w:szCs w:val="40"/>
        </w:rPr>
      </w:pPr>
      <w:r w:rsidRPr="00892664">
        <w:rPr>
          <w:b/>
          <w:sz w:val="40"/>
          <w:szCs w:val="40"/>
        </w:rPr>
        <w:t>Bensiz</w:t>
      </w:r>
    </w:p>
    <w:p w:rsidR="00892664" w:rsidRDefault="00892664" w:rsidP="00892664"/>
    <w:p w:rsidR="00892664" w:rsidRPr="00892664" w:rsidRDefault="00892664" w:rsidP="00892664">
      <w:r w:rsidRPr="00892664">
        <w:rPr>
          <w:b/>
        </w:rPr>
        <w:t>Gösterim Tarihi:</w:t>
      </w:r>
      <w:r w:rsidRPr="00892664">
        <w:t xml:space="preserve"> </w:t>
      </w:r>
      <w:r w:rsidR="001E3DA4">
        <w:t>02 Mayıs</w:t>
      </w:r>
      <w:r w:rsidRPr="00892664">
        <w:t xml:space="preserve"> 2014 </w:t>
      </w:r>
    </w:p>
    <w:p w:rsidR="00892664" w:rsidRDefault="00892664" w:rsidP="00892664">
      <w:r w:rsidRPr="00892664">
        <w:rPr>
          <w:b/>
        </w:rPr>
        <w:t>Dağıtım:</w:t>
      </w:r>
      <w:r>
        <w:t xml:space="preserve"> İFP</w:t>
      </w:r>
    </w:p>
    <w:p w:rsidR="00D02D08" w:rsidRDefault="00892664" w:rsidP="00D02D08">
      <w:r w:rsidRPr="00892664">
        <w:rPr>
          <w:b/>
        </w:rPr>
        <w:t>Yapım:</w:t>
      </w:r>
      <w:r w:rsidR="00D02D08">
        <w:rPr>
          <w:b/>
        </w:rPr>
        <w:t xml:space="preserve"> </w:t>
      </w:r>
      <w:r w:rsidR="00D02D08">
        <w:t>ERA Kreatif Film, CNM Film</w:t>
      </w:r>
    </w:p>
    <w:p w:rsidR="00D02D08" w:rsidRDefault="00D02D08" w:rsidP="00D02D08">
      <w:r>
        <w:rPr>
          <w:b/>
        </w:rPr>
        <w:t>Yönetmen /</w:t>
      </w:r>
      <w:r w:rsidRPr="00D02D08">
        <w:rPr>
          <w:b/>
        </w:rPr>
        <w:t xml:space="preserve"> Senarist:</w:t>
      </w:r>
      <w:r>
        <w:t xml:space="preserve"> Ahmet </w:t>
      </w:r>
      <w:proofErr w:type="spellStart"/>
      <w:r>
        <w:t>Küçükkayalı</w:t>
      </w:r>
      <w:proofErr w:type="spellEnd"/>
    </w:p>
    <w:p w:rsidR="00D02D08" w:rsidRDefault="00D02D08" w:rsidP="00D02D08">
      <w:r w:rsidRPr="00D02D08">
        <w:rPr>
          <w:b/>
        </w:rPr>
        <w:t>Yapımcı:</w:t>
      </w:r>
      <w:r>
        <w:t xml:space="preserve"> Ahmet </w:t>
      </w:r>
      <w:proofErr w:type="spellStart"/>
      <w:r>
        <w:t>Küçükkayalı</w:t>
      </w:r>
      <w:proofErr w:type="spellEnd"/>
      <w:r>
        <w:t xml:space="preserve">, Muhip </w:t>
      </w:r>
      <w:proofErr w:type="spellStart"/>
      <w:r>
        <w:t>Asutay</w:t>
      </w:r>
      <w:proofErr w:type="spellEnd"/>
    </w:p>
    <w:p w:rsidR="00D02D08" w:rsidRDefault="00D02D08" w:rsidP="00D02D08">
      <w:r w:rsidRPr="00D02D08">
        <w:rPr>
          <w:b/>
        </w:rPr>
        <w:t>Süpervizör:</w:t>
      </w:r>
      <w:r>
        <w:t xml:space="preserve"> Erhan Kozan</w:t>
      </w:r>
    </w:p>
    <w:p w:rsidR="00D02D08" w:rsidRDefault="00D02D08" w:rsidP="00D02D08">
      <w:r w:rsidRPr="00D02D08">
        <w:rPr>
          <w:b/>
        </w:rPr>
        <w:t>Görüntü Yönetmeni:</w:t>
      </w:r>
      <w:r>
        <w:t xml:space="preserve"> Ayhan Salar</w:t>
      </w:r>
    </w:p>
    <w:p w:rsidR="00D02D08" w:rsidRDefault="00D02D08" w:rsidP="00D02D08">
      <w:proofErr w:type="spellStart"/>
      <w:r w:rsidRPr="00D02D08">
        <w:rPr>
          <w:b/>
        </w:rPr>
        <w:t>Orjinal</w:t>
      </w:r>
      <w:proofErr w:type="spellEnd"/>
      <w:r w:rsidRPr="00D02D08">
        <w:rPr>
          <w:b/>
        </w:rPr>
        <w:t xml:space="preserve"> Müzik: </w:t>
      </w:r>
      <w:r>
        <w:t xml:space="preserve">Ahmet </w:t>
      </w:r>
      <w:proofErr w:type="spellStart"/>
      <w:r>
        <w:t>Leo</w:t>
      </w:r>
      <w:proofErr w:type="spellEnd"/>
      <w:r>
        <w:t xml:space="preserve"> Vural</w:t>
      </w:r>
    </w:p>
    <w:p w:rsidR="00D02D08" w:rsidRDefault="00D02D08" w:rsidP="00D02D08">
      <w:r w:rsidRPr="00D02D08">
        <w:rPr>
          <w:b/>
        </w:rPr>
        <w:t xml:space="preserve">Kurgu / </w:t>
      </w:r>
      <w:proofErr w:type="spellStart"/>
      <w:r w:rsidRPr="00D02D08">
        <w:rPr>
          <w:b/>
        </w:rPr>
        <w:t>Editing</w:t>
      </w:r>
      <w:proofErr w:type="spellEnd"/>
      <w:r w:rsidRPr="00D02D08">
        <w:rPr>
          <w:b/>
        </w:rPr>
        <w:t>:</w:t>
      </w:r>
      <w:r>
        <w:t xml:space="preserve"> Mesut </w:t>
      </w:r>
      <w:proofErr w:type="spellStart"/>
      <w:r>
        <w:t>Ulutaş</w:t>
      </w:r>
      <w:proofErr w:type="spellEnd"/>
    </w:p>
    <w:p w:rsidR="00D02D08" w:rsidRDefault="00D02D08" w:rsidP="00D02D08">
      <w:r w:rsidRPr="00D02D08">
        <w:rPr>
          <w:b/>
        </w:rPr>
        <w:t>Yardımcı Yönetmen:</w:t>
      </w:r>
      <w:r>
        <w:t xml:space="preserve"> Serhat </w:t>
      </w:r>
      <w:proofErr w:type="spellStart"/>
      <w:r>
        <w:t>Çakılcıoğlu</w:t>
      </w:r>
      <w:proofErr w:type="spellEnd"/>
    </w:p>
    <w:p w:rsidR="00D02D08" w:rsidRDefault="00D02D08" w:rsidP="00D02D08">
      <w:r w:rsidRPr="00D02D08">
        <w:rPr>
          <w:b/>
        </w:rPr>
        <w:t>Yönetmen Yardımcısı:</w:t>
      </w:r>
      <w:r>
        <w:t xml:space="preserve"> Arda </w:t>
      </w:r>
      <w:proofErr w:type="spellStart"/>
      <w:r>
        <w:t>Ülgen</w:t>
      </w:r>
      <w:proofErr w:type="spellEnd"/>
    </w:p>
    <w:p w:rsidR="00D02D08" w:rsidRDefault="00D02D08" w:rsidP="00D02D08">
      <w:r w:rsidRPr="00D02D08">
        <w:rPr>
          <w:b/>
        </w:rPr>
        <w:t>Sanat Yönetmeni:</w:t>
      </w:r>
      <w:r>
        <w:t xml:space="preserve"> Seda Bakan</w:t>
      </w:r>
    </w:p>
    <w:p w:rsidR="00D02D08" w:rsidRDefault="00D02D08" w:rsidP="00D02D08">
      <w:r w:rsidRPr="00D02D08">
        <w:rPr>
          <w:b/>
        </w:rPr>
        <w:t>Prodüksiyon Sorumlusu:</w:t>
      </w:r>
      <w:r>
        <w:t xml:space="preserve"> </w:t>
      </w:r>
      <w:proofErr w:type="spellStart"/>
      <w:r>
        <w:t>Sarenur</w:t>
      </w:r>
      <w:proofErr w:type="spellEnd"/>
      <w:r>
        <w:t xml:space="preserve"> Özkan</w:t>
      </w:r>
    </w:p>
    <w:p w:rsidR="00D02D08" w:rsidRDefault="00D02D08" w:rsidP="00D02D08">
      <w:r w:rsidRPr="00D02D08">
        <w:rPr>
          <w:b/>
        </w:rPr>
        <w:t xml:space="preserve">Işık Şefi: </w:t>
      </w:r>
      <w:r>
        <w:t xml:space="preserve">Şenel </w:t>
      </w:r>
      <w:proofErr w:type="spellStart"/>
      <w:r>
        <w:t>Gülbudak</w:t>
      </w:r>
      <w:proofErr w:type="spellEnd"/>
    </w:p>
    <w:p w:rsidR="00D02D08" w:rsidRDefault="00D02D08" w:rsidP="00D02D08">
      <w:r w:rsidRPr="00D02D08">
        <w:rPr>
          <w:b/>
        </w:rPr>
        <w:t>Kostüm Sorumlusu:</w:t>
      </w:r>
      <w:r>
        <w:t xml:space="preserve"> Aslı </w:t>
      </w:r>
      <w:proofErr w:type="spellStart"/>
      <w:r>
        <w:t>İplikçioğlu</w:t>
      </w:r>
      <w:proofErr w:type="spellEnd"/>
      <w:r>
        <w:t>, Buket Engin</w:t>
      </w:r>
    </w:p>
    <w:p w:rsidR="00D02D08" w:rsidRDefault="00D02D08" w:rsidP="00D02D08">
      <w:r w:rsidRPr="00D02D08">
        <w:rPr>
          <w:b/>
        </w:rPr>
        <w:t>Makyaj:</w:t>
      </w:r>
      <w:r>
        <w:t xml:space="preserve"> Sema Dağ</w:t>
      </w:r>
    </w:p>
    <w:p w:rsidR="00D02D08" w:rsidRDefault="00D02D08" w:rsidP="00D02D08">
      <w:r w:rsidRPr="00D02D08">
        <w:rPr>
          <w:b/>
        </w:rPr>
        <w:t>Sponsor Sorumlusu:</w:t>
      </w:r>
      <w:r>
        <w:t xml:space="preserve"> </w:t>
      </w:r>
      <w:proofErr w:type="spellStart"/>
      <w:r>
        <w:t>Aycan</w:t>
      </w:r>
      <w:proofErr w:type="spellEnd"/>
      <w:r>
        <w:t xml:space="preserve"> </w:t>
      </w:r>
      <w:proofErr w:type="spellStart"/>
      <w:r>
        <w:t>Tütüncüoğlu</w:t>
      </w:r>
      <w:proofErr w:type="spellEnd"/>
    </w:p>
    <w:p w:rsidR="00D02D08" w:rsidRDefault="00D02D08" w:rsidP="00D02D08">
      <w:r w:rsidRPr="00D02D08">
        <w:rPr>
          <w:b/>
        </w:rPr>
        <w:t>Ses Tasarım:</w:t>
      </w:r>
      <w:r>
        <w:t xml:space="preserve"> Murat </w:t>
      </w:r>
      <w:proofErr w:type="spellStart"/>
      <w:r>
        <w:t>Şenürkmez</w:t>
      </w:r>
      <w:proofErr w:type="spellEnd"/>
    </w:p>
    <w:p w:rsidR="00D02D08" w:rsidRPr="00D02D08" w:rsidRDefault="00D02D08" w:rsidP="00D02D08">
      <w:pPr>
        <w:rPr>
          <w:rFonts w:eastAsia="Times New Roman" w:cs="Times New Roman"/>
          <w:szCs w:val="24"/>
          <w:lang w:eastAsia="tr-TR"/>
        </w:rPr>
      </w:pPr>
      <w:r w:rsidRPr="00D02D08">
        <w:rPr>
          <w:rFonts w:cs="Times New Roman"/>
          <w:b/>
          <w:szCs w:val="24"/>
        </w:rPr>
        <w:t>Fragman:</w:t>
      </w:r>
      <w:r w:rsidRPr="00D02D08">
        <w:rPr>
          <w:rFonts w:cs="Times New Roman"/>
          <w:szCs w:val="24"/>
        </w:rPr>
        <w:t xml:space="preserve"> </w:t>
      </w:r>
      <w:hyperlink r:id="rId4" w:history="1">
        <w:r w:rsidRPr="00D02D08">
          <w:rPr>
            <w:rFonts w:eastAsia="Times New Roman" w:cs="Times New Roman"/>
            <w:szCs w:val="24"/>
            <w:lang w:eastAsia="tr-TR"/>
          </w:rPr>
          <w:t>http://vimeo.com/eracreative/review/67295150/3b23ce4d18</w:t>
        </w:r>
      </w:hyperlink>
    </w:p>
    <w:p w:rsidR="00892664" w:rsidRDefault="00892664" w:rsidP="00892664">
      <w:r w:rsidRPr="00D02D08">
        <w:rPr>
          <w:b/>
        </w:rPr>
        <w:t>Oyuncular:</w:t>
      </w:r>
      <w:r>
        <w:t xml:space="preserve"> </w:t>
      </w:r>
      <w:r w:rsidR="005903AD">
        <w:t xml:space="preserve">Metin </w:t>
      </w:r>
      <w:proofErr w:type="spellStart"/>
      <w:r w:rsidR="005903AD">
        <w:t>Akdülger</w:t>
      </w:r>
      <w:proofErr w:type="spellEnd"/>
      <w:r w:rsidR="005903AD">
        <w:t>, Öykü Çelik, Nurhan Yılma,</w:t>
      </w:r>
      <w:r w:rsidR="005903AD" w:rsidRPr="005903AD">
        <w:t xml:space="preserve"> </w:t>
      </w:r>
      <w:r w:rsidR="005903AD">
        <w:t>Cengiz Orhonlu,</w:t>
      </w:r>
      <w:r w:rsidR="005903AD" w:rsidRPr="005903AD">
        <w:t xml:space="preserve"> </w:t>
      </w:r>
      <w:r w:rsidR="005903AD">
        <w:t>Levent Can,</w:t>
      </w:r>
      <w:r w:rsidR="005903AD" w:rsidRPr="005903AD">
        <w:t xml:space="preserve"> </w:t>
      </w:r>
      <w:r w:rsidR="005903AD">
        <w:t xml:space="preserve">Nurseli </w:t>
      </w:r>
      <w:proofErr w:type="spellStart"/>
      <w:r w:rsidR="005903AD">
        <w:t>İdiz</w:t>
      </w:r>
      <w:proofErr w:type="spellEnd"/>
      <w:r w:rsidR="005903AD">
        <w:t>, Sitare Akbaş,</w:t>
      </w:r>
      <w:r w:rsidR="005903AD" w:rsidRPr="005903AD">
        <w:t xml:space="preserve"> </w:t>
      </w:r>
      <w:r w:rsidR="005903AD">
        <w:t>Burçin Abdullah,</w:t>
      </w:r>
      <w:r w:rsidR="005903AD" w:rsidRPr="005903AD">
        <w:t xml:space="preserve"> </w:t>
      </w:r>
      <w:proofErr w:type="spellStart"/>
      <w:r w:rsidR="005903AD">
        <w:t>Melissa</w:t>
      </w:r>
      <w:proofErr w:type="spellEnd"/>
      <w:r w:rsidR="005903AD">
        <w:t xml:space="preserve"> Papel, Onur </w:t>
      </w:r>
      <w:proofErr w:type="spellStart"/>
      <w:r w:rsidR="005903AD">
        <w:t>Demircan</w:t>
      </w:r>
      <w:proofErr w:type="spellEnd"/>
      <w:r w:rsidR="005903AD">
        <w:t xml:space="preserve">, Ayla </w:t>
      </w:r>
      <w:proofErr w:type="spellStart"/>
      <w:r w:rsidR="005903AD">
        <w:t>Algan</w:t>
      </w:r>
      <w:proofErr w:type="spellEnd"/>
      <w:r w:rsidR="005903AD">
        <w:t xml:space="preserve">, Turgay </w:t>
      </w:r>
      <w:proofErr w:type="spellStart"/>
      <w:r w:rsidR="005903AD">
        <w:t>Tanülkü</w:t>
      </w:r>
      <w:proofErr w:type="spellEnd"/>
      <w:r w:rsidR="005903AD">
        <w:t xml:space="preserve">, </w:t>
      </w:r>
      <w:r>
        <w:t xml:space="preserve">Eli Mango </w:t>
      </w:r>
    </w:p>
    <w:p w:rsidR="00892664" w:rsidRDefault="00892664" w:rsidP="00892664"/>
    <w:p w:rsidR="00892664" w:rsidRPr="00892664" w:rsidRDefault="00892664" w:rsidP="00892664">
      <w:pPr>
        <w:rPr>
          <w:b/>
        </w:rPr>
      </w:pPr>
      <w:proofErr w:type="spellStart"/>
      <w:r w:rsidRPr="00892664">
        <w:rPr>
          <w:b/>
        </w:rPr>
        <w:t>Sinopsis</w:t>
      </w:r>
      <w:proofErr w:type="spellEnd"/>
      <w:r w:rsidRPr="00892664">
        <w:rPr>
          <w:b/>
        </w:rPr>
        <w:t>:</w:t>
      </w:r>
    </w:p>
    <w:p w:rsidR="00892664" w:rsidRDefault="00892664" w:rsidP="00892664"/>
    <w:p w:rsidR="00892664" w:rsidRDefault="00892664" w:rsidP="00892664">
      <w:r>
        <w:t xml:space="preserve">Yaşamın içinde öylesine anlar, kırılma noktaları vardır ki, olumlu veya olumsuz hayatımızın tümünü ve beraberinde çevremizdekilerin kaderini değiştirebilir; işte Necip’in </w:t>
      </w:r>
      <w:proofErr w:type="gramStart"/>
      <w:r>
        <w:t>hikayesi</w:t>
      </w:r>
      <w:proofErr w:type="gramEnd"/>
      <w:r>
        <w:t xml:space="preserve"> böyle bir noktada başlar. </w:t>
      </w:r>
    </w:p>
    <w:p w:rsidR="00892664" w:rsidRDefault="00892664" w:rsidP="00892664"/>
    <w:p w:rsidR="00892664" w:rsidRDefault="00892664" w:rsidP="00892664">
      <w:r>
        <w:t xml:space="preserve">Necip, yıllardır sürdürdüğü başarılı, profesyonel futbolcu olma hayalini 1.lige çıkmak için mücadele verdikleri son </w:t>
      </w:r>
      <w:proofErr w:type="spellStart"/>
      <w:r>
        <w:t>playoff</w:t>
      </w:r>
      <w:proofErr w:type="spellEnd"/>
      <w:r>
        <w:t xml:space="preserve"> maçına kadar taşımıştır. Egoların, kazanma hırsının öne çıktığı maçta, sert bir müdahale sonunda Necip’in vücudunun tamamı felç olur. Hastanede geçen </w:t>
      </w:r>
      <w:proofErr w:type="spellStart"/>
      <w:r>
        <w:t>yoğunbakım</w:t>
      </w:r>
      <w:proofErr w:type="spellEnd"/>
      <w:r>
        <w:t xml:space="preserve"> ve tedavi sonrasında evinde ilk gününde yaşananlar Necip’in yaşamına ve çevresindeki insanlara mercek tutacaktır. Genç ve yakışıklı, yetenekli ve başarılı Necip; yaşadıkları eski köşkün ahşap işlemeli koltuğunun üzerine bırakılmış bir örtü veya odanın içindeki diğer mobilyalardan farksızdır. Necip’in evinde bir Dünya saklıdır. Bu ev insanı var eden duyguların ve düşüncelerin çözümlemelerinin yer aldığı bir ahlak kuytusudur. Gören duyan ancak bedeni hissetmeyen, tepki veremeyen bir insan figürüdür. Necip, bedeninin içinde çıktığı içsel yolculukta kişisel uyanışını yaşayacaktır. </w:t>
      </w:r>
    </w:p>
    <w:p w:rsidR="00892664" w:rsidRDefault="00892664" w:rsidP="00892664"/>
    <w:p w:rsidR="00F32AEE" w:rsidRDefault="00892664" w:rsidP="00892664">
      <w:r>
        <w:t>Bazen kayıp, düşülen bir çukur; bir başlangıç, bir dönüş noktası olabilir…</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2664"/>
    <w:rsid w:val="001E3DA4"/>
    <w:rsid w:val="003B740A"/>
    <w:rsid w:val="00554B84"/>
    <w:rsid w:val="005903AD"/>
    <w:rsid w:val="00590CBA"/>
    <w:rsid w:val="005A2671"/>
    <w:rsid w:val="008756A0"/>
    <w:rsid w:val="00892664"/>
    <w:rsid w:val="009772DC"/>
    <w:rsid w:val="009838AE"/>
    <w:rsid w:val="00A949B5"/>
    <w:rsid w:val="00C03983"/>
    <w:rsid w:val="00D02D08"/>
    <w:rsid w:val="00F32AEE"/>
    <w:rsid w:val="00F961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 w:type="character" w:styleId="Kpr">
    <w:name w:val="Hyperlink"/>
    <w:basedOn w:val="VarsaylanParagrafYazTipi"/>
    <w:uiPriority w:val="99"/>
    <w:semiHidden/>
    <w:unhideWhenUsed/>
    <w:rsid w:val="00D02D08"/>
    <w:rPr>
      <w:color w:val="0000FF"/>
      <w:u w:val="single"/>
    </w:rPr>
  </w:style>
</w:styles>
</file>

<file path=word/webSettings.xml><?xml version="1.0" encoding="utf-8"?>
<w:webSettings xmlns:r="http://schemas.openxmlformats.org/officeDocument/2006/relationships" xmlns:w="http://schemas.openxmlformats.org/wordprocessingml/2006/main">
  <w:divs>
    <w:div w:id="507864022">
      <w:bodyDiv w:val="1"/>
      <w:marLeft w:val="0"/>
      <w:marRight w:val="0"/>
      <w:marTop w:val="0"/>
      <w:marBottom w:val="0"/>
      <w:divBdr>
        <w:top w:val="none" w:sz="0" w:space="0" w:color="auto"/>
        <w:left w:val="none" w:sz="0" w:space="0" w:color="auto"/>
        <w:bottom w:val="none" w:sz="0" w:space="0" w:color="auto"/>
        <w:right w:val="none" w:sz="0" w:space="0" w:color="auto"/>
      </w:divBdr>
      <w:divsChild>
        <w:div w:id="197297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meo.com/eracreative/review/67295150/3b23ce4d1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309</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4</cp:revision>
  <dcterms:created xsi:type="dcterms:W3CDTF">2014-01-13T17:18:00Z</dcterms:created>
  <dcterms:modified xsi:type="dcterms:W3CDTF">2014-04-06T07:30:00Z</dcterms:modified>
</cp:coreProperties>
</file>