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DC3C" w14:textId="77777777" w:rsidR="00A67052" w:rsidRPr="00A67052" w:rsidRDefault="00A67052" w:rsidP="00A670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67052">
        <w:rPr>
          <w:rFonts w:ascii="Times New Roman" w:hAnsi="Times New Roman" w:cs="Times New Roman"/>
          <w:b/>
          <w:sz w:val="40"/>
          <w:szCs w:val="40"/>
        </w:rPr>
        <w:t xml:space="preserve">BETONDAKİ ÇATLAKLAR </w:t>
      </w:r>
    </w:p>
    <w:p w14:paraId="49366E6D" w14:textId="00AA16E0" w:rsidR="00F85E50" w:rsidRPr="00A67052" w:rsidRDefault="00A67052" w:rsidP="00A6705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321F5" w:rsidRPr="00A67052">
        <w:rPr>
          <w:rFonts w:ascii="Times New Roman" w:hAnsi="Times New Roman" w:cs="Times New Roman"/>
          <w:b/>
          <w:sz w:val="32"/>
          <w:szCs w:val="32"/>
        </w:rPr>
        <w:t>CRACKS IN</w:t>
      </w:r>
      <w:r w:rsidR="00BC4912" w:rsidRPr="00A67052">
        <w:rPr>
          <w:rFonts w:ascii="Times New Roman" w:hAnsi="Times New Roman" w:cs="Times New Roman"/>
          <w:b/>
          <w:sz w:val="32"/>
          <w:szCs w:val="32"/>
        </w:rPr>
        <w:t xml:space="preserve"> CONCRETE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83731E0" w14:textId="77777777" w:rsidR="00F85E50" w:rsidRPr="00A67052" w:rsidRDefault="00F85E50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8D9C630" w14:textId="49CE3BEF" w:rsidR="00A67052" w:rsidRPr="00A67052" w:rsidRDefault="00A67052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Gösterim</w:t>
      </w:r>
      <w:r w:rsidRPr="00A67052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Pr="00A67052">
        <w:rPr>
          <w:rFonts w:ascii="Times New Roman" w:hAnsi="Times New Roman" w:cs="Times New Roman"/>
          <w:sz w:val="24"/>
          <w:szCs w:val="24"/>
        </w:rPr>
        <w:t xml:space="preserve"> 22 Ağustos 2014</w:t>
      </w:r>
    </w:p>
    <w:p w14:paraId="312E18CA" w14:textId="77777777" w:rsidR="00A67052" w:rsidRPr="00A67052" w:rsidRDefault="00A67052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Dağıtım:</w:t>
      </w:r>
      <w:r w:rsidRPr="00A67052">
        <w:rPr>
          <w:rFonts w:ascii="Times New Roman" w:hAnsi="Times New Roman" w:cs="Times New Roman"/>
          <w:sz w:val="24"/>
          <w:szCs w:val="24"/>
        </w:rPr>
        <w:t xml:space="preserve"> M3 Film </w:t>
      </w:r>
    </w:p>
    <w:p w14:paraId="5079C7F0" w14:textId="77777777" w:rsidR="00A67052" w:rsidRPr="00A67052" w:rsidRDefault="00A67052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İthalat:</w:t>
      </w:r>
      <w:r w:rsidRPr="00A67052">
        <w:rPr>
          <w:rFonts w:ascii="Times New Roman" w:hAnsi="Times New Roman" w:cs="Times New Roman"/>
          <w:sz w:val="24"/>
          <w:szCs w:val="24"/>
        </w:rPr>
        <w:t xml:space="preserve"> Kurmaca Film  </w:t>
      </w:r>
    </w:p>
    <w:p w14:paraId="088135E5" w14:textId="439E5D87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Yönetmen:</w:t>
      </w:r>
      <w:r w:rsidRPr="00A67052">
        <w:rPr>
          <w:rFonts w:ascii="Times New Roman" w:hAnsi="Times New Roman" w:cs="Times New Roman"/>
          <w:sz w:val="24"/>
          <w:szCs w:val="24"/>
        </w:rPr>
        <w:t xml:space="preserve">  </w:t>
      </w:r>
      <w:r w:rsidR="00BC4912" w:rsidRPr="00A67052">
        <w:rPr>
          <w:rFonts w:ascii="Times New Roman" w:hAnsi="Times New Roman" w:cs="Times New Roman"/>
          <w:sz w:val="24"/>
          <w:szCs w:val="24"/>
        </w:rPr>
        <w:t>Umut Dağ</w:t>
      </w:r>
      <w:r w:rsidRPr="00A670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D4BA9" w14:textId="5B8D5663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Oyuncular: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Murathan Uslu, Alechan Tagaev, Ivan Kriznjak, Mehmet Ali Salman, Erdem Türkoğlu, Shamil Iliskhanov</w:t>
      </w:r>
    </w:p>
    <w:p w14:paraId="134C7873" w14:textId="7853DF58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Senaryo: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Umut Dağ, Petra Ladinigg</w:t>
      </w:r>
    </w:p>
    <w:p w14:paraId="77B59663" w14:textId="2C4A021C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Georg Geutebrueck</w:t>
      </w:r>
    </w:p>
    <w:p w14:paraId="0C57402A" w14:textId="5A804D9B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Kurgu: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Claudia Linzer</w:t>
      </w:r>
    </w:p>
    <w:p w14:paraId="0A4549D4" w14:textId="1D05F2CE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Müzik</w:t>
      </w:r>
      <w:r w:rsidR="00D3102A" w:rsidRPr="00A67052">
        <w:rPr>
          <w:rFonts w:ascii="Times New Roman" w:hAnsi="Times New Roman" w:cs="Times New Roman"/>
          <w:b/>
          <w:sz w:val="24"/>
          <w:szCs w:val="24"/>
        </w:rPr>
        <w:t>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Iva Zabkar</w:t>
      </w:r>
    </w:p>
    <w:p w14:paraId="1F2DF0D5" w14:textId="0BF4E567" w:rsidR="00CF07CC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Yapımcı: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Veit Heiduschka, Michael Katz</w:t>
      </w:r>
    </w:p>
    <w:p w14:paraId="407CD24D" w14:textId="7EBE2FDB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CF07CC" w:rsidRPr="00A67052">
        <w:rPr>
          <w:rFonts w:ascii="Times New Roman" w:hAnsi="Times New Roman" w:cs="Times New Roman"/>
          <w:sz w:val="24"/>
          <w:szCs w:val="24"/>
        </w:rPr>
        <w:t>201</w:t>
      </w:r>
      <w:r w:rsidR="00BC4912" w:rsidRPr="00A67052">
        <w:rPr>
          <w:rFonts w:ascii="Times New Roman" w:hAnsi="Times New Roman" w:cs="Times New Roman"/>
          <w:sz w:val="24"/>
          <w:szCs w:val="24"/>
        </w:rPr>
        <w:t>4</w:t>
      </w:r>
    </w:p>
    <w:p w14:paraId="0F9CB349" w14:textId="6BB7A191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Ülke:</w:t>
      </w:r>
      <w:r w:rsidR="00CF07CC"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Avusturya</w:t>
      </w:r>
    </w:p>
    <w:p w14:paraId="0996ACCC" w14:textId="3A27664D" w:rsidR="00D570C4" w:rsidRPr="00A67052" w:rsidRDefault="00D570C4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Dil: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Almanca, Türkçe</w:t>
      </w:r>
    </w:p>
    <w:p w14:paraId="746FC734" w14:textId="029D4844" w:rsidR="001C5389" w:rsidRPr="00A67052" w:rsidRDefault="001C5389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Süre:</w:t>
      </w:r>
      <w:r w:rsidRPr="00A67052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A67052">
        <w:rPr>
          <w:rFonts w:ascii="Times New Roman" w:hAnsi="Times New Roman" w:cs="Times New Roman"/>
          <w:sz w:val="24"/>
          <w:szCs w:val="24"/>
        </w:rPr>
        <w:t>105</w:t>
      </w:r>
      <w:r w:rsidR="00CF07CC" w:rsidRPr="00A67052">
        <w:rPr>
          <w:rFonts w:ascii="Times New Roman" w:hAnsi="Times New Roman" w:cs="Times New Roman"/>
          <w:sz w:val="24"/>
          <w:szCs w:val="24"/>
        </w:rPr>
        <w:t xml:space="preserve"> Dakika</w:t>
      </w:r>
    </w:p>
    <w:p w14:paraId="799992AE" w14:textId="6CDC33D3" w:rsidR="00CF07CC" w:rsidRPr="00A67052" w:rsidRDefault="00A67052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b/>
          <w:sz w:val="24"/>
          <w:szCs w:val="24"/>
        </w:rPr>
        <w:t>IMDb</w:t>
      </w:r>
      <w:r w:rsidR="001C5389" w:rsidRPr="00A67052">
        <w:rPr>
          <w:rFonts w:ascii="Times New Roman" w:hAnsi="Times New Roman" w:cs="Times New Roman"/>
          <w:b/>
          <w:sz w:val="24"/>
          <w:szCs w:val="24"/>
        </w:rPr>
        <w:t>:</w:t>
      </w:r>
      <w:r w:rsidR="001C5389" w:rsidRPr="00A670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C4912" w:rsidRPr="00A6705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http://www.imdb.com/title/tt3328762/?ref_=ttfc_fc_tt</w:t>
        </w:r>
      </w:hyperlink>
    </w:p>
    <w:p w14:paraId="0C7B88E6" w14:textId="77777777" w:rsidR="00D3102A" w:rsidRPr="00A67052" w:rsidRDefault="00D3102A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67694F" w14:textId="77777777" w:rsidR="00DC3C84" w:rsidRPr="00A67052" w:rsidRDefault="00DC3C84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052">
        <w:rPr>
          <w:rFonts w:ascii="Times New Roman" w:hAnsi="Times New Roman" w:cs="Times New Roman"/>
          <w:sz w:val="24"/>
          <w:szCs w:val="24"/>
        </w:rPr>
        <w:t xml:space="preserve">Umut Dağ, </w:t>
      </w:r>
      <w:r w:rsidRPr="00A67052">
        <w:rPr>
          <w:rFonts w:ascii="Times New Roman" w:hAnsi="Times New Roman" w:cs="Times New Roman"/>
          <w:i/>
          <w:sz w:val="24"/>
          <w:szCs w:val="24"/>
        </w:rPr>
        <w:t>‘Kuma’</w:t>
      </w:r>
      <w:r w:rsidRPr="00A67052">
        <w:rPr>
          <w:rFonts w:ascii="Times New Roman" w:hAnsi="Times New Roman" w:cs="Times New Roman"/>
          <w:sz w:val="24"/>
          <w:szCs w:val="24"/>
        </w:rPr>
        <w:t xml:space="preserve">dan sonra ikinci filmi </w:t>
      </w:r>
      <w:r w:rsidRPr="00A67052">
        <w:rPr>
          <w:rFonts w:ascii="Times New Roman" w:hAnsi="Times New Roman" w:cs="Times New Roman"/>
          <w:i/>
          <w:sz w:val="24"/>
          <w:szCs w:val="24"/>
        </w:rPr>
        <w:t>‘Betondaki Çatlaklar’</w:t>
      </w:r>
      <w:r w:rsidRPr="00A67052">
        <w:rPr>
          <w:rFonts w:ascii="Times New Roman" w:hAnsi="Times New Roman" w:cs="Times New Roman"/>
          <w:sz w:val="24"/>
          <w:szCs w:val="24"/>
        </w:rPr>
        <w:t xml:space="preserve">da da sorunlu aile ilişkilerine göz atıyor. Hapishanede geçirdiği on yıldan sonra Ertan, suç dünyasından uzak durarak yeni bir başlangıç yapmak niyetindedir; ancak kimse ona inanmaz. Yıllardır görmediği oğlu Mikail ise müzisyen olmanın hayâlini kurmaktadır; ama başlangıçta ihtiyaç duyduğu parayı uyuşturucu satarak kazanmaya karar verir. Ertan, oğlunu suç dünyasından korumak için kimliğini gizleyerek ona yaklaşmaya çalışır. İlk gösterimi </w:t>
      </w:r>
      <w:bookmarkStart w:id="0" w:name="_GoBack"/>
      <w:r w:rsidRPr="00A67052">
        <w:rPr>
          <w:rFonts w:ascii="Times New Roman" w:hAnsi="Times New Roman" w:cs="Times New Roman"/>
          <w:i/>
          <w:sz w:val="24"/>
          <w:szCs w:val="24"/>
        </w:rPr>
        <w:t>2014 Berlin Film Festivali’</w:t>
      </w:r>
      <w:bookmarkEnd w:id="0"/>
      <w:r w:rsidRPr="00A67052">
        <w:rPr>
          <w:rFonts w:ascii="Times New Roman" w:hAnsi="Times New Roman" w:cs="Times New Roman"/>
          <w:sz w:val="24"/>
          <w:szCs w:val="24"/>
        </w:rPr>
        <w:t>nde yapılan baba-oğul hikâyesi, enerjik anlatımıyla büyük beğeni topladı.</w:t>
      </w:r>
    </w:p>
    <w:p w14:paraId="622639DF" w14:textId="7E533420" w:rsidR="00CF07CC" w:rsidRPr="00A67052" w:rsidRDefault="00CF07CC" w:rsidP="00A6705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7CC" w:rsidRPr="00A6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7016" w14:textId="77777777" w:rsidR="00D32385" w:rsidRDefault="00D32385" w:rsidP="00CF07CC">
      <w:pPr>
        <w:spacing w:after="0" w:line="240" w:lineRule="auto"/>
      </w:pPr>
      <w:r>
        <w:separator/>
      </w:r>
    </w:p>
  </w:endnote>
  <w:endnote w:type="continuationSeparator" w:id="0">
    <w:p w14:paraId="4F9CD372" w14:textId="77777777" w:rsidR="00D32385" w:rsidRDefault="00D32385" w:rsidP="00C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C1C9" w14:textId="77777777" w:rsidR="00D32385" w:rsidRDefault="00D32385" w:rsidP="00CF07CC">
      <w:pPr>
        <w:spacing w:after="0" w:line="240" w:lineRule="auto"/>
      </w:pPr>
      <w:r>
        <w:separator/>
      </w:r>
    </w:p>
  </w:footnote>
  <w:footnote w:type="continuationSeparator" w:id="0">
    <w:p w14:paraId="779DA496" w14:textId="77777777" w:rsidR="00D32385" w:rsidRDefault="00D32385" w:rsidP="00CF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6510C"/>
    <w:rsid w:val="001C5389"/>
    <w:rsid w:val="00244524"/>
    <w:rsid w:val="00595535"/>
    <w:rsid w:val="00607F08"/>
    <w:rsid w:val="0075211B"/>
    <w:rsid w:val="00A67052"/>
    <w:rsid w:val="00BC4912"/>
    <w:rsid w:val="00CF07CC"/>
    <w:rsid w:val="00D3102A"/>
    <w:rsid w:val="00D32385"/>
    <w:rsid w:val="00D570C4"/>
    <w:rsid w:val="00DC3C84"/>
    <w:rsid w:val="00E12A9C"/>
    <w:rsid w:val="00E321F5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A914"/>
  <w15:docId w15:val="{086421FD-0005-4142-AE81-2FC6A45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3102A"/>
  </w:style>
  <w:style w:type="character" w:styleId="Vurgu">
    <w:name w:val="Emphasis"/>
    <w:basedOn w:val="VarsaylanParagrafYazTipi"/>
    <w:uiPriority w:val="20"/>
    <w:qFormat/>
    <w:rsid w:val="00D3102A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CF07CC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07CC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CF07CC"/>
    <w:rPr>
      <w:vertAlign w:val="superscript"/>
    </w:rPr>
  </w:style>
  <w:style w:type="paragraph" w:styleId="AralkYok">
    <w:name w:val="No Spacing"/>
    <w:uiPriority w:val="1"/>
    <w:qFormat/>
    <w:rsid w:val="00A6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3328762/?ref_=ttfc_fc_t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8</cp:revision>
  <dcterms:created xsi:type="dcterms:W3CDTF">2014-05-14T08:52:00Z</dcterms:created>
  <dcterms:modified xsi:type="dcterms:W3CDTF">2014-07-23T06:50:00Z</dcterms:modified>
</cp:coreProperties>
</file>