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D" w:rsidRPr="00B47F81" w:rsidRDefault="0007052D" w:rsidP="005A7A68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>ÇAKALLARLA DANS</w:t>
      </w:r>
      <w:r w:rsidR="00C35C41"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4</w:t>
      </w:r>
    </w:p>
    <w:p w:rsidR="003C2EAE" w:rsidRPr="00B47F81" w:rsidRDefault="003C2EAE" w:rsidP="003C2EA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FİLMİN KÜNYESİ</w:t>
      </w:r>
      <w:r w:rsidRPr="00B47F81">
        <w:rPr>
          <w:rFonts w:ascii="Arial" w:hAnsi="Arial" w:cs="Arial"/>
          <w:b/>
          <w:color w:val="FF0000"/>
          <w:sz w:val="24"/>
          <w:szCs w:val="24"/>
        </w:rPr>
        <w:t>:</w:t>
      </w:r>
      <w:r w:rsidRPr="00B47F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2EAE" w:rsidRPr="00B47F81" w:rsidRDefault="003C2EAE" w:rsidP="003C2EAE">
      <w:pPr>
        <w:spacing w:after="0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DAĞITIM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UIP</w:t>
      </w:r>
      <w:r>
        <w:rPr>
          <w:rFonts w:ascii="Arial" w:hAnsi="Arial" w:cs="Arial"/>
          <w:sz w:val="24"/>
          <w:szCs w:val="24"/>
        </w:rPr>
        <w:t xml:space="preserve"> FİLMCİLİK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YAPIMCI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SUGARWORKZ &amp; TAFF</w:t>
      </w:r>
      <w:r>
        <w:rPr>
          <w:rFonts w:ascii="Arial" w:hAnsi="Arial" w:cs="Arial"/>
          <w:sz w:val="24"/>
          <w:szCs w:val="24"/>
        </w:rPr>
        <w:t xml:space="preserve"> PICTURES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GÖSTERİM TARİHİ</w:t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="00556E01">
        <w:rPr>
          <w:rFonts w:ascii="Arial" w:hAnsi="Arial" w:cs="Arial"/>
          <w:sz w:val="24"/>
          <w:szCs w:val="24"/>
        </w:rPr>
        <w:t>25 KASIM</w:t>
      </w:r>
      <w:bookmarkStart w:id="0" w:name="_GoBack"/>
      <w:bookmarkEnd w:id="0"/>
      <w:r w:rsidRPr="00B47F81">
        <w:rPr>
          <w:rFonts w:ascii="Arial" w:hAnsi="Arial" w:cs="Arial"/>
          <w:sz w:val="24"/>
          <w:szCs w:val="24"/>
        </w:rPr>
        <w:t xml:space="preserve"> 2016</w:t>
      </w:r>
    </w:p>
    <w:p w:rsidR="003C2EAE" w:rsidRPr="00B47F81" w:rsidRDefault="003C2EAE" w:rsidP="003C2EAE">
      <w:pPr>
        <w:spacing w:after="0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ÇEKİM SÜRESİ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4 HAFTA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ÇEKİM MEK</w:t>
      </w:r>
      <w:r>
        <w:rPr>
          <w:rFonts w:ascii="Arial" w:hAnsi="Arial" w:cs="Arial"/>
          <w:b/>
          <w:sz w:val="24"/>
          <w:szCs w:val="24"/>
        </w:rPr>
        <w:t>Â</w:t>
      </w:r>
      <w:r w:rsidRPr="00B47F81">
        <w:rPr>
          <w:rFonts w:ascii="Arial" w:hAnsi="Arial" w:cs="Arial"/>
          <w:b/>
          <w:sz w:val="24"/>
          <w:szCs w:val="24"/>
        </w:rPr>
        <w:t>NLARI</w:t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 xml:space="preserve">POLENEZKÖY </w:t>
      </w:r>
      <w:r>
        <w:rPr>
          <w:rFonts w:ascii="Arial" w:hAnsi="Arial" w:cs="Arial"/>
          <w:sz w:val="24"/>
          <w:szCs w:val="24"/>
        </w:rPr>
        <w:t>-</w:t>
      </w:r>
      <w:r w:rsidRPr="00B47F81">
        <w:rPr>
          <w:rFonts w:ascii="Arial" w:hAnsi="Arial" w:cs="Arial"/>
          <w:sz w:val="24"/>
          <w:szCs w:val="24"/>
        </w:rPr>
        <w:t xml:space="preserve"> KADIKÖY - ÇATALCA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YÖNETMEN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MURAT ŞEKER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SENARYO</w:t>
      </w:r>
      <w:r w:rsidRPr="00B47F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ALİ TANRIVERDİ &amp; MURAT ŞEKER 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GÖRÜNTÜ YÖNETMENİ</w:t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BÜLENT ÖZER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GENEL KOORDİNATÖR</w:t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HÜLYA ŞEKER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YÜRÜTÜCÜ YAPIMCI</w:t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BARIŞ AYAZTAŞ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EDİTÖR</w:t>
      </w:r>
      <w:r w:rsidRPr="00B47F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LEVENT ÇELEBİ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MÜZİK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SERHAT ERSÖZ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KOSTÜM SORUMLUSU</w:t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EFTAL SAYIN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SANAT YÖNETMENİ</w:t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CANSU TÜRKELİ</w:t>
      </w:r>
    </w:p>
    <w:p w:rsidR="003C2EAE" w:rsidRPr="00B47F81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SES TEKNİSYENİ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ONUR YAVUZ</w:t>
      </w:r>
    </w:p>
    <w:p w:rsidR="003C2EAE" w:rsidRPr="003C2EAE" w:rsidRDefault="003C2EAE" w:rsidP="003C2EAE">
      <w:pPr>
        <w:spacing w:after="0"/>
        <w:rPr>
          <w:rFonts w:ascii="Arial" w:hAnsi="Arial" w:cs="Arial"/>
          <w:sz w:val="24"/>
          <w:szCs w:val="24"/>
        </w:rPr>
      </w:pPr>
      <w:r w:rsidRPr="003C2EAE">
        <w:rPr>
          <w:rFonts w:ascii="Arial" w:hAnsi="Arial" w:cs="Arial"/>
          <w:b/>
          <w:sz w:val="24"/>
          <w:szCs w:val="24"/>
        </w:rPr>
        <w:t>IŞIK ŞEFİ</w:t>
      </w:r>
      <w:r w:rsidRPr="003C2EAE">
        <w:rPr>
          <w:rFonts w:ascii="Arial" w:hAnsi="Arial" w:cs="Arial"/>
          <w:b/>
          <w:sz w:val="24"/>
          <w:szCs w:val="24"/>
        </w:rPr>
        <w:tab/>
      </w:r>
      <w:r w:rsidRPr="003C2EAE">
        <w:rPr>
          <w:rFonts w:ascii="Arial" w:hAnsi="Arial" w:cs="Arial"/>
          <w:sz w:val="24"/>
          <w:szCs w:val="24"/>
        </w:rPr>
        <w:tab/>
      </w:r>
      <w:r w:rsidRPr="003C2EAE">
        <w:rPr>
          <w:rFonts w:ascii="Arial" w:hAnsi="Arial" w:cs="Arial"/>
          <w:sz w:val="24"/>
          <w:szCs w:val="24"/>
        </w:rPr>
        <w:tab/>
      </w:r>
      <w:r w:rsidRPr="003C2EAE">
        <w:rPr>
          <w:rFonts w:ascii="Arial" w:hAnsi="Arial" w:cs="Arial"/>
          <w:b/>
          <w:sz w:val="24"/>
          <w:szCs w:val="24"/>
        </w:rPr>
        <w:t xml:space="preserve">: </w:t>
      </w:r>
      <w:r w:rsidRPr="003C2EAE">
        <w:rPr>
          <w:rFonts w:ascii="Arial" w:hAnsi="Arial" w:cs="Arial"/>
          <w:sz w:val="24"/>
          <w:szCs w:val="24"/>
        </w:rPr>
        <w:t>FERAMUZ TUNA</w:t>
      </w:r>
    </w:p>
    <w:p w:rsidR="003C2EAE" w:rsidRPr="003C2EAE" w:rsidRDefault="003C2EAE" w:rsidP="003C2EAE">
      <w:pPr>
        <w:spacing w:after="0"/>
        <w:rPr>
          <w:rFonts w:ascii="Arial" w:hAnsi="Arial" w:cs="Arial"/>
          <w:sz w:val="24"/>
          <w:szCs w:val="24"/>
        </w:rPr>
      </w:pPr>
    </w:p>
    <w:p w:rsidR="003C2EAE" w:rsidRPr="003C2EAE" w:rsidRDefault="003C2EAE" w:rsidP="003C2EAE">
      <w:pPr>
        <w:pStyle w:val="AralkYok"/>
        <w:rPr>
          <w:rFonts w:ascii="Arial" w:hAnsi="Arial" w:cs="Arial"/>
          <w:sz w:val="24"/>
          <w:szCs w:val="24"/>
        </w:rPr>
      </w:pPr>
      <w:r w:rsidRPr="003C2EAE">
        <w:rPr>
          <w:rFonts w:ascii="Arial" w:hAnsi="Arial" w:cs="Arial"/>
          <w:b/>
          <w:sz w:val="24"/>
          <w:szCs w:val="24"/>
        </w:rPr>
        <w:t>WEB SİTESİ</w:t>
      </w:r>
      <w:r w:rsidRPr="003C2EAE">
        <w:rPr>
          <w:rFonts w:ascii="Arial" w:hAnsi="Arial" w:cs="Arial"/>
          <w:b/>
          <w:sz w:val="24"/>
          <w:szCs w:val="24"/>
        </w:rPr>
        <w:tab/>
      </w:r>
      <w:r w:rsidRPr="003C2EA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C2EAE">
        <w:rPr>
          <w:rFonts w:ascii="Arial" w:hAnsi="Arial" w:cs="Arial"/>
          <w:b/>
          <w:sz w:val="24"/>
          <w:szCs w:val="24"/>
        </w:rPr>
        <w:t>:</w:t>
      </w:r>
      <w:r w:rsidRPr="003C2EAE">
        <w:rPr>
          <w:rFonts w:ascii="Arial" w:hAnsi="Arial" w:cs="Arial"/>
          <w:sz w:val="24"/>
          <w:szCs w:val="24"/>
        </w:rPr>
        <w:t xml:space="preserve"> www.sugarworkz.com </w:t>
      </w:r>
    </w:p>
    <w:p w:rsidR="003C2EAE" w:rsidRPr="003C2EAE" w:rsidRDefault="003C2EAE" w:rsidP="003C2EAE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>INSTAGRAM</w:t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3C2EAE">
        <w:rPr>
          <w:rFonts w:ascii="Arial" w:eastAsia="Times New Roman" w:hAnsi="Arial" w:cs="Arial"/>
          <w:sz w:val="24"/>
          <w:szCs w:val="24"/>
          <w:lang w:eastAsia="tr-TR"/>
        </w:rPr>
        <w:t xml:space="preserve"> cakallarladanss</w:t>
      </w:r>
    </w:p>
    <w:p w:rsidR="003C2EAE" w:rsidRPr="003C2EAE" w:rsidRDefault="003C2EAE" w:rsidP="003C2EAE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>FACEBOOK</w:t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Pr="003C2EAE">
        <w:rPr>
          <w:rFonts w:ascii="Arial" w:eastAsia="Times New Roman" w:hAnsi="Arial" w:cs="Arial"/>
          <w:sz w:val="24"/>
          <w:szCs w:val="24"/>
          <w:lang w:eastAsia="tr-TR"/>
        </w:rPr>
        <w:t xml:space="preserve"> Çakallarla Dans</w:t>
      </w:r>
    </w:p>
    <w:p w:rsidR="003C2EAE" w:rsidRPr="003C2EAE" w:rsidRDefault="003C2EAE" w:rsidP="003C2EAE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>TWİTTER</w:t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3C2EAE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3C2EAE">
        <w:rPr>
          <w:rFonts w:ascii="Arial" w:eastAsia="Times New Roman" w:hAnsi="Arial" w:cs="Arial"/>
          <w:sz w:val="24"/>
          <w:szCs w:val="24"/>
          <w:lang w:eastAsia="tr-TR"/>
        </w:rPr>
        <w:t xml:space="preserve"> Cakallarla_Dans</w:t>
      </w:r>
    </w:p>
    <w:p w:rsidR="003C2EAE" w:rsidRPr="003C2EAE" w:rsidRDefault="003C2EAE" w:rsidP="003C2EAE">
      <w:pPr>
        <w:pStyle w:val="AralkYok"/>
        <w:rPr>
          <w:sz w:val="24"/>
          <w:szCs w:val="24"/>
        </w:rPr>
      </w:pPr>
    </w:p>
    <w:p w:rsidR="003C2EAE" w:rsidRPr="00B47F81" w:rsidRDefault="003C2EAE" w:rsidP="003C2EAE">
      <w:pPr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color w:val="FF0000"/>
          <w:sz w:val="24"/>
          <w:szCs w:val="24"/>
        </w:rPr>
        <w:t xml:space="preserve">KARAKTERLER VE OYUNCULAR: 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ŞEVKET ÇORUH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KAYINÇO GÖKHAN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İLKER AYRIK 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MUHASEBECİ SERVET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TİMUR ACAR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KÖFTE NECMİ</w:t>
      </w:r>
    </w:p>
    <w:p w:rsidR="003C2EAE" w:rsidRPr="00B47F81" w:rsidRDefault="003C2EAE" w:rsidP="003C2EA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MURAT AKKOYUNLU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DEL PİERO HİKMET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DİDEM BALÇIN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FATMA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HAKAN BİLGİN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HÜSEYİN ABİ</w:t>
      </w:r>
    </w:p>
    <w:p w:rsidR="003C2EAE" w:rsidRPr="00B47F81" w:rsidRDefault="003C2EAE" w:rsidP="003C2EA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HANDE KATİPOĞLU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TAVŞAN ZEYNEP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TİM SEYFİ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BURÇ ASLAN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CEYHUN YILMAZ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ADEM ABİ</w:t>
      </w:r>
    </w:p>
    <w:p w:rsidR="003C2EAE" w:rsidRPr="00B47F81" w:rsidRDefault="003C2EAE" w:rsidP="003C2E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DERYA ŞENSOY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Pr="00B47F81">
        <w:rPr>
          <w:rFonts w:ascii="Arial" w:hAnsi="Arial" w:cs="Arial"/>
          <w:color w:val="000000" w:themeColor="text1"/>
          <w:sz w:val="24"/>
          <w:szCs w:val="24"/>
        </w:rPr>
        <w:t>MİHRİBAN</w:t>
      </w:r>
    </w:p>
    <w:p w:rsidR="003C2EAE" w:rsidRDefault="003C2EAE" w:rsidP="003C2EAE">
      <w:pPr>
        <w:pStyle w:val="AralkYok"/>
      </w:pPr>
    </w:p>
    <w:p w:rsidR="00FB5FDF" w:rsidRPr="003C2EAE" w:rsidRDefault="003C2EAE" w:rsidP="003C2EAE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 w:rsidRPr="003C2EAE">
        <w:rPr>
          <w:rFonts w:ascii="Arial" w:hAnsi="Arial" w:cs="Arial"/>
          <w:b/>
          <w:color w:val="FF0000"/>
          <w:sz w:val="24"/>
          <w:szCs w:val="24"/>
        </w:rPr>
        <w:t>KONU:</w:t>
      </w:r>
    </w:p>
    <w:p w:rsidR="003C2EAE" w:rsidRPr="00B47F81" w:rsidRDefault="003C2EAE" w:rsidP="003C2EAE">
      <w:pPr>
        <w:pStyle w:val="AralkYok"/>
      </w:pPr>
    </w:p>
    <w:p w:rsidR="00D06D99" w:rsidRPr="00B47F81" w:rsidRDefault="00D06D99" w:rsidP="00B4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sz w:val="24"/>
          <w:szCs w:val="24"/>
        </w:rPr>
        <w:t>Muhasebeci Servet (İlker Ayrık), Kayınço Gökhan (Şevket Çoruh), Köfte Necmi (Timur Acar) ve Del Piero Hikmet (Murat Akkoyunlu)…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Kahramanlarımız hayat tarafından fakirlikle terbiye edilirken, maddi imk</w:t>
      </w:r>
      <w:r w:rsidR="003C2EAE">
        <w:rPr>
          <w:rFonts w:ascii="Arial" w:hAnsi="Arial" w:cs="Arial"/>
          <w:sz w:val="24"/>
          <w:szCs w:val="24"/>
        </w:rPr>
        <w:t>â</w:t>
      </w:r>
      <w:r w:rsidRPr="00B47F81">
        <w:rPr>
          <w:rFonts w:ascii="Arial" w:hAnsi="Arial" w:cs="Arial"/>
          <w:sz w:val="24"/>
          <w:szCs w:val="24"/>
        </w:rPr>
        <w:t>nsızlıklardan dolayı aynı evde yaşamaya başlamıştır.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 xml:space="preserve">Günün birinde Berber Hüseyin abi, elinde bir ’’Harita’’ ile çıkagelir. Almanya ’daki dayıoğlu ölmüş, vasiyet olarak da bu haritayı bırakmıştır. </w:t>
      </w:r>
      <w:r w:rsidRPr="00B47F81">
        <w:rPr>
          <w:rFonts w:ascii="Arial" w:hAnsi="Arial" w:cs="Arial"/>
          <w:sz w:val="24"/>
          <w:szCs w:val="24"/>
        </w:rPr>
        <w:lastRenderedPageBreak/>
        <w:t>Bunun bir gömü haritası olduğuna kanaat getiren kahramanlarımız, yakaladıkları bu umut ışığının peşinden Edirne’ye doğru yola çıkarlar.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Gerçekten gömü var mıdır?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Fakirlikten kurtulup zengin olacaklar mıdır?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Çakallık yapmadan para kazanmak mümkün müdür?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Ve olaylar gelişir…</w:t>
      </w:r>
    </w:p>
    <w:p w:rsidR="00B47F81" w:rsidRDefault="00B47F81" w:rsidP="00B47F81">
      <w:pPr>
        <w:pStyle w:val="AralkYok"/>
      </w:pPr>
    </w:p>
    <w:p w:rsidR="00AB6FB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İletişim:</w:t>
      </w:r>
      <w:r w:rsidRPr="00B47F8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B6FB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 xml:space="preserve">Sibel Demiratar </w:t>
      </w:r>
      <w:r w:rsidRPr="00B47F81"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ab/>
        <w:t>0 533 687 62 52</w:t>
      </w:r>
    </w:p>
    <w:p w:rsidR="00517D7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Özlem Özakova</w:t>
      </w:r>
      <w:r w:rsidR="00381679" w:rsidRPr="00B47F81">
        <w:rPr>
          <w:rFonts w:ascii="Arial" w:hAnsi="Arial" w:cs="Arial"/>
          <w:b/>
          <w:sz w:val="24"/>
          <w:szCs w:val="24"/>
        </w:rPr>
        <w:tab/>
      </w:r>
      <w:r w:rsidR="00381679" w:rsidRPr="00B47F81"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0 532 284 32 32</w:t>
      </w:r>
    </w:p>
    <w:p w:rsidR="00820CA6" w:rsidRPr="00B47F81" w:rsidRDefault="00820CA6">
      <w:pPr>
        <w:jc w:val="both"/>
        <w:rPr>
          <w:rFonts w:ascii="Arial" w:hAnsi="Arial" w:cs="Arial"/>
          <w:b/>
          <w:sz w:val="24"/>
          <w:szCs w:val="24"/>
        </w:rPr>
      </w:pPr>
    </w:p>
    <w:sectPr w:rsidR="00820CA6" w:rsidRPr="00B4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7052D"/>
    <w:rsid w:val="00145E07"/>
    <w:rsid w:val="00185013"/>
    <w:rsid w:val="00277CF7"/>
    <w:rsid w:val="00381679"/>
    <w:rsid w:val="003B478F"/>
    <w:rsid w:val="003C2EAE"/>
    <w:rsid w:val="00424B61"/>
    <w:rsid w:val="004B7B2D"/>
    <w:rsid w:val="00517D7C"/>
    <w:rsid w:val="00556E01"/>
    <w:rsid w:val="005956F7"/>
    <w:rsid w:val="005A7A68"/>
    <w:rsid w:val="006227E4"/>
    <w:rsid w:val="00693D46"/>
    <w:rsid w:val="006C1A1F"/>
    <w:rsid w:val="006C47AC"/>
    <w:rsid w:val="007140BE"/>
    <w:rsid w:val="007648E5"/>
    <w:rsid w:val="00820CA6"/>
    <w:rsid w:val="00887A60"/>
    <w:rsid w:val="008A3425"/>
    <w:rsid w:val="009E722B"/>
    <w:rsid w:val="00A23F95"/>
    <w:rsid w:val="00AB6FBC"/>
    <w:rsid w:val="00B37E09"/>
    <w:rsid w:val="00B47F81"/>
    <w:rsid w:val="00B72AFC"/>
    <w:rsid w:val="00BD2AB0"/>
    <w:rsid w:val="00C12FEA"/>
    <w:rsid w:val="00C138BC"/>
    <w:rsid w:val="00C35C41"/>
    <w:rsid w:val="00C77177"/>
    <w:rsid w:val="00D06D99"/>
    <w:rsid w:val="00E03B19"/>
    <w:rsid w:val="00E31E53"/>
    <w:rsid w:val="00EA60D7"/>
    <w:rsid w:val="00EF1CF7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511B"/>
  <w15:docId w15:val="{8F2EF29E-CF80-4061-9B6F-C93E166C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paragraph" w:styleId="AralkYok">
    <w:name w:val="No Spacing"/>
    <w:uiPriority w:val="1"/>
    <w:qFormat/>
    <w:rsid w:val="00B47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33</cp:revision>
  <dcterms:created xsi:type="dcterms:W3CDTF">2012-06-18T08:35:00Z</dcterms:created>
  <dcterms:modified xsi:type="dcterms:W3CDTF">2016-08-25T19:27:00Z</dcterms:modified>
</cp:coreProperties>
</file>