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C4" w:rsidRDefault="00F978C4" w:rsidP="00F978C4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MERAKLA BEKLENEN “DARBE” FİLMİ</w:t>
      </w:r>
    </w:p>
    <w:p w:rsidR="00F978C4" w:rsidRDefault="00F978C4" w:rsidP="00F978C4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31 TEMMUZDA VİZYONDA</w:t>
      </w:r>
    </w:p>
    <w:p w:rsidR="00F978C4" w:rsidRDefault="00F978C4" w:rsidP="00F978C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8C4" w:rsidRDefault="00F978C4" w:rsidP="00F978C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İki güvenlik birimini karşı karşıya getiren ve devlet krizi düzeyine tırmanan hesaplaşmanın öyküsünün anlatıldığı “DARBE”, 31 Temmuz’da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vizyonda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seyirci ile buluşuyor...   </w:t>
      </w:r>
    </w:p>
    <w:p w:rsidR="00F978C4" w:rsidRDefault="00F978C4" w:rsidP="00F978C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8C4" w:rsidRDefault="00F978C4" w:rsidP="00F978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Yapımcılığını</w:t>
      </w:r>
      <w:r>
        <w:rPr>
          <w:rFonts w:ascii="Times New Roman" w:hAnsi="Times New Roman" w:cs="Times New Roman"/>
          <w:b/>
          <w:sz w:val="24"/>
          <w:szCs w:val="24"/>
        </w:rPr>
        <w:t xml:space="preserve"> TFT Film’in, </w:t>
      </w:r>
      <w:r>
        <w:rPr>
          <w:rFonts w:ascii="Times New Roman" w:hAnsi="Times New Roman" w:cs="Times New Roman"/>
          <w:sz w:val="24"/>
          <w:szCs w:val="24"/>
        </w:rPr>
        <w:t>yönetmenliğini</w:t>
      </w:r>
      <w:r>
        <w:rPr>
          <w:rFonts w:ascii="Times New Roman" w:hAnsi="Times New Roman" w:cs="Times New Roman"/>
          <w:b/>
          <w:sz w:val="24"/>
          <w:szCs w:val="24"/>
        </w:rPr>
        <w:t xml:space="preserve"> Yasin Uslu’nun </w:t>
      </w:r>
      <w:r>
        <w:rPr>
          <w:rFonts w:ascii="Times New Roman" w:hAnsi="Times New Roman" w:cs="Times New Roman"/>
          <w:sz w:val="24"/>
          <w:szCs w:val="24"/>
        </w:rPr>
        <w:t xml:space="preserve">üstlendiği, </w:t>
      </w:r>
      <w:r>
        <w:rPr>
          <w:rFonts w:ascii="Times New Roman" w:hAnsi="Times New Roman" w:cs="Times New Roman"/>
          <w:b/>
          <w:sz w:val="24"/>
          <w:szCs w:val="24"/>
        </w:rPr>
        <w:t>Avni Özgürel’</w:t>
      </w:r>
      <w:r>
        <w:rPr>
          <w:rFonts w:ascii="Times New Roman" w:hAnsi="Times New Roman" w:cs="Times New Roman"/>
          <w:sz w:val="24"/>
          <w:szCs w:val="24"/>
        </w:rPr>
        <w:t>in kaleme aldığı, başrollerinde</w:t>
      </w:r>
      <w:r>
        <w:rPr>
          <w:rFonts w:ascii="Times New Roman" w:hAnsi="Times New Roman" w:cs="Times New Roman"/>
          <w:b/>
          <w:sz w:val="24"/>
          <w:szCs w:val="24"/>
        </w:rPr>
        <w:t xml:space="preserve"> Cansel Elçin, Erdinç Gülener, Öykü Çelik ve Şemsi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İnkaya’nın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paylaştığı sinema filmi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DARBE”nin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kadrosunda ayrıca Ahmet Somers,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Capezza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Bülent Alkış, Murat Atik, Fırat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Topkorur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Yener Gürsoy, Zafer Kırşan, Oral Özer, Burak Demir, Haluk Cömert, Vural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Meriçtan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Birincioğlu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alıyor.</w:t>
      </w:r>
    </w:p>
    <w:p w:rsidR="00F978C4" w:rsidRDefault="00F978C4" w:rsidP="00F978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78C4" w:rsidRDefault="00F978C4" w:rsidP="00F978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Siyaset tarihimizde daha önce eşi görülmemiş, benzerlerine ancak macera romanlarında rastlanabilecek bir entrikayı konu alan </w:t>
      </w:r>
      <w:r>
        <w:rPr>
          <w:rFonts w:ascii="Times New Roman" w:hAnsi="Times New Roman" w:cs="Times New Roman"/>
          <w:b/>
          <w:sz w:val="24"/>
          <w:szCs w:val="24"/>
        </w:rPr>
        <w:t>“DARBE”</w:t>
      </w:r>
      <w:r>
        <w:rPr>
          <w:rFonts w:ascii="Times New Roman" w:hAnsi="Times New Roman" w:cs="Times New Roman"/>
          <w:sz w:val="24"/>
          <w:szCs w:val="24"/>
        </w:rPr>
        <w:t xml:space="preserve"> sahte belge, tuzak, asılsız ihbar, casusluk, tehdit, şantaj gibi konuları da ele alıyor. </w:t>
      </w:r>
    </w:p>
    <w:p w:rsidR="00F978C4" w:rsidRDefault="00F978C4" w:rsidP="00F978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78C4" w:rsidRDefault="00F978C4" w:rsidP="00F978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kameralar kullanılarak yaklaşık </w:t>
      </w:r>
      <w:proofErr w:type="gramStart"/>
      <w:r>
        <w:rPr>
          <w:rFonts w:ascii="Times New Roman" w:hAnsi="Times New Roman" w:cs="Times New Roman"/>
          <w:sz w:val="24"/>
          <w:szCs w:val="24"/>
        </w:rPr>
        <w:t>1.5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ay gibi bir sürede çekimleri tamamlanan filmde Cansel Elçin, müsteşar karakterine can veriyor. </w:t>
      </w:r>
    </w:p>
    <w:p w:rsidR="00F978C4" w:rsidRDefault="00F978C4" w:rsidP="00F978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78C4" w:rsidRDefault="00F978C4" w:rsidP="00F978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“DARBE” 31 Temmuzda yaklaşık 200 salonda </w:t>
      </w:r>
      <w:proofErr w:type="gramStart"/>
      <w:r>
        <w:rPr>
          <w:rFonts w:ascii="Times New Roman" w:hAnsi="Times New Roman" w:cs="Times New Roman"/>
          <w:sz w:val="24"/>
          <w:szCs w:val="24"/>
        </w:rPr>
        <w:t>vizyona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giriyor.</w:t>
      </w:r>
      <w:bookmarkStart w:id="0" w:name="_GoBack"/>
      <w:bookmarkEnd w:id="0"/>
    </w:p>
    <w:sectPr w:rsidR="00F9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C4"/>
    <w:rsid w:val="000269CB"/>
    <w:rsid w:val="00035595"/>
    <w:rsid w:val="00084CD5"/>
    <w:rsid w:val="00090EDF"/>
    <w:rsid w:val="000A2F99"/>
    <w:rsid w:val="000D4004"/>
    <w:rsid w:val="00150058"/>
    <w:rsid w:val="00156474"/>
    <w:rsid w:val="00355E42"/>
    <w:rsid w:val="00397435"/>
    <w:rsid w:val="004C7A72"/>
    <w:rsid w:val="005738CA"/>
    <w:rsid w:val="005C1259"/>
    <w:rsid w:val="005E5B11"/>
    <w:rsid w:val="00636C02"/>
    <w:rsid w:val="006A2388"/>
    <w:rsid w:val="00723E81"/>
    <w:rsid w:val="007A6AB7"/>
    <w:rsid w:val="007B1803"/>
    <w:rsid w:val="007E57C0"/>
    <w:rsid w:val="007F3021"/>
    <w:rsid w:val="008E2445"/>
    <w:rsid w:val="00924978"/>
    <w:rsid w:val="009E5B96"/>
    <w:rsid w:val="00A06156"/>
    <w:rsid w:val="00AA020C"/>
    <w:rsid w:val="00AA4FA2"/>
    <w:rsid w:val="00AE37F5"/>
    <w:rsid w:val="00B17CE1"/>
    <w:rsid w:val="00B859FE"/>
    <w:rsid w:val="00CA023D"/>
    <w:rsid w:val="00CC63B1"/>
    <w:rsid w:val="00DC1064"/>
    <w:rsid w:val="00DC7F44"/>
    <w:rsid w:val="00DE2CFC"/>
    <w:rsid w:val="00DF14EB"/>
    <w:rsid w:val="00EF3C80"/>
    <w:rsid w:val="00F354D0"/>
    <w:rsid w:val="00F4228A"/>
    <w:rsid w:val="00F978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C81C-D8EC-4B21-A648-6AA4F9C4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7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2015-07-24T03:35:00Z</dcterms:created>
  <dcterms:modified xsi:type="dcterms:W3CDTF">2015-07-24T04:42:00Z</dcterms:modified>
</cp:coreProperties>
</file>