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74" w:rsidRPr="000418BA" w:rsidRDefault="006B5A74" w:rsidP="000418B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0418BA">
        <w:rPr>
          <w:rFonts w:ascii="Times New Roman" w:hAnsi="Times New Roman" w:cs="Times New Roman"/>
          <w:b/>
          <w:sz w:val="40"/>
          <w:szCs w:val="40"/>
          <w:lang w:eastAsia="tr-TR"/>
        </w:rPr>
        <w:t>DE</w:t>
      </w:r>
      <w:bookmarkStart w:id="0" w:name="_GoBack"/>
      <w:bookmarkEnd w:id="0"/>
      <w:r w:rsidRPr="000418BA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TAY 18 </w:t>
      </w:r>
      <w:r w:rsidR="000418BA" w:rsidRPr="000418BA">
        <w:rPr>
          <w:rFonts w:ascii="Times New Roman" w:hAnsi="Times New Roman" w:cs="Times New Roman"/>
          <w:b/>
          <w:sz w:val="40"/>
          <w:szCs w:val="40"/>
          <w:lang w:eastAsia="tr-TR"/>
        </w:rPr>
        <w:t>EYLÜL’DE VİZYONDA</w:t>
      </w:r>
      <w:r w:rsidRPr="000418BA">
        <w:rPr>
          <w:rFonts w:ascii="Times New Roman" w:hAnsi="Times New Roman" w:cs="Times New Roman"/>
          <w:b/>
          <w:sz w:val="40"/>
          <w:szCs w:val="40"/>
          <w:lang w:eastAsia="tr-TR"/>
        </w:rPr>
        <w:t>!</w:t>
      </w:r>
    </w:p>
    <w:p w:rsidR="006B5A74" w:rsidRPr="000418BA" w:rsidRDefault="006B5A74" w:rsidP="000418B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 </w:t>
      </w:r>
    </w:p>
    <w:p w:rsidR="00D277C1" w:rsidRPr="000418BA" w:rsidRDefault="000418BA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Korhan Bozkurt’un </w:t>
      </w:r>
      <w:r w:rsidR="006B5A74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merakla beklenen yeni filmi </w:t>
      </w:r>
      <w:r w:rsidRPr="000418BA">
        <w:rPr>
          <w:rFonts w:ascii="Times New Roman" w:hAnsi="Times New Roman" w:cs="Times New Roman"/>
          <w:bCs/>
          <w:iCs/>
          <w:sz w:val="24"/>
          <w:szCs w:val="24"/>
          <w:lang w:eastAsia="tr-TR"/>
        </w:rPr>
        <w:t>“Detay”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="006B5A74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izleyicileri ile </w:t>
      </w:r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18 Eylül’ de </w:t>
      </w:r>
      <w:r w:rsidR="006B5A74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buluşuyor.  </w:t>
      </w:r>
    </w:p>
    <w:p w:rsidR="00D277C1" w:rsidRPr="000418BA" w:rsidRDefault="00D277C1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:rsidR="00D277C1" w:rsidRPr="000418BA" w:rsidRDefault="00D277C1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Prolog Film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Umut </w:t>
      </w:r>
      <w:proofErr w:type="spellStart"/>
      <w:r w:rsidR="000418BA">
        <w:rPr>
          <w:rFonts w:ascii="Times New Roman" w:hAnsi="Times New Roman" w:cs="Times New Roman"/>
          <w:bCs/>
          <w:sz w:val="24"/>
          <w:szCs w:val="24"/>
          <w:lang w:eastAsia="tr-TR"/>
        </w:rPr>
        <w:t>Gelgör</w:t>
      </w:r>
      <w:r w:rsidR="000418BA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’</w:t>
      </w:r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ün</w:t>
      </w:r>
      <w:proofErr w:type="spellEnd"/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yapımcılığında tamamlanan </w:t>
      </w:r>
      <w:r w:rsidR="000418BA" w:rsidRPr="000418BA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Detay</w:t>
      </w:r>
      <w:r w:rsid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sinema filminin senaryosu</w:t>
      </w:r>
      <w:r w:rsid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418BA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Korhan Bozkurt 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ve </w:t>
      </w:r>
      <w:r w:rsidR="000418BA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Umut </w:t>
      </w:r>
      <w:proofErr w:type="spellStart"/>
      <w:r w:rsidR="000418BA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Gelgör</w:t>
      </w:r>
      <w:proofErr w:type="spellEnd"/>
      <w:r w:rsidR="000418BA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tarafından yazıldı. </w:t>
      </w:r>
    </w:p>
    <w:p w:rsidR="00D277C1" w:rsidRPr="000418BA" w:rsidRDefault="00D277C1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:rsidR="006B5A74" w:rsidRPr="000418BA" w:rsidRDefault="006B5A74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Ne kadar güvende olduğunu sorgulatan </w:t>
      </w:r>
      <w:r w:rsidR="000418BA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Detay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filmi psikolojik gerilim hik</w:t>
      </w:r>
      <w:r w:rsidR="000418BA">
        <w:rPr>
          <w:rFonts w:ascii="Times New Roman" w:hAnsi="Times New Roman" w:cs="Times New Roman"/>
          <w:bCs/>
          <w:sz w:val="24"/>
          <w:szCs w:val="24"/>
          <w:lang w:eastAsia="tr-TR"/>
        </w:rPr>
        <w:t>â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yesi ve oyuncu kadrosu ile dikkat çekiyor.</w:t>
      </w:r>
      <w:r w:rsid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Başrollerinde </w:t>
      </w:r>
      <w:proofErr w:type="spellStart"/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Yosi</w:t>
      </w:r>
      <w:proofErr w:type="spellEnd"/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Mizrahi</w:t>
      </w:r>
      <w:proofErr w:type="spellEnd"/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Deniz Uğur, Burak Hakkı, Yağmur </w:t>
      </w:r>
      <w:proofErr w:type="spellStart"/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Kaşifoglu</w:t>
      </w:r>
      <w:proofErr w:type="spellEnd"/>
      <w:r w:rsidR="0059366C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, Necmi Yapıcı 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ve Toprak Sağlam yer alıyor.</w:t>
      </w:r>
    </w:p>
    <w:p w:rsidR="00D277C1" w:rsidRPr="000418BA" w:rsidRDefault="00D277C1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:rsidR="00D277C1" w:rsidRPr="000418BA" w:rsidRDefault="000418BA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Detay</w:t>
      </w:r>
      <w:r w:rsidR="00D277C1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Türkiye’de daha önce benzerine rast</w:t>
      </w:r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lamadığımız bir senaryoya sahip</w:t>
      </w:r>
      <w:r w:rsidR="00D277C1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.</w:t>
      </w:r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277C1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Kapana kısılmışlık ve çaresizlik duygusunu yaşadığımız dönemin teknolojik sınırsızlığı içinde</w:t>
      </w:r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anlatmak istenilen </w:t>
      </w:r>
      <w:r w:rsidRPr="000418BA">
        <w:rPr>
          <w:rFonts w:ascii="Times New Roman" w:hAnsi="Times New Roman" w:cs="Times New Roman"/>
          <w:bCs/>
          <w:i/>
          <w:sz w:val="24"/>
          <w:szCs w:val="24"/>
          <w:lang w:eastAsia="tr-TR"/>
        </w:rPr>
        <w:t>Detay</w:t>
      </w:r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filmi, başarılı bir alterna</w:t>
      </w:r>
      <w:r w:rsidR="00D277C1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tif yapım olarak Türk filmleri arasındaki yerini alabileceğini </w:t>
      </w:r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hedefliyor. </w:t>
      </w:r>
    </w:p>
    <w:p w:rsidR="00B12775" w:rsidRPr="000418BA" w:rsidRDefault="00B12775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:rsidR="00B12775" w:rsidRPr="000418BA" w:rsidRDefault="000418BA" w:rsidP="000418B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İLETİŞİM</w:t>
      </w:r>
      <w:r w:rsidR="00B12775" w:rsidRPr="000418B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</w:p>
    <w:p w:rsidR="00B12775" w:rsidRPr="000418BA" w:rsidRDefault="00B12775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MEDYA CAST MENAJERLİK VE PR </w:t>
      </w:r>
    </w:p>
    <w:p w:rsidR="00B12775" w:rsidRPr="000418BA" w:rsidRDefault="00B12775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AYŞE ERTAŞ</w:t>
      </w:r>
    </w:p>
    <w:p w:rsidR="00B12775" w:rsidRPr="000418BA" w:rsidRDefault="000418BA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hyperlink r:id="rId4" w:history="1">
        <w:r w:rsidR="00B12775" w:rsidRPr="000418BA">
          <w:rPr>
            <w:rStyle w:val="Kpr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tr-TR"/>
          </w:rPr>
          <w:t>ayseertasa@gmail.com</w:t>
        </w:r>
      </w:hyperlink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B12775" w:rsidRPr="000418BA" w:rsidRDefault="00B12775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+90 532 244 54 42 </w:t>
      </w:r>
    </w:p>
    <w:p w:rsidR="00996DE4" w:rsidRPr="000418BA" w:rsidRDefault="000418BA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0418B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Twitter</w:t>
      </w:r>
      <w:proofErr w:type="spellEnd"/>
      <w:r w:rsidR="00996DE4" w:rsidRPr="000418B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="00996DE4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detayfilm</w:t>
      </w:r>
      <w:proofErr w:type="spellEnd"/>
      <w:r w:rsidR="00B12775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996DE4" w:rsidRPr="000418BA" w:rsidRDefault="000418BA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0418B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</w:t>
      </w:r>
      <w:r w:rsidR="00996DE4" w:rsidRPr="000418B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nstagram</w:t>
      </w:r>
      <w:proofErr w:type="spellEnd"/>
      <w:r w:rsidR="00996DE4" w:rsidRPr="000418B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="00996DE4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996DE4"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>detayfilm</w:t>
      </w:r>
      <w:proofErr w:type="spellEnd"/>
    </w:p>
    <w:p w:rsidR="00B12775" w:rsidRPr="000418BA" w:rsidRDefault="00B12775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Facebook:</w:t>
      </w:r>
      <w:r w:rsidRPr="000418BA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hyperlink r:id="rId5" w:history="1">
        <w:r w:rsidR="00996DE4" w:rsidRPr="000418BA">
          <w:rPr>
            <w:rStyle w:val="Kpr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tr-TR"/>
          </w:rPr>
          <w:t>https://www.facebook.com/detayfilm?fref=ts</w:t>
        </w:r>
      </w:hyperlink>
    </w:p>
    <w:p w:rsidR="00996DE4" w:rsidRPr="000418BA" w:rsidRDefault="000418BA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Youtube</w:t>
      </w:r>
      <w:r w:rsidR="00996DE4" w:rsidRPr="000418B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:</w:t>
      </w:r>
      <w:r w:rsidR="00996DE4" w:rsidRPr="000418B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96DE4" w:rsidRPr="000418BA">
          <w:rPr>
            <w:rStyle w:val="Kpr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tr-TR"/>
          </w:rPr>
          <w:t>https://www.youtube.com/channel/UCUk1QLpGbpdHcNqQ9PBMqyA</w:t>
        </w:r>
      </w:hyperlink>
    </w:p>
    <w:p w:rsidR="00996DE4" w:rsidRPr="000418BA" w:rsidRDefault="00996DE4" w:rsidP="000418BA">
      <w:pPr>
        <w:pStyle w:val="AralkYok"/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:rsidR="00D277C1" w:rsidRPr="000418BA" w:rsidRDefault="00B12775" w:rsidP="000418B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418BA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8148955"/>
            <wp:effectExtent l="0" t="0" r="0" b="4445"/>
            <wp:docPr id="3" name="Picture 2" descr="ko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konu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C1" w:rsidRPr="000418BA" w:rsidRDefault="00D277C1" w:rsidP="000418B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D277C1" w:rsidRPr="000418BA" w:rsidSect="0000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456"/>
    <w:rsid w:val="00003720"/>
    <w:rsid w:val="000418BA"/>
    <w:rsid w:val="00511685"/>
    <w:rsid w:val="0059366C"/>
    <w:rsid w:val="006B5A74"/>
    <w:rsid w:val="007D4573"/>
    <w:rsid w:val="00815995"/>
    <w:rsid w:val="00896456"/>
    <w:rsid w:val="00996DE4"/>
    <w:rsid w:val="00B12775"/>
    <w:rsid w:val="00D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F9BAA-C8AD-4E90-B635-6FF4880A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277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57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41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Uk1QLpGbpdHcNqQ9PBMqyA" TargetMode="External"/><Relationship Id="rId5" Type="http://schemas.openxmlformats.org/officeDocument/2006/relationships/hyperlink" Target="https://www.facebook.com/detayfilm?fref=ts" TargetMode="External"/><Relationship Id="rId4" Type="http://schemas.openxmlformats.org/officeDocument/2006/relationships/hyperlink" Target="mailto:ayseertas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Sadi Cilingir</cp:lastModifiedBy>
  <cp:revision>3</cp:revision>
  <dcterms:created xsi:type="dcterms:W3CDTF">2015-07-07T12:36:00Z</dcterms:created>
  <dcterms:modified xsi:type="dcterms:W3CDTF">2015-07-10T03:54:00Z</dcterms:modified>
</cp:coreProperties>
</file>