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4" w:rsidRPr="00DD4374" w:rsidRDefault="00DD4374" w:rsidP="00A218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AŞAĞIDAKİ BİLGİLER FİLMİN WEB SİTESİNDEN ALINMIŞTIR:</w:t>
      </w:r>
    </w:p>
    <w:p w:rsidR="00DD4374" w:rsidRPr="00DD4374" w:rsidRDefault="00DD4374" w:rsidP="00A218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A218B9" w:rsidRPr="00A218B9" w:rsidRDefault="00A218B9" w:rsidP="00A218B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218B9">
        <w:rPr>
          <w:rFonts w:ascii="Times New Roman" w:hAnsi="Times New Roman" w:cs="Times New Roman"/>
          <w:b/>
          <w:sz w:val="40"/>
          <w:szCs w:val="40"/>
        </w:rPr>
        <w:t>Düğün Dernek</w:t>
      </w:r>
    </w:p>
    <w:p w:rsid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06 Aralık 2013</w:t>
      </w:r>
    </w:p>
    <w:p w:rsid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UIP Filmcilik</w:t>
      </w:r>
    </w:p>
    <w:p w:rsid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BKM Film</w:t>
      </w:r>
    </w:p>
    <w:p w:rsidR="00A218B9" w:rsidRP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Yazan ve Yöneten: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8B9">
        <w:rPr>
          <w:rFonts w:ascii="Times New Roman" w:hAnsi="Times New Roman" w:cs="Times New Roman"/>
          <w:sz w:val="24"/>
          <w:szCs w:val="24"/>
        </w:rPr>
        <w:t>Selçuk Aydemir</w:t>
      </w:r>
    </w:p>
    <w:p w:rsidR="00A218B9" w:rsidRP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Türksoy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Gölbeyi</w:t>
      </w:r>
      <w:proofErr w:type="spellEnd"/>
    </w:p>
    <w:p w:rsidR="00A218B9" w:rsidRP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 xml:space="preserve">Müzik: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Aytekin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Ataş</w:t>
      </w:r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Saç</w:t>
      </w:r>
      <w:r w:rsidR="00A218B9" w:rsidRPr="00A21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B9">
        <w:rPr>
          <w:rFonts w:ascii="Times New Roman" w:hAnsi="Times New Roman" w:cs="Times New Roman"/>
          <w:b/>
          <w:sz w:val="24"/>
          <w:szCs w:val="24"/>
        </w:rPr>
        <w:t>&amp;</w:t>
      </w:r>
      <w:r w:rsidR="00A218B9" w:rsidRPr="00A21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B9">
        <w:rPr>
          <w:rFonts w:ascii="Times New Roman" w:hAnsi="Times New Roman" w:cs="Times New Roman"/>
          <w:b/>
          <w:sz w:val="24"/>
          <w:szCs w:val="24"/>
        </w:rPr>
        <w:t>Makyaj Tasarım</w:t>
      </w:r>
      <w:r w:rsidR="00A218B9" w:rsidRPr="00A218B9">
        <w:rPr>
          <w:rFonts w:ascii="Times New Roman" w:hAnsi="Times New Roman" w:cs="Times New Roman"/>
          <w:b/>
          <w:sz w:val="24"/>
          <w:szCs w:val="24"/>
        </w:rPr>
        <w:t>:</w:t>
      </w:r>
      <w:r w:rsidR="00A218B9">
        <w:rPr>
          <w:rFonts w:ascii="Times New Roman" w:hAnsi="Times New Roman" w:cs="Times New Roman"/>
          <w:sz w:val="24"/>
          <w:szCs w:val="24"/>
        </w:rPr>
        <w:t xml:space="preserve"> </w:t>
      </w:r>
      <w:r w:rsidRPr="00A218B9">
        <w:rPr>
          <w:rFonts w:ascii="Times New Roman" w:hAnsi="Times New Roman" w:cs="Times New Roman"/>
          <w:sz w:val="24"/>
          <w:szCs w:val="24"/>
        </w:rPr>
        <w:t>Derya</w:t>
      </w:r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Kostüm</w:t>
      </w:r>
      <w:r w:rsidR="00A218B9" w:rsidRPr="00A218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18B9">
        <w:rPr>
          <w:rFonts w:ascii="Times New Roman" w:hAnsi="Times New Roman" w:cs="Times New Roman"/>
          <w:sz w:val="24"/>
          <w:szCs w:val="24"/>
        </w:rPr>
        <w:t xml:space="preserve">Atilla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Türkantöz</w:t>
      </w:r>
      <w:proofErr w:type="spellEnd"/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Ses</w:t>
      </w:r>
      <w:r w:rsidR="00A218B9" w:rsidRPr="00A218B9">
        <w:rPr>
          <w:rFonts w:ascii="Times New Roman" w:hAnsi="Times New Roman" w:cs="Times New Roman"/>
          <w:b/>
          <w:sz w:val="24"/>
          <w:szCs w:val="24"/>
        </w:rPr>
        <w:t>:</w:t>
      </w:r>
      <w:r w:rsidR="00A218B9">
        <w:rPr>
          <w:rFonts w:ascii="Times New Roman" w:hAnsi="Times New Roman" w:cs="Times New Roman"/>
          <w:sz w:val="24"/>
          <w:szCs w:val="24"/>
        </w:rPr>
        <w:t xml:space="preserve"> </w:t>
      </w:r>
      <w:r w:rsidRPr="00A218B9">
        <w:rPr>
          <w:rFonts w:ascii="Times New Roman" w:hAnsi="Times New Roman" w:cs="Times New Roman"/>
          <w:sz w:val="24"/>
          <w:szCs w:val="24"/>
        </w:rPr>
        <w:t xml:space="preserve">Levent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İntepe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Ses</w:t>
      </w:r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Kurgu</w:t>
      </w:r>
      <w:r w:rsidR="00A218B9" w:rsidRPr="00A218B9">
        <w:rPr>
          <w:rFonts w:ascii="Times New Roman" w:hAnsi="Times New Roman" w:cs="Times New Roman"/>
          <w:b/>
          <w:sz w:val="24"/>
          <w:szCs w:val="24"/>
        </w:rPr>
        <w:t>:</w:t>
      </w:r>
      <w:r w:rsidR="00A218B9">
        <w:rPr>
          <w:rFonts w:ascii="Times New Roman" w:hAnsi="Times New Roman" w:cs="Times New Roman"/>
          <w:sz w:val="24"/>
          <w:szCs w:val="24"/>
        </w:rPr>
        <w:t xml:space="preserve"> </w:t>
      </w:r>
      <w:r w:rsidRPr="00A218B9">
        <w:rPr>
          <w:rFonts w:ascii="Times New Roman" w:hAnsi="Times New Roman" w:cs="Times New Roman"/>
          <w:sz w:val="24"/>
          <w:szCs w:val="24"/>
        </w:rPr>
        <w:t xml:space="preserve">Çağrı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Türkkan</w:t>
      </w:r>
      <w:proofErr w:type="spellEnd"/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Sanat Yönetmeni</w:t>
      </w:r>
      <w:r w:rsidR="00A218B9" w:rsidRPr="00A218B9">
        <w:rPr>
          <w:rFonts w:ascii="Times New Roman" w:hAnsi="Times New Roman" w:cs="Times New Roman"/>
          <w:b/>
          <w:sz w:val="24"/>
          <w:szCs w:val="24"/>
        </w:rPr>
        <w:t>:</w:t>
      </w:r>
      <w:r w:rsidR="00A218B9">
        <w:rPr>
          <w:rFonts w:ascii="Times New Roman" w:hAnsi="Times New Roman" w:cs="Times New Roman"/>
          <w:sz w:val="24"/>
          <w:szCs w:val="24"/>
        </w:rPr>
        <w:t xml:space="preserve"> </w:t>
      </w:r>
      <w:r w:rsidRPr="00A218B9">
        <w:rPr>
          <w:rFonts w:ascii="Times New Roman" w:hAnsi="Times New Roman" w:cs="Times New Roman"/>
          <w:sz w:val="24"/>
          <w:szCs w:val="24"/>
        </w:rPr>
        <w:t>Veli Kahraman</w:t>
      </w:r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Uygulayıcı Yapımcı</w:t>
      </w:r>
      <w:r w:rsidR="00A218B9" w:rsidRPr="00A218B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Fatmanur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Sevinç</w:t>
      </w:r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Yapımcı</w:t>
      </w:r>
      <w:r w:rsidR="00A218B9" w:rsidRPr="00A218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18B9">
        <w:rPr>
          <w:rFonts w:ascii="Times New Roman" w:hAnsi="Times New Roman" w:cs="Times New Roman"/>
          <w:sz w:val="24"/>
          <w:szCs w:val="24"/>
        </w:rPr>
        <w:t>Necati Akpınar</w:t>
      </w:r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Oyuncular</w:t>
      </w:r>
      <w:r w:rsidR="00A218B9" w:rsidRPr="00A218B9">
        <w:rPr>
          <w:rFonts w:ascii="Times New Roman" w:hAnsi="Times New Roman" w:cs="Times New Roman"/>
          <w:b/>
          <w:sz w:val="24"/>
          <w:szCs w:val="24"/>
        </w:rPr>
        <w:t>:</w:t>
      </w:r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sz w:val="24"/>
          <w:szCs w:val="24"/>
        </w:rPr>
        <w:t>Ahmet Kural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Cemcir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Rasim Öztekin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Devrim Yakut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Barış Yıldız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Ulaş İnan Torun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Zerrin Sümer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Şinasi Yurtsever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Kemal İnci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Erol Aksoy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Reyhan İlhan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Bolic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Lelde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Dreimane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Toms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Liepajnieks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Rihard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Lepels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Juris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Strenga</w:t>
      </w:r>
      <w:proofErr w:type="spellEnd"/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Konuk Oyuncular</w:t>
      </w:r>
      <w:r w:rsidR="00A218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18B9">
        <w:rPr>
          <w:rFonts w:ascii="Times New Roman" w:hAnsi="Times New Roman" w:cs="Times New Roman"/>
          <w:sz w:val="24"/>
          <w:szCs w:val="24"/>
        </w:rPr>
        <w:t>Emel Sayın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Sırrı Süreyya Önder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Albayrak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 xml:space="preserve">Burak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Satıbol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 xml:space="preserve">Korhan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Herduran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 xml:space="preserve">Yeliz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Kuvancı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>Cemil Şahin</w:t>
      </w:r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 xml:space="preserve">Açalya Samyeli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Danoğlu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Tuğçe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Kurşunoğlu</w:t>
      </w:r>
      <w:proofErr w:type="spellEnd"/>
      <w:r w:rsidR="00A218B9">
        <w:rPr>
          <w:rFonts w:ascii="Times New Roman" w:hAnsi="Times New Roman" w:cs="Times New Roman"/>
          <w:sz w:val="24"/>
          <w:szCs w:val="24"/>
        </w:rPr>
        <w:t xml:space="preserve">, </w:t>
      </w:r>
      <w:r w:rsidRPr="00A218B9">
        <w:rPr>
          <w:rFonts w:ascii="Times New Roman" w:hAnsi="Times New Roman" w:cs="Times New Roman"/>
          <w:sz w:val="24"/>
          <w:szCs w:val="24"/>
        </w:rPr>
        <w:t xml:space="preserve">Olgun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Toker</w:t>
      </w:r>
      <w:proofErr w:type="spellEnd"/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3D0" w:rsidRPr="00A218B9" w:rsidRDefault="00A218B9" w:rsidP="00A218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Hakkında:</w:t>
      </w:r>
    </w:p>
    <w:p w:rsidR="005543D0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3D0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sz w:val="24"/>
          <w:szCs w:val="24"/>
        </w:rPr>
        <w:t xml:space="preserve">Sezonun en büyük komedisinin kütüğü Sivas! </w:t>
      </w:r>
    </w:p>
    <w:p w:rsidR="00A218B9" w:rsidRP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3D0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sz w:val="24"/>
          <w:szCs w:val="24"/>
        </w:rPr>
        <w:t>Sivas'ta bir köy düğününde dünyanın çivisi çıkar ve pl</w:t>
      </w:r>
      <w:r w:rsidR="00DF3371">
        <w:rPr>
          <w:rFonts w:ascii="Times New Roman" w:hAnsi="Times New Roman" w:cs="Times New Roman"/>
          <w:sz w:val="24"/>
          <w:szCs w:val="24"/>
        </w:rPr>
        <w:t>â</w:t>
      </w:r>
      <w:r w:rsidRPr="00A218B9">
        <w:rPr>
          <w:rFonts w:ascii="Times New Roman" w:hAnsi="Times New Roman" w:cs="Times New Roman"/>
          <w:sz w:val="24"/>
          <w:szCs w:val="24"/>
        </w:rPr>
        <w:t>nlanan evlilik sürprizler doğurmaya başlar...</w:t>
      </w:r>
    </w:p>
    <w:p w:rsidR="00A218B9" w:rsidRP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3D0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sz w:val="24"/>
          <w:szCs w:val="24"/>
        </w:rPr>
        <w:t>İmece usulü bir düğün yapmaya kalkışan 4 kafadarın hik</w:t>
      </w:r>
      <w:r w:rsidR="00A218B9">
        <w:rPr>
          <w:rFonts w:ascii="Times New Roman" w:hAnsi="Times New Roman" w:cs="Times New Roman"/>
          <w:sz w:val="24"/>
          <w:szCs w:val="24"/>
        </w:rPr>
        <w:t>â</w:t>
      </w:r>
      <w:r w:rsidRPr="00A218B9">
        <w:rPr>
          <w:rFonts w:ascii="Times New Roman" w:hAnsi="Times New Roman" w:cs="Times New Roman"/>
          <w:sz w:val="24"/>
          <w:szCs w:val="24"/>
        </w:rPr>
        <w:t xml:space="preserve">yesi! </w:t>
      </w:r>
    </w:p>
    <w:p w:rsidR="00A218B9" w:rsidRP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3D0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sz w:val="24"/>
          <w:szCs w:val="24"/>
        </w:rPr>
        <w:t xml:space="preserve">Ahmet Kural, Murat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Cemcir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, Rasim Öztekin, Devrim Yakut, Barış Yıldız, Şinasi Yurtsever, Zerrin Sümer, Kemal İnci, Burak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Satıbol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, Korhan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Herduran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, Yeliz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Kuvancı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, Cemil Şahin, Erol Aksoy,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Albayrak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, Kebire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Tokur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, Reyhan İlhan, Toygun Ateş’ten oluşan dev bir kadro. Ve sürpriz oyuncular! </w:t>
      </w:r>
    </w:p>
    <w:p w:rsid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218B9" w:rsidRPr="00A218B9" w:rsidRDefault="00A218B9" w:rsidP="00A218B9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218B9">
        <w:rPr>
          <w:rFonts w:ascii="Times New Roman" w:hAnsi="Times New Roman" w:cs="Times New Roman"/>
          <w:b/>
          <w:sz w:val="24"/>
          <w:szCs w:val="24"/>
        </w:rPr>
        <w:t>Konu:</w:t>
      </w:r>
    </w:p>
    <w:p w:rsidR="00A218B9" w:rsidRP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43D0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sz w:val="24"/>
          <w:szCs w:val="24"/>
        </w:rPr>
        <w:t xml:space="preserve">Sivaslı Tarık ve Letonyalı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Nugesha’nın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aynı ülkede çalışabilmek için acilen evlenmeleri gerekir. Ancak damadın babası İsmail için, dört dörtlük bir düğün yapmak şarttır.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Sivas’da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düğün gelenekleri ağır, İsmail’de imk</w:t>
      </w:r>
      <w:r w:rsidR="00A218B9">
        <w:rPr>
          <w:rFonts w:ascii="Times New Roman" w:hAnsi="Times New Roman" w:cs="Times New Roman"/>
          <w:sz w:val="24"/>
          <w:szCs w:val="24"/>
        </w:rPr>
        <w:t>â</w:t>
      </w:r>
      <w:r w:rsidRPr="00A218B9">
        <w:rPr>
          <w:rFonts w:ascii="Times New Roman" w:hAnsi="Times New Roman" w:cs="Times New Roman"/>
          <w:sz w:val="24"/>
          <w:szCs w:val="24"/>
        </w:rPr>
        <w:t xml:space="preserve">n dardır, ama ne gam! Can yoldaşları ile tüm Sivas </w:t>
      </w:r>
      <w:proofErr w:type="gramStart"/>
      <w:r w:rsidRPr="00A218B9">
        <w:rPr>
          <w:rFonts w:ascii="Times New Roman" w:hAnsi="Times New Roman" w:cs="Times New Roman"/>
          <w:sz w:val="24"/>
          <w:szCs w:val="24"/>
        </w:rPr>
        <w:t>seferber</w:t>
      </w:r>
      <w:proofErr w:type="gramEnd"/>
      <w:r w:rsidRPr="00A218B9">
        <w:rPr>
          <w:rFonts w:ascii="Times New Roman" w:hAnsi="Times New Roman" w:cs="Times New Roman"/>
          <w:sz w:val="24"/>
          <w:szCs w:val="24"/>
        </w:rPr>
        <w:t xml:space="preserve"> edilecektir. </w:t>
      </w:r>
    </w:p>
    <w:p w:rsidR="00A218B9" w:rsidRPr="00A218B9" w:rsidRDefault="00A218B9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552A" w:rsidRPr="00A218B9" w:rsidRDefault="005543D0" w:rsidP="00A218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218B9">
        <w:rPr>
          <w:rFonts w:ascii="Times New Roman" w:hAnsi="Times New Roman" w:cs="Times New Roman"/>
          <w:sz w:val="24"/>
          <w:szCs w:val="24"/>
        </w:rPr>
        <w:t xml:space="preserve">Fikret ve Çetin gelinlik ve düğün salonu peşine düşerken, Saffet’in payına da düğünün sanatçısını bulmak düşer. Bir tüp kamyonu, bir deve ve tek oğlunun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mürvetini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görmekten başka </w:t>
      </w:r>
      <w:proofErr w:type="spellStart"/>
      <w:r w:rsidRPr="00A218B9">
        <w:rPr>
          <w:rFonts w:ascii="Times New Roman" w:hAnsi="Times New Roman" w:cs="Times New Roman"/>
          <w:sz w:val="24"/>
          <w:szCs w:val="24"/>
        </w:rPr>
        <w:t>herşeye</w:t>
      </w:r>
      <w:proofErr w:type="spellEnd"/>
      <w:r w:rsidRPr="00A218B9">
        <w:rPr>
          <w:rFonts w:ascii="Times New Roman" w:hAnsi="Times New Roman" w:cs="Times New Roman"/>
          <w:sz w:val="24"/>
          <w:szCs w:val="24"/>
        </w:rPr>
        <w:t xml:space="preserve"> gözünü kapatabilen bir kayınvalide! Üzerine Letonya’dan yola çıkan bir grup “kız tarafı”! Çekilen silahlar ve atılan dayaklar filmin kahkaha dozunu hiç düşürmüyor. Nefes </w:t>
      </w:r>
      <w:r w:rsidRPr="00A218B9">
        <w:rPr>
          <w:rFonts w:ascii="Times New Roman" w:hAnsi="Times New Roman" w:cs="Times New Roman"/>
          <w:sz w:val="24"/>
          <w:szCs w:val="24"/>
        </w:rPr>
        <w:lastRenderedPageBreak/>
        <w:t>kesen maceranın mizah sosu hiç eksilmiyor! ‘Bu düğün ya gerçekleşecek, ya gerçekleşecek! Vazgeçmek yok!’</w:t>
      </w:r>
    </w:p>
    <w:sectPr w:rsidR="0098552A" w:rsidRPr="00A218B9" w:rsidSect="0098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543D0"/>
    <w:rsid w:val="003E1B9F"/>
    <w:rsid w:val="005543D0"/>
    <w:rsid w:val="0098552A"/>
    <w:rsid w:val="00A218B9"/>
    <w:rsid w:val="00DD4374"/>
    <w:rsid w:val="00D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18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2013-12-04T05:40:00Z</dcterms:created>
  <dcterms:modified xsi:type="dcterms:W3CDTF">2013-12-04T06:04:00Z</dcterms:modified>
</cp:coreProperties>
</file>