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C6" w:rsidRPr="00B2277E" w:rsidRDefault="00B2277E" w:rsidP="00B2277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2277E">
        <w:rPr>
          <w:rFonts w:ascii="Times New Roman" w:hAnsi="Times New Roman" w:cs="Times New Roman"/>
          <w:b/>
          <w:sz w:val="40"/>
          <w:szCs w:val="40"/>
        </w:rPr>
        <w:t>Helak: Kayıp Köy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B2277E">
        <w:rPr>
          <w:rFonts w:ascii="Times New Roman" w:hAnsi="Times New Roman" w:cs="Times New Roman"/>
          <w:sz w:val="24"/>
          <w:szCs w:val="24"/>
        </w:rPr>
        <w:t xml:space="preserve"> </w:t>
      </w:r>
      <w:r w:rsidR="006B61CE">
        <w:rPr>
          <w:rFonts w:ascii="Times New Roman" w:hAnsi="Times New Roman" w:cs="Times New Roman"/>
          <w:sz w:val="24"/>
          <w:szCs w:val="24"/>
        </w:rPr>
        <w:t>22 Mayıs</w:t>
      </w:r>
      <w:bookmarkStart w:id="0" w:name="_GoBack"/>
      <w:bookmarkEnd w:id="0"/>
      <w:r w:rsidRPr="00B2277E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="001F4D04">
        <w:rPr>
          <w:rFonts w:ascii="Times New Roman" w:hAnsi="Times New Roman" w:cs="Times New Roman"/>
          <w:sz w:val="24"/>
          <w:szCs w:val="24"/>
        </w:rPr>
        <w:t>Chantier Films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Yapım:</w:t>
      </w:r>
      <w:r w:rsidRPr="00B2277E">
        <w:rPr>
          <w:rFonts w:ascii="Times New Roman" w:hAnsi="Times New Roman" w:cs="Times New Roman"/>
          <w:sz w:val="24"/>
          <w:szCs w:val="24"/>
        </w:rPr>
        <w:t xml:space="preserve"> Film Fabrikası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Yönetmen:</w:t>
      </w:r>
      <w:r w:rsidRPr="00B2277E">
        <w:rPr>
          <w:rFonts w:ascii="Times New Roman" w:hAnsi="Times New Roman" w:cs="Times New Roman"/>
          <w:sz w:val="24"/>
          <w:szCs w:val="24"/>
        </w:rPr>
        <w:t xml:space="preserve"> Özgür Bakar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Senaryo:</w:t>
      </w:r>
      <w:r w:rsidRPr="00B2277E">
        <w:rPr>
          <w:rFonts w:ascii="Times New Roman" w:hAnsi="Times New Roman" w:cs="Times New Roman"/>
          <w:sz w:val="24"/>
          <w:szCs w:val="24"/>
        </w:rPr>
        <w:t xml:space="preserve"> Özgür Bakar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Yapımcı:</w:t>
      </w:r>
      <w:r w:rsidRPr="00B2277E">
        <w:rPr>
          <w:rFonts w:ascii="Times New Roman" w:hAnsi="Times New Roman" w:cs="Times New Roman"/>
          <w:sz w:val="24"/>
          <w:szCs w:val="24"/>
        </w:rPr>
        <w:t xml:space="preserve"> Bilal Kalyoncu</w:t>
      </w:r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Facebook:</w:t>
      </w:r>
      <w:r w:rsidRPr="00B2277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2277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http://www.facebook.com/helakfilmi</w:t>
        </w:r>
      </w:hyperlink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Instagram:</w:t>
      </w:r>
      <w:r w:rsidRPr="00B2277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277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http://www.instagram.com/helakfilmi</w:t>
        </w:r>
      </w:hyperlink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Twitter:</w:t>
      </w:r>
      <w:r w:rsidRPr="00B227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2277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http://www.twitter.com/helakfilmi</w:t>
        </w:r>
      </w:hyperlink>
    </w:p>
    <w:p w:rsidR="00B2277E" w:rsidRP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Fragman:</w:t>
      </w:r>
      <w:r w:rsidRPr="00B227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2277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http://www.youtube.com/watch?v=xr8voUP8uco</w:t>
        </w:r>
      </w:hyperlink>
    </w:p>
    <w:p w:rsidR="00B2277E" w:rsidRDefault="00B2277E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277E">
        <w:rPr>
          <w:rFonts w:ascii="Times New Roman" w:hAnsi="Times New Roman" w:cs="Times New Roman"/>
          <w:b/>
          <w:sz w:val="24"/>
          <w:szCs w:val="24"/>
        </w:rPr>
        <w:t>Oyuncular:</w:t>
      </w:r>
      <w:r w:rsidRPr="00B2277E">
        <w:rPr>
          <w:rFonts w:ascii="Times New Roman" w:hAnsi="Times New Roman" w:cs="Times New Roman"/>
          <w:sz w:val="24"/>
          <w:szCs w:val="24"/>
        </w:rPr>
        <w:t xml:space="preserve"> Soydan Soydaş, Tuğçe Aksum, Ömer Güney, Poyraz Yılmaz, Alpay Aksum, Süleyman Kabaali, Deniz Yüca, Gizem Çilekçi, Volkan Başaran, Fırat Tanış</w:t>
      </w:r>
    </w:p>
    <w:p w:rsidR="007F5741" w:rsidRDefault="007F5741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741" w:rsidRPr="007F5741" w:rsidRDefault="007F5741" w:rsidP="00B2277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F5741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F5741" w:rsidRDefault="007F5741" w:rsidP="00B227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741" w:rsidRDefault="007F5741" w:rsidP="007F57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741">
        <w:rPr>
          <w:rFonts w:ascii="Times New Roman" w:hAnsi="Times New Roman" w:cs="Times New Roman"/>
          <w:sz w:val="24"/>
          <w:szCs w:val="24"/>
        </w:rPr>
        <w:t>Özkan ailesi, bir suç olayına karışır ve başlarını bu bel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F5741">
        <w:rPr>
          <w:rFonts w:ascii="Times New Roman" w:hAnsi="Times New Roman" w:cs="Times New Roman"/>
          <w:sz w:val="24"/>
          <w:szCs w:val="24"/>
        </w:rPr>
        <w:t>dan kurtarmak için bir köye kaçarlar. Köyde güvende olduklarını sanıp saklanırken, burada yaşanan bir takım paranormal olaylar hepsinin korkulu rüyası olur. Saklandıkları bu köyden çıkmaya çalıştıkç</w:t>
      </w:r>
      <w:r>
        <w:rPr>
          <w:rFonts w:ascii="Times New Roman" w:hAnsi="Times New Roman" w:cs="Times New Roman"/>
          <w:sz w:val="24"/>
          <w:szCs w:val="24"/>
        </w:rPr>
        <w:t>a, köy he</w:t>
      </w:r>
      <w:r w:rsidRPr="007F5741">
        <w:rPr>
          <w:rFonts w:ascii="Times New Roman" w:hAnsi="Times New Roman" w:cs="Times New Roman"/>
          <w:sz w:val="24"/>
          <w:szCs w:val="24"/>
        </w:rPr>
        <w:t>psi için derinleşen bir labirente dönüşecektir.</w:t>
      </w:r>
    </w:p>
    <w:p w:rsidR="007F5741" w:rsidRPr="007F5741" w:rsidRDefault="007F5741" w:rsidP="007F57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741" w:rsidRPr="00B2277E" w:rsidRDefault="007F5741" w:rsidP="007F57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Korku ve gerilim filminin ç</w:t>
      </w:r>
      <w:r w:rsidRPr="007F5741">
        <w:rPr>
          <w:rFonts w:ascii="Times New Roman" w:hAnsi="Times New Roman" w:cs="Times New Roman"/>
          <w:sz w:val="24"/>
          <w:szCs w:val="24"/>
        </w:rPr>
        <w:t xml:space="preserve">ekimleri Aksaray, Nevşehir ve Tuz Gölü çevresinde </w:t>
      </w:r>
      <w:r>
        <w:rPr>
          <w:rFonts w:ascii="Times New Roman" w:hAnsi="Times New Roman" w:cs="Times New Roman"/>
          <w:sz w:val="24"/>
          <w:szCs w:val="24"/>
        </w:rPr>
        <w:t>gerçekleştirildi.</w:t>
      </w:r>
    </w:p>
    <w:sectPr w:rsidR="007F5741" w:rsidRPr="00B2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E"/>
    <w:rsid w:val="00092C03"/>
    <w:rsid w:val="000A7F59"/>
    <w:rsid w:val="001463F0"/>
    <w:rsid w:val="001F4D04"/>
    <w:rsid w:val="00237286"/>
    <w:rsid w:val="00281B3A"/>
    <w:rsid w:val="003611F3"/>
    <w:rsid w:val="00423283"/>
    <w:rsid w:val="004E49EF"/>
    <w:rsid w:val="0050475F"/>
    <w:rsid w:val="005475E2"/>
    <w:rsid w:val="005E624A"/>
    <w:rsid w:val="006354C6"/>
    <w:rsid w:val="006A3C32"/>
    <w:rsid w:val="006B61CE"/>
    <w:rsid w:val="006C0D12"/>
    <w:rsid w:val="006F332E"/>
    <w:rsid w:val="00766776"/>
    <w:rsid w:val="007F5741"/>
    <w:rsid w:val="008602E8"/>
    <w:rsid w:val="008805AC"/>
    <w:rsid w:val="009726D0"/>
    <w:rsid w:val="009864B3"/>
    <w:rsid w:val="00B2277E"/>
    <w:rsid w:val="00B43BF3"/>
    <w:rsid w:val="00B475CA"/>
    <w:rsid w:val="00BD4438"/>
    <w:rsid w:val="00C10E43"/>
    <w:rsid w:val="00D96EE4"/>
    <w:rsid w:val="00E546E7"/>
    <w:rsid w:val="00EC3D85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F2EB-DE2D-47BF-98C3-0E977B90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277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2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r8voUP8u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helakfilmi" TargetMode="External"/><Relationship Id="rId5" Type="http://schemas.openxmlformats.org/officeDocument/2006/relationships/hyperlink" Target="http://www.instagram.com/helakfilmi" TargetMode="External"/><Relationship Id="rId4" Type="http://schemas.openxmlformats.org/officeDocument/2006/relationships/hyperlink" Target="http://www.facebook.com/helakfil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2014-12-31T09:31:00Z</dcterms:created>
  <dcterms:modified xsi:type="dcterms:W3CDTF">2015-05-10T04:58:00Z</dcterms:modified>
</cp:coreProperties>
</file>