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888" w:rsidRPr="00A91C1D" w:rsidRDefault="00A91C1D" w:rsidP="00A91C1D">
      <w:pPr>
        <w:pStyle w:val="AralkYok"/>
        <w:rPr>
          <w:rFonts w:ascii="Verdana" w:hAnsi="Verdana"/>
          <w:b/>
          <w:noProof/>
          <w:color w:val="FF0000"/>
          <w:sz w:val="40"/>
          <w:szCs w:val="40"/>
          <w:lang w:val="tr-TR"/>
        </w:rPr>
      </w:pPr>
      <w:r w:rsidRPr="00A91C1D">
        <w:rPr>
          <w:rFonts w:ascii="Verdana" w:hAnsi="Verdana"/>
          <w:b/>
          <w:noProof/>
          <w:color w:val="FF0000"/>
          <w:sz w:val="40"/>
          <w:szCs w:val="40"/>
          <w:lang w:val="tr-TR"/>
        </w:rPr>
        <w:t>İnanılmaz Örümcek Adam 2</w:t>
      </w:r>
    </w:p>
    <w:p w:rsidR="00A91C1D" w:rsidRPr="00A91C1D" w:rsidRDefault="00A91C1D" w:rsidP="00A91C1D">
      <w:pPr>
        <w:pStyle w:val="AralkYok"/>
        <w:rPr>
          <w:rFonts w:ascii="Verdana" w:hAnsi="Verdana"/>
          <w:b/>
          <w:noProof/>
          <w:color w:val="FF0000"/>
          <w:sz w:val="28"/>
          <w:szCs w:val="28"/>
          <w:lang w:val="tr-TR"/>
        </w:rPr>
      </w:pPr>
      <w:r w:rsidRPr="00A91C1D">
        <w:rPr>
          <w:rFonts w:ascii="Verdana" w:hAnsi="Verdana"/>
          <w:b/>
          <w:noProof/>
          <w:color w:val="FF0000"/>
          <w:sz w:val="28"/>
          <w:szCs w:val="28"/>
          <w:lang w:val="tr-TR"/>
        </w:rPr>
        <w:t>(The Amazing Spider Man 2)</w:t>
      </w:r>
    </w:p>
    <w:p w:rsidR="00A91C1D" w:rsidRPr="00A91C1D" w:rsidRDefault="00A91C1D" w:rsidP="00A91C1D">
      <w:pPr>
        <w:pStyle w:val="AralkYok"/>
        <w:rPr>
          <w:rFonts w:ascii="Verdana" w:hAnsi="Verdana"/>
          <w:noProof/>
          <w:color w:val="FF0000"/>
          <w:lang w:eastAsia="en-AU"/>
        </w:rPr>
      </w:pPr>
    </w:p>
    <w:p w:rsidR="00A91C1D" w:rsidRPr="00A91C1D" w:rsidRDefault="00A91C1D" w:rsidP="00E00A9A">
      <w:pPr>
        <w:pStyle w:val="Balk5"/>
        <w:shd w:val="clear" w:color="auto" w:fill="FFFFFF"/>
        <w:spacing w:before="0" w:beforeAutospacing="0" w:after="0" w:afterAutospacing="0"/>
        <w:rPr>
          <w:rFonts w:ascii="Verdana" w:hAnsi="Verdana" w:cs="Arial"/>
          <w:b w:val="0"/>
          <w:noProof/>
          <w:sz w:val="24"/>
          <w:szCs w:val="24"/>
          <w:lang w:eastAsia="en-AU"/>
        </w:rPr>
      </w:pPr>
      <w:r w:rsidRPr="00A91C1D">
        <w:rPr>
          <w:rFonts w:ascii="Verdana" w:hAnsi="Verdana" w:cs="Arial"/>
          <w:noProof/>
          <w:sz w:val="24"/>
          <w:szCs w:val="24"/>
          <w:lang w:eastAsia="en-AU"/>
        </w:rPr>
        <w:t>Gösterim Tarihi:</w:t>
      </w:r>
      <w:r w:rsidRPr="00A91C1D">
        <w:rPr>
          <w:rFonts w:ascii="Verdana" w:hAnsi="Verdana" w:cs="Arial"/>
          <w:b w:val="0"/>
          <w:noProof/>
          <w:sz w:val="24"/>
          <w:szCs w:val="24"/>
          <w:lang w:eastAsia="en-AU"/>
        </w:rPr>
        <w:t xml:space="preserve"> </w:t>
      </w:r>
      <w:r>
        <w:rPr>
          <w:rFonts w:ascii="Verdana" w:hAnsi="Verdana" w:cs="Arial"/>
          <w:b w:val="0"/>
          <w:noProof/>
          <w:sz w:val="24"/>
          <w:szCs w:val="24"/>
          <w:lang w:eastAsia="en-AU"/>
        </w:rPr>
        <w:t>25 Nisan 2014</w:t>
      </w:r>
    </w:p>
    <w:p w:rsidR="00A91C1D" w:rsidRPr="00A91C1D" w:rsidRDefault="00A91C1D" w:rsidP="00E00A9A">
      <w:pPr>
        <w:pStyle w:val="Balk5"/>
        <w:shd w:val="clear" w:color="auto" w:fill="FFFFFF"/>
        <w:spacing w:before="0" w:beforeAutospacing="0" w:after="0" w:afterAutospacing="0"/>
        <w:rPr>
          <w:rFonts w:ascii="Verdana" w:hAnsi="Verdana" w:cs="Arial"/>
          <w:b w:val="0"/>
          <w:noProof/>
          <w:sz w:val="24"/>
          <w:szCs w:val="24"/>
          <w:lang w:eastAsia="en-AU"/>
        </w:rPr>
      </w:pPr>
      <w:r w:rsidRPr="00A91C1D">
        <w:rPr>
          <w:rFonts w:ascii="Verdana" w:hAnsi="Verdana" w:cs="Arial"/>
          <w:noProof/>
          <w:sz w:val="24"/>
          <w:szCs w:val="24"/>
          <w:lang w:eastAsia="en-AU"/>
        </w:rPr>
        <w:t>Dağıtım:</w:t>
      </w:r>
      <w:r w:rsidRPr="00A91C1D">
        <w:rPr>
          <w:rFonts w:ascii="Verdana" w:hAnsi="Verdana" w:cs="Arial"/>
          <w:b w:val="0"/>
          <w:noProof/>
          <w:sz w:val="24"/>
          <w:szCs w:val="24"/>
          <w:lang w:eastAsia="en-AU"/>
        </w:rPr>
        <w:t xml:space="preserve"> Warner Bros.</w:t>
      </w:r>
    </w:p>
    <w:p w:rsidR="00A91C1D" w:rsidRDefault="00A91C1D" w:rsidP="00E00A9A">
      <w:pPr>
        <w:pStyle w:val="Balk5"/>
        <w:shd w:val="clear" w:color="auto" w:fill="FFFFFF"/>
        <w:spacing w:before="0" w:beforeAutospacing="0" w:after="0" w:afterAutospacing="0"/>
        <w:rPr>
          <w:rFonts w:ascii="Verdana" w:hAnsi="Verdana" w:cs="Arial"/>
          <w:b w:val="0"/>
          <w:noProof/>
          <w:sz w:val="24"/>
          <w:szCs w:val="24"/>
          <w:lang w:eastAsia="en-AU"/>
        </w:rPr>
      </w:pPr>
      <w:r w:rsidRPr="00A91C1D">
        <w:rPr>
          <w:rFonts w:ascii="Verdana" w:hAnsi="Verdana" w:cs="Arial"/>
          <w:noProof/>
          <w:sz w:val="24"/>
          <w:szCs w:val="24"/>
          <w:lang w:eastAsia="en-AU"/>
        </w:rPr>
        <w:t>Yönetmen:</w:t>
      </w:r>
      <w:r w:rsidRPr="00A91C1D">
        <w:rPr>
          <w:rFonts w:ascii="Verdana" w:hAnsi="Verdana" w:cs="Arial"/>
          <w:b w:val="0"/>
          <w:noProof/>
          <w:sz w:val="24"/>
          <w:szCs w:val="24"/>
          <w:lang w:eastAsia="en-AU"/>
        </w:rPr>
        <w:t xml:space="preserve"> Marc Webb</w:t>
      </w:r>
    </w:p>
    <w:p w:rsidR="00A91C1D" w:rsidRDefault="00A91C1D" w:rsidP="00E00A9A">
      <w:pPr>
        <w:pStyle w:val="Balk5"/>
        <w:shd w:val="clear" w:color="auto" w:fill="FFFFFF"/>
        <w:spacing w:before="0" w:beforeAutospacing="0" w:after="0" w:afterAutospacing="0"/>
        <w:rPr>
          <w:rFonts w:ascii="Verdana" w:hAnsi="Verdana" w:cs="Arial"/>
          <w:b w:val="0"/>
          <w:noProof/>
          <w:sz w:val="24"/>
          <w:szCs w:val="24"/>
          <w:lang w:eastAsia="en-AU"/>
        </w:rPr>
      </w:pPr>
      <w:r w:rsidRPr="00A91C1D">
        <w:rPr>
          <w:rFonts w:ascii="Verdana" w:hAnsi="Verdana" w:cs="Arial"/>
          <w:noProof/>
          <w:sz w:val="24"/>
          <w:szCs w:val="24"/>
          <w:lang w:eastAsia="en-AU"/>
        </w:rPr>
        <w:t>Yapımcı:</w:t>
      </w:r>
      <w:r>
        <w:rPr>
          <w:rFonts w:ascii="Verdana" w:hAnsi="Verdana" w:cs="Arial"/>
          <w:b w:val="0"/>
          <w:noProof/>
          <w:sz w:val="24"/>
          <w:szCs w:val="24"/>
          <w:lang w:eastAsia="en-AU"/>
        </w:rPr>
        <w:t xml:space="preserve"> Avi Arad, Matt Tolmach</w:t>
      </w:r>
    </w:p>
    <w:p w:rsidR="00A91C1D" w:rsidRPr="00A91C1D" w:rsidRDefault="00A91C1D" w:rsidP="00E00A9A">
      <w:pPr>
        <w:pStyle w:val="Balk5"/>
        <w:shd w:val="clear" w:color="auto" w:fill="FFFFFF"/>
        <w:spacing w:before="0" w:beforeAutospacing="0" w:after="0" w:afterAutospacing="0"/>
        <w:rPr>
          <w:rFonts w:ascii="Verdana" w:hAnsi="Verdana" w:cs="Arial"/>
          <w:b w:val="0"/>
          <w:noProof/>
          <w:sz w:val="24"/>
          <w:szCs w:val="24"/>
          <w:lang w:eastAsia="en-AU"/>
        </w:rPr>
      </w:pPr>
      <w:r w:rsidRPr="00A91C1D">
        <w:rPr>
          <w:rFonts w:ascii="Verdana" w:hAnsi="Verdana" w:cs="Arial"/>
          <w:noProof/>
          <w:sz w:val="24"/>
          <w:szCs w:val="24"/>
          <w:lang w:eastAsia="en-AU"/>
        </w:rPr>
        <w:t>Hikaye ve Senaryo:</w:t>
      </w:r>
      <w:r>
        <w:rPr>
          <w:rFonts w:ascii="Verdana" w:hAnsi="Verdana" w:cs="Arial"/>
          <w:b w:val="0"/>
          <w:noProof/>
          <w:sz w:val="24"/>
          <w:szCs w:val="24"/>
          <w:lang w:eastAsia="en-AU"/>
        </w:rPr>
        <w:t xml:space="preserve"> Alex Kurtzman, Roberto Orci,Jeff Pinkner</w:t>
      </w:r>
    </w:p>
    <w:p w:rsidR="00A91C1D" w:rsidRPr="00A91C1D" w:rsidRDefault="00A91C1D" w:rsidP="00A91C1D">
      <w:pPr>
        <w:pStyle w:val="Balk5"/>
        <w:shd w:val="clear" w:color="auto" w:fill="FFFFFF"/>
        <w:spacing w:before="0" w:beforeAutospacing="0" w:after="0" w:afterAutospacing="0"/>
        <w:rPr>
          <w:rFonts w:ascii="Verdana" w:hAnsi="Verdana" w:cs="Arial"/>
          <w:b w:val="0"/>
          <w:noProof/>
          <w:sz w:val="24"/>
          <w:szCs w:val="24"/>
          <w:lang w:eastAsia="en-AU"/>
        </w:rPr>
      </w:pPr>
      <w:r w:rsidRPr="00A91C1D">
        <w:rPr>
          <w:rFonts w:ascii="Verdana" w:hAnsi="Verdana" w:cs="Arial"/>
          <w:noProof/>
          <w:sz w:val="24"/>
          <w:szCs w:val="24"/>
          <w:lang w:eastAsia="en-AU"/>
        </w:rPr>
        <w:t xml:space="preserve">Oyuncular: </w:t>
      </w:r>
      <w:r w:rsidR="008D2888" w:rsidRPr="00A91C1D">
        <w:rPr>
          <w:rFonts w:ascii="Verdana" w:hAnsi="Verdana" w:cs="Arial"/>
          <w:b w:val="0"/>
          <w:noProof/>
          <w:sz w:val="24"/>
          <w:szCs w:val="24"/>
          <w:lang w:eastAsia="en-AU"/>
        </w:rPr>
        <w:t>Andrew Garfield, Emma Stone, Jamie Foxx</w:t>
      </w:r>
      <w:r w:rsidR="00B32391">
        <w:rPr>
          <w:rFonts w:ascii="Verdana" w:hAnsi="Verdana" w:cs="Arial"/>
          <w:b w:val="0"/>
          <w:noProof/>
          <w:sz w:val="24"/>
          <w:szCs w:val="24"/>
          <w:lang w:eastAsia="en-AU"/>
        </w:rPr>
        <w:t>, Dane DeHaan</w:t>
      </w:r>
    </w:p>
    <w:p w:rsidR="00A91C1D" w:rsidRPr="00A91C1D" w:rsidRDefault="00A91C1D" w:rsidP="00A91C1D">
      <w:pPr>
        <w:pStyle w:val="AralkYok"/>
        <w:rPr>
          <w:rFonts w:ascii="Verdana" w:hAnsi="Verdana"/>
          <w:noProof/>
          <w:lang w:val="tr-TR"/>
        </w:rPr>
      </w:pPr>
    </w:p>
    <w:p w:rsidR="004620D8" w:rsidRPr="00A91C1D" w:rsidRDefault="004620D8" w:rsidP="00A91C1D">
      <w:pPr>
        <w:pStyle w:val="AralkYok"/>
        <w:rPr>
          <w:rFonts w:ascii="Verdana" w:hAnsi="Verdana"/>
          <w:noProof/>
          <w:lang w:val="tr-TR"/>
        </w:rPr>
      </w:pPr>
      <w:r w:rsidRPr="00A91C1D">
        <w:rPr>
          <w:rFonts w:ascii="Verdana" w:hAnsi="Verdana"/>
          <w:noProof/>
          <w:lang w:val="tr-TR"/>
        </w:rPr>
        <w:t xml:space="preserve">Örümcek-Adam’ın en önemli savaşının kendi içinde olduğunu hep biliyorduk: Peter Parker’ın sıradan mecburiyetleri ile Örümcek-Adam’ın olağanüstü sorumlulukları arasındaki çatışma. </w:t>
      </w:r>
      <w:r w:rsidR="0065444A" w:rsidRPr="00A91C1D">
        <w:rPr>
          <w:rFonts w:ascii="Verdana" w:hAnsi="Verdana"/>
          <w:noProof/>
          <w:lang w:val="tr-TR"/>
        </w:rPr>
        <w:t>Fakat “</w:t>
      </w:r>
      <w:r w:rsidRPr="00A91C1D">
        <w:rPr>
          <w:rFonts w:ascii="Verdana" w:hAnsi="Verdana"/>
          <w:noProof/>
          <w:lang w:val="tr-TR"/>
        </w:rPr>
        <w:t xml:space="preserve">İnanılmaz Örümcek-Adam 2”de, Peter Parker kendisini daha büyük bir çatışmanın beklediğini görüyor. </w:t>
      </w:r>
    </w:p>
    <w:p w:rsidR="004620D8" w:rsidRPr="00A91C1D" w:rsidRDefault="004620D8" w:rsidP="00A91C1D">
      <w:pPr>
        <w:pStyle w:val="AralkYok"/>
        <w:rPr>
          <w:rFonts w:ascii="Verdana" w:hAnsi="Verdana"/>
          <w:noProof/>
          <w:lang w:val="tr-TR"/>
        </w:rPr>
      </w:pPr>
    </w:p>
    <w:p w:rsidR="00A91C1D" w:rsidRDefault="004620D8" w:rsidP="00A91C1D">
      <w:pPr>
        <w:pStyle w:val="AralkYok"/>
        <w:rPr>
          <w:rFonts w:ascii="Verdana" w:hAnsi="Verdana"/>
          <w:noProof/>
          <w:lang w:val="tr-TR"/>
        </w:rPr>
      </w:pPr>
      <w:r w:rsidRPr="00A91C1D">
        <w:rPr>
          <w:rFonts w:ascii="Verdana" w:hAnsi="Verdana"/>
          <w:noProof/>
          <w:lang w:val="tr-TR"/>
        </w:rPr>
        <w:t>Örümcek-Adam (Andrew Garfield) olmak artık harikadır. Peter Parker için, hiçbir his gökdelenler arasında salınmakla, bir kahraman olmayı benimsemekle ve Gwen’le (Emma Stone)  zaman geçirmekle bir olamaz. Fakat Örümcek-Adam olmanın bir bedeli var: Sadece Örümcek-Adam, New Yorklu hemşerilerini şehri tehd</w:t>
      </w:r>
      <w:r w:rsidR="00A91C1D">
        <w:rPr>
          <w:rFonts w:ascii="Verdana" w:hAnsi="Verdana"/>
          <w:noProof/>
          <w:lang w:val="tr-TR"/>
        </w:rPr>
        <w:t xml:space="preserve">it eden korkunç kötü adamlardan </w:t>
      </w:r>
      <w:r w:rsidRPr="00A91C1D">
        <w:rPr>
          <w:rFonts w:ascii="Verdana" w:hAnsi="Verdana"/>
          <w:noProof/>
          <w:lang w:val="tr-TR"/>
        </w:rPr>
        <w:t>koruyabilir. Electro’nun (Jamie Foxx) ortaya çıkışıyla, Peter’ın kendisinden çok daha güçlü bir düşmanla karşılaşması gerekecektir. Ve eski dostu Harry Osborn (Dane DeHaan) geri dönünce, Peter tüm düşmanlarının tek bi</w:t>
      </w:r>
      <w:r w:rsidR="00A91C1D">
        <w:rPr>
          <w:rFonts w:ascii="Verdana" w:hAnsi="Verdana"/>
          <w:noProof/>
          <w:lang w:val="tr-TR"/>
        </w:rPr>
        <w:t>r ortak noktası olduğunu anlar.</w:t>
      </w:r>
    </w:p>
    <w:p w:rsidR="00A91C1D" w:rsidRDefault="00A91C1D" w:rsidP="00A91C1D">
      <w:pPr>
        <w:pStyle w:val="AralkYok"/>
        <w:rPr>
          <w:rFonts w:ascii="Verdana" w:hAnsi="Verdana"/>
          <w:noProof/>
          <w:lang w:val="tr-TR"/>
        </w:rPr>
      </w:pPr>
    </w:p>
    <w:p w:rsidR="004620D8" w:rsidRPr="00A91C1D" w:rsidRDefault="004620D8" w:rsidP="00A91C1D">
      <w:pPr>
        <w:pStyle w:val="AralkYok"/>
        <w:rPr>
          <w:rFonts w:ascii="Verdana" w:hAnsi="Verdana"/>
          <w:noProof/>
          <w:lang w:val="tr-TR"/>
        </w:rPr>
      </w:pPr>
      <w:r w:rsidRPr="00A91C1D">
        <w:rPr>
          <w:rFonts w:ascii="Verdana" w:hAnsi="Verdana"/>
          <w:noProof/>
          <w:lang w:val="tr-TR"/>
        </w:rPr>
        <w:t>OsCorp. Marc Webb’in yönettiği filmin yapımcılığını Avi Arad ve Matt Tolmach gerçekleştirdi. Hikayesi ve senaryosunu Alex Kurtzman, Roberto Orci ve Jeff Pinkner’ın kaleme a</w:t>
      </w:r>
      <w:r w:rsidR="0065444A" w:rsidRPr="00A91C1D">
        <w:rPr>
          <w:rFonts w:ascii="Verdana" w:hAnsi="Verdana"/>
          <w:noProof/>
          <w:lang w:val="tr-TR"/>
        </w:rPr>
        <w:t>ldığı “</w:t>
      </w:r>
      <w:r w:rsidRPr="00A91C1D">
        <w:rPr>
          <w:rFonts w:ascii="Verdana" w:hAnsi="Verdana"/>
          <w:noProof/>
          <w:lang w:val="tr-TR"/>
        </w:rPr>
        <w:t>İnanılmaz Örümcek-Adam 2” , Stan Lee ve Steve Ditko’nun yarattığı Marvel Comic Book karakterine dayanıyor. Film tüm dünya sinemalarında 16 Nisan 2014’ten itibaren, ABD’de ise 2 Mayıs 2014’te gösterime girecek.</w:t>
      </w:r>
      <w:r w:rsidR="0065444A" w:rsidRPr="00A91C1D">
        <w:rPr>
          <w:rFonts w:ascii="Verdana" w:hAnsi="Verdana"/>
          <w:noProof/>
          <w:lang w:val="tr-TR"/>
        </w:rPr>
        <w:t xml:space="preserve"> Filmin Türkiye vizyon tarihi ise 25 Nisan 2014. </w:t>
      </w:r>
      <w:r w:rsidRPr="00A91C1D">
        <w:rPr>
          <w:rFonts w:ascii="Verdana" w:hAnsi="Verdana"/>
          <w:noProof/>
          <w:lang w:val="tr-TR"/>
        </w:rPr>
        <w:t xml:space="preserve"> </w:t>
      </w:r>
    </w:p>
    <w:sectPr w:rsidR="004620D8" w:rsidRPr="00A91C1D" w:rsidSect="00E00A9A">
      <w:pgSz w:w="11900" w:h="16840"/>
      <w:pgMar w:top="720" w:right="1268" w:bottom="720" w:left="1276" w:header="567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BD0" w:rsidRDefault="00674BD0" w:rsidP="00EA0463">
      <w:pPr>
        <w:spacing w:after="0"/>
      </w:pPr>
      <w:r>
        <w:separator/>
      </w:r>
    </w:p>
  </w:endnote>
  <w:endnote w:type="continuationSeparator" w:id="0">
    <w:p w:rsidR="00674BD0" w:rsidRDefault="00674BD0" w:rsidP="00EA046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BD0" w:rsidRDefault="00674BD0" w:rsidP="00EA0463">
      <w:pPr>
        <w:spacing w:after="0"/>
      </w:pPr>
      <w:r>
        <w:separator/>
      </w:r>
    </w:p>
  </w:footnote>
  <w:footnote w:type="continuationSeparator" w:id="0">
    <w:p w:rsidR="00674BD0" w:rsidRDefault="00674BD0" w:rsidP="00EA0463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2298F"/>
    <w:rsid w:val="000065E3"/>
    <w:rsid w:val="00017DAF"/>
    <w:rsid w:val="000637D6"/>
    <w:rsid w:val="00071CAE"/>
    <w:rsid w:val="000751FB"/>
    <w:rsid w:val="00081851"/>
    <w:rsid w:val="000A0E7A"/>
    <w:rsid w:val="000A2EAD"/>
    <w:rsid w:val="000B5905"/>
    <w:rsid w:val="000D0958"/>
    <w:rsid w:val="001047B0"/>
    <w:rsid w:val="00134FE9"/>
    <w:rsid w:val="0014306F"/>
    <w:rsid w:val="001466B3"/>
    <w:rsid w:val="00150F56"/>
    <w:rsid w:val="00165E1E"/>
    <w:rsid w:val="001854BD"/>
    <w:rsid w:val="001A034A"/>
    <w:rsid w:val="001D4AEC"/>
    <w:rsid w:val="00200F0E"/>
    <w:rsid w:val="00205A0B"/>
    <w:rsid w:val="0022298F"/>
    <w:rsid w:val="00255090"/>
    <w:rsid w:val="0028332B"/>
    <w:rsid w:val="0028453C"/>
    <w:rsid w:val="00292950"/>
    <w:rsid w:val="002A29E0"/>
    <w:rsid w:val="002A39C9"/>
    <w:rsid w:val="002B0BBC"/>
    <w:rsid w:val="002B1568"/>
    <w:rsid w:val="002F73DB"/>
    <w:rsid w:val="00312BEB"/>
    <w:rsid w:val="00331D2C"/>
    <w:rsid w:val="0037167B"/>
    <w:rsid w:val="003B64F9"/>
    <w:rsid w:val="003C4562"/>
    <w:rsid w:val="003C48F8"/>
    <w:rsid w:val="003D15B0"/>
    <w:rsid w:val="003D4D0E"/>
    <w:rsid w:val="00411E4D"/>
    <w:rsid w:val="004620D8"/>
    <w:rsid w:val="004754AF"/>
    <w:rsid w:val="00477332"/>
    <w:rsid w:val="004C6AC7"/>
    <w:rsid w:val="004D5964"/>
    <w:rsid w:val="004E7434"/>
    <w:rsid w:val="00507212"/>
    <w:rsid w:val="005211B7"/>
    <w:rsid w:val="00523D0F"/>
    <w:rsid w:val="005633E7"/>
    <w:rsid w:val="00597D5C"/>
    <w:rsid w:val="005A2307"/>
    <w:rsid w:val="005B235F"/>
    <w:rsid w:val="005B378E"/>
    <w:rsid w:val="005F2D03"/>
    <w:rsid w:val="0065444A"/>
    <w:rsid w:val="00656876"/>
    <w:rsid w:val="006620B9"/>
    <w:rsid w:val="006663B4"/>
    <w:rsid w:val="006664D0"/>
    <w:rsid w:val="00666682"/>
    <w:rsid w:val="00674BD0"/>
    <w:rsid w:val="006751B7"/>
    <w:rsid w:val="006A247A"/>
    <w:rsid w:val="006A474D"/>
    <w:rsid w:val="006B3B13"/>
    <w:rsid w:val="006C2E8B"/>
    <w:rsid w:val="006D6278"/>
    <w:rsid w:val="006E1FD9"/>
    <w:rsid w:val="006F59A6"/>
    <w:rsid w:val="00700A85"/>
    <w:rsid w:val="007105FC"/>
    <w:rsid w:val="00722CAD"/>
    <w:rsid w:val="00722E30"/>
    <w:rsid w:val="00730920"/>
    <w:rsid w:val="00731588"/>
    <w:rsid w:val="00744DAF"/>
    <w:rsid w:val="00761D6C"/>
    <w:rsid w:val="00762CBE"/>
    <w:rsid w:val="00785C61"/>
    <w:rsid w:val="007A7B43"/>
    <w:rsid w:val="007B3CA1"/>
    <w:rsid w:val="007C6BF4"/>
    <w:rsid w:val="007D6117"/>
    <w:rsid w:val="007E19A7"/>
    <w:rsid w:val="00802621"/>
    <w:rsid w:val="00825D1D"/>
    <w:rsid w:val="008318E3"/>
    <w:rsid w:val="00850641"/>
    <w:rsid w:val="00857D88"/>
    <w:rsid w:val="00892308"/>
    <w:rsid w:val="008B09D7"/>
    <w:rsid w:val="008B13F8"/>
    <w:rsid w:val="008C0B3F"/>
    <w:rsid w:val="008D2888"/>
    <w:rsid w:val="008F2073"/>
    <w:rsid w:val="00903BC4"/>
    <w:rsid w:val="00921D44"/>
    <w:rsid w:val="00954D7D"/>
    <w:rsid w:val="00957BD1"/>
    <w:rsid w:val="00996194"/>
    <w:rsid w:val="009B0C7B"/>
    <w:rsid w:val="009B7730"/>
    <w:rsid w:val="009C398D"/>
    <w:rsid w:val="009D127A"/>
    <w:rsid w:val="009D1F89"/>
    <w:rsid w:val="009D2E7B"/>
    <w:rsid w:val="009D5EDD"/>
    <w:rsid w:val="009D6096"/>
    <w:rsid w:val="009E4D40"/>
    <w:rsid w:val="00A27B8E"/>
    <w:rsid w:val="00A60508"/>
    <w:rsid w:val="00A66B0A"/>
    <w:rsid w:val="00A677BB"/>
    <w:rsid w:val="00A742D0"/>
    <w:rsid w:val="00A870CD"/>
    <w:rsid w:val="00A91C1D"/>
    <w:rsid w:val="00A93FC5"/>
    <w:rsid w:val="00A9560A"/>
    <w:rsid w:val="00A963AE"/>
    <w:rsid w:val="00AC59B3"/>
    <w:rsid w:val="00AD0A85"/>
    <w:rsid w:val="00AD77E0"/>
    <w:rsid w:val="00AF28E3"/>
    <w:rsid w:val="00AF2CCC"/>
    <w:rsid w:val="00B1451A"/>
    <w:rsid w:val="00B32391"/>
    <w:rsid w:val="00B373DC"/>
    <w:rsid w:val="00B417D9"/>
    <w:rsid w:val="00B801AB"/>
    <w:rsid w:val="00BA3073"/>
    <w:rsid w:val="00BD23F5"/>
    <w:rsid w:val="00C12DFB"/>
    <w:rsid w:val="00C17C4E"/>
    <w:rsid w:val="00C42CC3"/>
    <w:rsid w:val="00C56550"/>
    <w:rsid w:val="00C6068B"/>
    <w:rsid w:val="00C94530"/>
    <w:rsid w:val="00CA2159"/>
    <w:rsid w:val="00CD7C69"/>
    <w:rsid w:val="00CE2F00"/>
    <w:rsid w:val="00D13967"/>
    <w:rsid w:val="00D165E6"/>
    <w:rsid w:val="00D22816"/>
    <w:rsid w:val="00D57891"/>
    <w:rsid w:val="00DA0D75"/>
    <w:rsid w:val="00DE2A6F"/>
    <w:rsid w:val="00DE2C99"/>
    <w:rsid w:val="00DE6B9A"/>
    <w:rsid w:val="00DF7253"/>
    <w:rsid w:val="00E00A9A"/>
    <w:rsid w:val="00E050C6"/>
    <w:rsid w:val="00E05B21"/>
    <w:rsid w:val="00E12C90"/>
    <w:rsid w:val="00E155B9"/>
    <w:rsid w:val="00E15F9F"/>
    <w:rsid w:val="00E20C20"/>
    <w:rsid w:val="00E4442D"/>
    <w:rsid w:val="00E55375"/>
    <w:rsid w:val="00E55DD6"/>
    <w:rsid w:val="00E62648"/>
    <w:rsid w:val="00E75AAE"/>
    <w:rsid w:val="00E92DC1"/>
    <w:rsid w:val="00EA0463"/>
    <w:rsid w:val="00EA42C9"/>
    <w:rsid w:val="00EA5F59"/>
    <w:rsid w:val="00F26DD1"/>
    <w:rsid w:val="00F5339B"/>
    <w:rsid w:val="00F5543C"/>
    <w:rsid w:val="00F96193"/>
    <w:rsid w:val="00FA504D"/>
    <w:rsid w:val="00FA6F25"/>
    <w:rsid w:val="00FB72D1"/>
    <w:rsid w:val="00FE2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98F"/>
    <w:pPr>
      <w:spacing w:after="200"/>
    </w:pPr>
    <w:rPr>
      <w:sz w:val="24"/>
      <w:szCs w:val="24"/>
      <w:lang w:val="en-US" w:eastAsia="en-US"/>
    </w:rPr>
  </w:style>
  <w:style w:type="paragraph" w:styleId="Balk5">
    <w:name w:val="heading 5"/>
    <w:basedOn w:val="Normal"/>
    <w:link w:val="Balk5Char"/>
    <w:uiPriority w:val="9"/>
    <w:unhideWhenUsed/>
    <w:qFormat/>
    <w:rsid w:val="008D2888"/>
    <w:pPr>
      <w:spacing w:before="100" w:beforeAutospacing="1" w:after="100" w:afterAutospacing="1"/>
      <w:outlineLvl w:val="4"/>
    </w:pPr>
    <w:rPr>
      <w:rFonts w:ascii="Times New Roman" w:eastAsia="Times New Roman" w:hAnsi="Times New Roman"/>
      <w:b/>
      <w:bCs/>
      <w:sz w:val="20"/>
      <w:szCs w:val="20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22298F"/>
    <w:pPr>
      <w:tabs>
        <w:tab w:val="center" w:pos="4320"/>
        <w:tab w:val="right" w:pos="8640"/>
      </w:tabs>
      <w:spacing w:after="0"/>
    </w:pPr>
  </w:style>
  <w:style w:type="character" w:customStyle="1" w:styleId="stbilgiChar">
    <w:name w:val="Üstbilgi Char"/>
    <w:basedOn w:val="VarsaylanParagrafYazTipi"/>
    <w:link w:val="stbilgi"/>
    <w:uiPriority w:val="99"/>
    <w:rsid w:val="0022298F"/>
    <w:rPr>
      <w:rFonts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22298F"/>
    <w:pPr>
      <w:tabs>
        <w:tab w:val="center" w:pos="4320"/>
        <w:tab w:val="right" w:pos="8640"/>
      </w:tabs>
      <w:spacing w:after="0"/>
    </w:pPr>
  </w:style>
  <w:style w:type="character" w:customStyle="1" w:styleId="AltbilgiChar">
    <w:name w:val="Altbilgi Char"/>
    <w:basedOn w:val="VarsaylanParagrafYazTipi"/>
    <w:link w:val="Altbilgi"/>
    <w:uiPriority w:val="99"/>
    <w:rsid w:val="0022298F"/>
    <w:rPr>
      <w:rFonts w:cs="Times New Roman"/>
      <w:sz w:val="24"/>
      <w:szCs w:val="24"/>
    </w:rPr>
  </w:style>
  <w:style w:type="character" w:styleId="Kpr">
    <w:name w:val="Hyperlink"/>
    <w:basedOn w:val="VarsaylanParagrafYazTipi"/>
    <w:uiPriority w:val="99"/>
    <w:rsid w:val="000A2EAD"/>
    <w:rPr>
      <w:rFonts w:cs="Times New Roman"/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rsid w:val="00730920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0920"/>
    <w:rPr>
      <w:rFonts w:ascii="Tahoma" w:hAnsi="Tahoma" w:cs="Tahoma"/>
      <w:sz w:val="16"/>
      <w:szCs w:val="16"/>
    </w:rPr>
  </w:style>
  <w:style w:type="paragraph" w:styleId="AralkYok">
    <w:name w:val="No Spacing"/>
    <w:uiPriority w:val="99"/>
    <w:qFormat/>
    <w:rsid w:val="007D6117"/>
    <w:rPr>
      <w:sz w:val="24"/>
      <w:szCs w:val="24"/>
      <w:lang w:val="en-US" w:eastAsia="en-US"/>
    </w:rPr>
  </w:style>
  <w:style w:type="character" w:styleId="zlenenKpr">
    <w:name w:val="FollowedHyperlink"/>
    <w:basedOn w:val="VarsaylanParagrafYazTipi"/>
    <w:uiPriority w:val="99"/>
    <w:semiHidden/>
    <w:rsid w:val="00C17C4E"/>
    <w:rPr>
      <w:rFonts w:cs="Times New Roman"/>
      <w:color w:val="800080"/>
      <w:u w:val="single"/>
    </w:rPr>
  </w:style>
  <w:style w:type="paragraph" w:customStyle="1" w:styleId="DefaultParagraphFont1">
    <w:name w:val="Default Paragraph Font1"/>
    <w:uiPriority w:val="99"/>
    <w:semiHidden/>
    <w:rsid w:val="00477332"/>
    <w:rPr>
      <w:rFonts w:ascii="Times New Roman" w:eastAsia="Times New Roman" w:hAnsi="Times New Roman"/>
      <w:sz w:val="20"/>
      <w:szCs w:val="20"/>
    </w:rPr>
  </w:style>
  <w:style w:type="character" w:customStyle="1" w:styleId="Balk5Char">
    <w:name w:val="Başlık 5 Char"/>
    <w:basedOn w:val="VarsaylanParagrafYazTipi"/>
    <w:link w:val="Balk5"/>
    <w:uiPriority w:val="9"/>
    <w:rsid w:val="008D2888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5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Sony Pictures Entertainment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SRenz</dc:creator>
  <cp:lastModifiedBy>Sadi Cilingir</cp:lastModifiedBy>
  <cp:revision>8</cp:revision>
  <cp:lastPrinted>2014-02-26T12:27:00Z</cp:lastPrinted>
  <dcterms:created xsi:type="dcterms:W3CDTF">2014-03-28T11:36:00Z</dcterms:created>
  <dcterms:modified xsi:type="dcterms:W3CDTF">2014-03-28T19:26:00Z</dcterms:modified>
</cp:coreProperties>
</file>