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27" w:rsidRPr="00984F27" w:rsidRDefault="00984F27" w:rsidP="00984F27">
      <w:pPr>
        <w:rPr>
          <w:b/>
          <w:sz w:val="40"/>
          <w:szCs w:val="40"/>
        </w:rPr>
      </w:pPr>
      <w:r w:rsidRPr="00984F27">
        <w:rPr>
          <w:b/>
          <w:sz w:val="40"/>
          <w:szCs w:val="40"/>
        </w:rPr>
        <w:t>B</w:t>
      </w:r>
      <w:r w:rsidRPr="00984F27">
        <w:rPr>
          <w:b/>
          <w:sz w:val="40"/>
          <w:szCs w:val="40"/>
        </w:rPr>
        <w:t xml:space="preserve">ir </w:t>
      </w:r>
      <w:r w:rsidRPr="00984F27">
        <w:rPr>
          <w:b/>
          <w:sz w:val="40"/>
          <w:szCs w:val="40"/>
        </w:rPr>
        <w:t>Selman Bulut P</w:t>
      </w:r>
      <w:r w:rsidRPr="00984F27">
        <w:rPr>
          <w:b/>
          <w:sz w:val="40"/>
          <w:szCs w:val="40"/>
        </w:rPr>
        <w:t>olisiyesi</w:t>
      </w:r>
      <w:r w:rsidRPr="00984F27">
        <w:rPr>
          <w:b/>
          <w:sz w:val="40"/>
          <w:szCs w:val="40"/>
        </w:rPr>
        <w:t xml:space="preserve"> İtirazım V</w:t>
      </w:r>
      <w:r w:rsidRPr="00984F27">
        <w:rPr>
          <w:b/>
          <w:sz w:val="40"/>
          <w:szCs w:val="40"/>
        </w:rPr>
        <w:t>ar</w:t>
      </w:r>
    </w:p>
    <w:p w:rsidR="00984F27" w:rsidRDefault="00984F27" w:rsidP="00984F27"/>
    <w:p w:rsidR="00984F27" w:rsidRDefault="00984F27" w:rsidP="00984F27">
      <w:r>
        <w:t>“Bana bir tabanca verin, dünyayı cennete çevireyim.”</w:t>
      </w:r>
    </w:p>
    <w:p w:rsidR="00984F27" w:rsidRDefault="00984F27" w:rsidP="00984F27"/>
    <w:p w:rsidR="00984F27" w:rsidRDefault="00984F27" w:rsidP="00984F27">
      <w:r>
        <w:t xml:space="preserve">Onur </w:t>
      </w:r>
      <w:proofErr w:type="spellStart"/>
      <w:r>
        <w:t>Ünlü’nün</w:t>
      </w:r>
      <w:proofErr w:type="spellEnd"/>
      <w:r>
        <w:t xml:space="preserve"> yeni filmi </w:t>
      </w:r>
      <w:r w:rsidRPr="00984F27">
        <w:rPr>
          <w:i/>
        </w:rPr>
        <w:t>İtirazım Var’</w:t>
      </w:r>
      <w:r>
        <w:t xml:space="preserve">ın çekimleri Karaköy ve Sütlüce civarında devam ediyor.  </w:t>
      </w:r>
    </w:p>
    <w:p w:rsidR="00984F27" w:rsidRDefault="00984F27" w:rsidP="00984F27"/>
    <w:p w:rsidR="00984F27" w:rsidRDefault="00984F27" w:rsidP="00984F27">
      <w:r w:rsidRPr="00984F27">
        <w:rPr>
          <w:i/>
        </w:rPr>
        <w:t>U10 Film’</w:t>
      </w:r>
      <w:r>
        <w:t xml:space="preserve">in yapımcısı olduğu filmin </w:t>
      </w:r>
      <w:proofErr w:type="gramStart"/>
      <w:r>
        <w:t>vizyon</w:t>
      </w:r>
      <w:proofErr w:type="gramEnd"/>
      <w:r>
        <w:t xml:space="preserve"> tarihi 18 Nisan olarak belirlendi. </w:t>
      </w:r>
    </w:p>
    <w:p w:rsidR="00984F27" w:rsidRDefault="00984F27" w:rsidP="00984F27"/>
    <w:p w:rsidR="00984F27" w:rsidRDefault="00984F27" w:rsidP="00984F27">
      <w:r>
        <w:t xml:space="preserve">Serkan Keskin’in başrolünde olduğu </w:t>
      </w:r>
      <w:r w:rsidRPr="00984F27">
        <w:rPr>
          <w:i/>
        </w:rPr>
        <w:t>İtirazım Var’</w:t>
      </w:r>
      <w:r>
        <w:t xml:space="preserve">ın diğer oyuncuları ise Hazal Kaya, Büşra Pekin, Öner Erkan, Osman </w:t>
      </w:r>
      <w:proofErr w:type="spellStart"/>
      <w:r>
        <w:t>Sonant</w:t>
      </w:r>
      <w:proofErr w:type="spellEnd"/>
      <w:r>
        <w:t xml:space="preserve">, Serdar </w:t>
      </w:r>
      <w:proofErr w:type="spellStart"/>
      <w:r>
        <w:t>Orçin</w:t>
      </w:r>
      <w:proofErr w:type="spellEnd"/>
      <w:r>
        <w:t xml:space="preserve">, Umut Kurt, Özgür Çevik, Mustafa </w:t>
      </w:r>
      <w:proofErr w:type="spellStart"/>
      <w:r>
        <w:t>Kırantepe</w:t>
      </w:r>
      <w:proofErr w:type="spellEnd"/>
      <w:r>
        <w:t xml:space="preserve"> ve Güler Ökten.</w:t>
      </w:r>
    </w:p>
    <w:p w:rsidR="00984F27" w:rsidRDefault="00984F27" w:rsidP="00984F27"/>
    <w:p w:rsidR="00984F27" w:rsidRDefault="00984F27" w:rsidP="00984F27">
      <w:r>
        <w:t>Selman Bulut’un imamı olduğu camide bir cinayet işlenir. İmam Selman Bulut, polisin pek de ilgilenmediği cinayeti çözmek için kolları sıvar. Ancak imamın yöntemleri de kendisi kadar sıra dışıdır…</w:t>
      </w:r>
    </w:p>
    <w:p w:rsidR="00984F27" w:rsidRDefault="00984F27" w:rsidP="00984F27"/>
    <w:p w:rsidR="00984F27" w:rsidRDefault="00984F27" w:rsidP="00984F27">
      <w:r>
        <w:t xml:space="preserve">Çekimleri Karaköy, Üsküdar Selimiye ve Hasköy’de yapılan </w:t>
      </w:r>
      <w:r w:rsidRPr="00984F27">
        <w:rPr>
          <w:i/>
        </w:rPr>
        <w:t>İtirazım Var,</w:t>
      </w:r>
      <w:r>
        <w:t xml:space="preserve"> komedi unsurlarının ağırlıkta olduğu bir polisiye film. </w:t>
      </w:r>
    </w:p>
    <w:p w:rsidR="00984F27" w:rsidRDefault="00984F27" w:rsidP="00984F27"/>
    <w:p w:rsidR="00984F27" w:rsidRDefault="00984F27" w:rsidP="00984F27">
      <w:r>
        <w:t>Yönetmen Onur Ünlü, kl</w:t>
      </w:r>
      <w:r>
        <w:t>â</w:t>
      </w:r>
      <w:r>
        <w:t>sik polisiye türünün kurallarına mümkün olduğunca sadık kalan bir film yapmaya çalıştığını söylüyor.</w:t>
      </w:r>
    </w:p>
    <w:p w:rsidR="00984F27" w:rsidRDefault="00984F27" w:rsidP="00984F27"/>
    <w:sectPr w:rsidR="00984F27" w:rsidSect="002A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4F27"/>
    <w:rsid w:val="001B43CF"/>
    <w:rsid w:val="002A6519"/>
    <w:rsid w:val="0098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 Cilingir</dc:creator>
  <cp:lastModifiedBy>Sadi Cilingir</cp:lastModifiedBy>
  <cp:revision>1</cp:revision>
  <dcterms:created xsi:type="dcterms:W3CDTF">2014-02-23T22:40:00Z</dcterms:created>
  <dcterms:modified xsi:type="dcterms:W3CDTF">2014-02-23T22:43:00Z</dcterms:modified>
</cp:coreProperties>
</file>