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66" w:rsidRDefault="00BC4D66" w:rsidP="00BC4D66">
      <w:pPr>
        <w:autoSpaceDE w:val="0"/>
        <w:autoSpaceDN w:val="0"/>
        <w:adjustRightInd w:val="0"/>
        <w:spacing w:after="0" w:line="240" w:lineRule="auto"/>
        <w:rPr>
          <w:rFonts w:ascii="HelveticaNeueLTCom-Ex" w:hAnsi="HelveticaNeueLTCom-Ex" w:cs="HelveticaNeueLTCom-Ex"/>
          <w:color w:val="231F20"/>
          <w:sz w:val="24"/>
          <w:szCs w:val="24"/>
        </w:rPr>
      </w:pPr>
    </w:p>
    <w:p w:rsidR="004A2B97" w:rsidRPr="00E00670" w:rsidRDefault="004A2B97" w:rsidP="004A2B97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0670">
        <w:rPr>
          <w:rFonts w:ascii="Times New Roman" w:hAnsi="Times New Roman"/>
          <w:sz w:val="24"/>
          <w:szCs w:val="24"/>
        </w:rPr>
        <w:t>M   İ</w:t>
      </w:r>
      <w:proofErr w:type="gramEnd"/>
      <w:r w:rsidRPr="00E00670">
        <w:rPr>
          <w:rFonts w:ascii="Times New Roman" w:hAnsi="Times New Roman"/>
          <w:sz w:val="24"/>
          <w:szCs w:val="24"/>
        </w:rPr>
        <w:t xml:space="preserve">   L   </w:t>
      </w:r>
      <w:proofErr w:type="spellStart"/>
      <w:r w:rsidRPr="00E00670">
        <w:rPr>
          <w:rFonts w:ascii="Times New Roman" w:hAnsi="Times New Roman"/>
          <w:sz w:val="24"/>
          <w:szCs w:val="24"/>
        </w:rPr>
        <w:t>L</w:t>
      </w:r>
      <w:proofErr w:type="spellEnd"/>
      <w:r w:rsidRPr="00E00670">
        <w:rPr>
          <w:rFonts w:ascii="Times New Roman" w:hAnsi="Times New Roman"/>
          <w:sz w:val="24"/>
          <w:szCs w:val="24"/>
        </w:rPr>
        <w:t xml:space="preserve">   İ       C   İ   N   A   Y   E   T       K   O   L   E   K   S   İ   Y   O   N   U   </w:t>
      </w:r>
      <w:proofErr w:type="spellStart"/>
      <w:r w:rsidRPr="00E00670">
        <w:rPr>
          <w:rFonts w:ascii="Times New Roman" w:hAnsi="Times New Roman"/>
          <w:i/>
          <w:sz w:val="24"/>
          <w:szCs w:val="24"/>
        </w:rPr>
        <w:t>Vol</w:t>
      </w:r>
      <w:proofErr w:type="spellEnd"/>
      <w:r w:rsidRPr="00E00670">
        <w:rPr>
          <w:rFonts w:ascii="Times New Roman" w:hAnsi="Times New Roman"/>
          <w:i/>
          <w:sz w:val="24"/>
          <w:szCs w:val="24"/>
        </w:rPr>
        <w:t>.  9</w:t>
      </w:r>
    </w:p>
    <w:p w:rsidR="004A2B97" w:rsidRPr="00E00670" w:rsidRDefault="004A2B97" w:rsidP="004A2B97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bir</w:t>
      </w:r>
      <w:proofErr w:type="gramEnd"/>
      <w:r>
        <w:rPr>
          <w:rFonts w:ascii="Times New Roman" w:hAnsi="Times New Roman"/>
          <w:sz w:val="24"/>
          <w:szCs w:val="24"/>
        </w:rPr>
        <w:t xml:space="preserve"> SELMAN BULUT polisiyesi</w:t>
      </w:r>
    </w:p>
    <w:p w:rsidR="004A2B97" w:rsidRPr="00580C9B" w:rsidRDefault="004A2B97" w:rsidP="00580C9B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80C9B">
        <w:rPr>
          <w:rFonts w:ascii="Times New Roman" w:hAnsi="Times New Roman" w:cs="Times New Roman"/>
          <w:b/>
          <w:sz w:val="40"/>
          <w:szCs w:val="40"/>
        </w:rPr>
        <w:t>itirazım</w:t>
      </w:r>
      <w:proofErr w:type="gramEnd"/>
      <w:r w:rsidRPr="00580C9B">
        <w:rPr>
          <w:rFonts w:ascii="Times New Roman" w:hAnsi="Times New Roman" w:cs="Times New Roman"/>
          <w:b/>
          <w:sz w:val="40"/>
          <w:szCs w:val="40"/>
        </w:rPr>
        <w:t xml:space="preserve"> var</w:t>
      </w:r>
    </w:p>
    <w:p w:rsidR="00580C9B" w:rsidRDefault="00580C9B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U10 Film</w:t>
      </w:r>
      <w:r w:rsidR="00D01A5D">
        <w:rPr>
          <w:rFonts w:ascii="Times New Roman" w:hAnsi="Times New Roman" w:cs="Times New Roman"/>
          <w:color w:val="231F20"/>
          <w:sz w:val="24"/>
          <w:szCs w:val="24"/>
        </w:rPr>
        <w:t>‘in yapımcısı olduğu İtirazım V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>ar 18 Nisan’da bütün</w:t>
      </w:r>
    </w:p>
    <w:p w:rsidR="00BC4D66" w:rsidRPr="004A2B97" w:rsidRDefault="00580C9B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Türkiye’de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vizyona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giriyor</w:t>
      </w:r>
      <w:r w:rsidR="00BC4D66" w:rsidRPr="004A2B9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Senaryosu da Onur </w:t>
      </w:r>
      <w:proofErr w:type="spell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Ünlü’ye</w:t>
      </w:r>
      <w:proofErr w:type="spell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 ait olan film dedektif gibi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bir</w:t>
      </w:r>
      <w:proofErr w:type="gram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 cinayetin izini süren imamın hikayesi.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Serkan Keskin’in başrolünde olduğu İtirazım Var’ın diğer oyuncuları ise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Hazal Kaya, Büşra Pekin, Öner Er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 xml:space="preserve">kan, Osman </w:t>
      </w:r>
      <w:proofErr w:type="spellStart"/>
      <w:r w:rsidR="00580C9B">
        <w:rPr>
          <w:rFonts w:ascii="Times New Roman" w:hAnsi="Times New Roman" w:cs="Times New Roman"/>
          <w:color w:val="231F20"/>
          <w:sz w:val="24"/>
          <w:szCs w:val="24"/>
        </w:rPr>
        <w:t>Sonant</w:t>
      </w:r>
      <w:proofErr w:type="spellEnd"/>
      <w:r w:rsidR="00580C9B">
        <w:rPr>
          <w:rFonts w:ascii="Times New Roman" w:hAnsi="Times New Roman" w:cs="Times New Roman"/>
          <w:color w:val="231F20"/>
          <w:sz w:val="24"/>
          <w:szCs w:val="24"/>
        </w:rPr>
        <w:t xml:space="preserve">, Serdar </w:t>
      </w:r>
      <w:proofErr w:type="spellStart"/>
      <w:r w:rsidR="00580C9B">
        <w:rPr>
          <w:rFonts w:ascii="Times New Roman" w:hAnsi="Times New Roman" w:cs="Times New Roman"/>
          <w:color w:val="231F20"/>
          <w:sz w:val="24"/>
          <w:szCs w:val="24"/>
        </w:rPr>
        <w:t>Orçin</w:t>
      </w:r>
      <w:proofErr w:type="spellEnd"/>
      <w:r w:rsidRPr="004A2B97">
        <w:rPr>
          <w:rFonts w:ascii="Times New Roman" w:hAnsi="Times New Roman" w:cs="Times New Roman"/>
          <w:color w:val="231F20"/>
          <w:sz w:val="24"/>
          <w:szCs w:val="24"/>
        </w:rPr>
        <w:t>, Umut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Kurt, Özgür Çevi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>k, Sırrı Süreyya Önder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, Mustafa </w:t>
      </w:r>
      <w:proofErr w:type="spell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Kırantepe</w:t>
      </w:r>
      <w:proofErr w:type="spellEnd"/>
      <w:r w:rsidRPr="004A2B97">
        <w:rPr>
          <w:rFonts w:ascii="Times New Roman" w:hAnsi="Times New Roman" w:cs="Times New Roman"/>
          <w:color w:val="231F20"/>
          <w:sz w:val="24"/>
          <w:szCs w:val="24"/>
        </w:rPr>
        <w:t>, Erkan Kolçak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Köstencil</w:t>
      </w:r>
      <w:proofErr w:type="spell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Boglarka</w:t>
      </w:r>
      <w:proofErr w:type="spell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Csösz</w:t>
      </w:r>
      <w:proofErr w:type="spellEnd"/>
      <w:r w:rsidRPr="004A2B97">
        <w:rPr>
          <w:rFonts w:ascii="Times New Roman" w:hAnsi="Times New Roman" w:cs="Times New Roman"/>
          <w:color w:val="231F20"/>
          <w:sz w:val="24"/>
          <w:szCs w:val="24"/>
        </w:rPr>
        <w:t>, Tansu Biçer, Turgay Erman, Ahmet Kaynak ve Güler Ökten.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Onur </w:t>
      </w:r>
      <w:proofErr w:type="spell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Ünlü’nün</w:t>
      </w:r>
      <w:proofErr w:type="spell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 yazıp yönettiği İtirazım V ar’ın konusu şöyle; Selman Bulut’un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imamı</w:t>
      </w:r>
      <w:proofErr w:type="gram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 olduğu camide bir cinayet işlenir. İmam Selman Bulut, polisin pek de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ilgilenmediği</w:t>
      </w:r>
      <w:proofErr w:type="gram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 cin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>ayeti çözmek için kolları sıvar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>. Ancak imamın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yöntemleri</w:t>
      </w:r>
      <w:proofErr w:type="gram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 de kendisi kadar sıra dışıdır…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Çekimleri Karaköy, Üsküdar Selimiye ve Hasköy’de yapılan İtirazım V ar,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komedi</w:t>
      </w:r>
      <w:proofErr w:type="gram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 unsurlarının ağırlıkta olduğu bir polisiye film.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Yönetmen Onur Ünlü, klasik polisiye türünün kurallarına mümkün o </w:t>
      </w:r>
      <w:proofErr w:type="spell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lduğunca</w:t>
      </w:r>
      <w:proofErr w:type="spellEnd"/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sadık</w:t>
      </w:r>
      <w:proofErr w:type="gram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 kalan bir fi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>lm yapmaya çalıştığını söylüyor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İtirazım var, "Polis", "Güneş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>in Oğlu", "Beş Şehir", "Celal T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>an ve Ailesinin Aşırı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Acıklı </w:t>
      </w:r>
      <w:proofErr w:type="gram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Hikayesi</w:t>
      </w:r>
      <w:proofErr w:type="gram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" ve 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>“Sen A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ydınlatırsın </w:t>
      </w:r>
      <w:proofErr w:type="spell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Geceyi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>”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>nin</w:t>
      </w:r>
      <w:proofErr w:type="spell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 ardından </w:t>
      </w:r>
      <w:proofErr w:type="spell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Ünlü’nün</w:t>
      </w:r>
      <w:proofErr w:type="spell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 altıncı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film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gramEnd"/>
      <w:r w:rsidR="00580C9B">
        <w:rPr>
          <w:rFonts w:ascii="Times New Roman" w:hAnsi="Times New Roman" w:cs="Times New Roman"/>
          <w:color w:val="231F20"/>
          <w:sz w:val="24"/>
          <w:szCs w:val="24"/>
        </w:rPr>
        <w:t>. Filmin sürprizlerinden biri de Sırrı Süreyya Önder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. Filmin 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>hikâ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>yesini Sırrı Süreyya Önder ile birlikte yazan Ünlü, Önder’i filminde oynattı.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S İ N O P S İ S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Selman Bulut’un imamı ol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>duğu camide bir cinayet işlenir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>. İmam Selman Bulut,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polisin</w:t>
      </w:r>
      <w:proofErr w:type="gram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 pek de ilgilenmediği cin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>ayeti çözmek için kolları sıvar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>. Ancak imamın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yöntemleri</w:t>
      </w:r>
      <w:proofErr w:type="gram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 de kendisi kadar sıra dışıdır…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Sıra dışı imam ve çevresindeki diğer sıra dışı insanların hepsi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cinayetle</w:t>
      </w:r>
      <w:proofErr w:type="gram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 bağlantılıdır.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>rtada yıllarca saklanmış sırlar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>, yalanlar, tefecinin paraları, aç bir köpek,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aşk</w:t>
      </w:r>
      <w:proofErr w:type="gram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 ve herkesin şüph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>elisi olduğu bir cinayet vardır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K Ü N Y E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Yapımcı: U10 Film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Senaryo/Yönetmen: Onur Ünlü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Görüntü Yönetmeni: Vedat Özdemir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Uygulayıcı Yapımcı: İsmail İçen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Kurgu: Emre </w:t>
      </w:r>
      <w:proofErr w:type="spell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Boyraz</w:t>
      </w:r>
      <w:proofErr w:type="spellEnd"/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Yardımcı Yönetmen: Erkan T </w:t>
      </w:r>
      <w:proofErr w:type="spell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unç</w:t>
      </w:r>
      <w:proofErr w:type="spellEnd"/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Sanat Yönetmeni: Nadide Argun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>&amp;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Yiğit </w:t>
      </w:r>
      <w:proofErr w:type="spell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Abik</w:t>
      </w:r>
      <w:proofErr w:type="spellEnd"/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Kostüm: Hilal Sezer</w:t>
      </w:r>
    </w:p>
    <w:p w:rsidR="00BC4D66" w:rsidRPr="004A2B97" w:rsidRDefault="00580C9B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Müzik: Okan Kaya, T</w:t>
      </w:r>
      <w:r w:rsidR="00BC4D66" w:rsidRPr="004A2B97">
        <w:rPr>
          <w:rFonts w:ascii="Times New Roman" w:hAnsi="Times New Roman" w:cs="Times New Roman"/>
          <w:color w:val="231F20"/>
          <w:sz w:val="24"/>
          <w:szCs w:val="24"/>
        </w:rPr>
        <w:t>aner Yücel, Ahmet Kenan Bilgiç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Dağıtımcı: M3 Film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O Y U N C U L A R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lastRenderedPageBreak/>
        <w:t>Serkan Keskin, Hazal Kaya, Büşra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 xml:space="preserve"> Pekin, Öner Erkan, Osman </w:t>
      </w:r>
      <w:proofErr w:type="spellStart"/>
      <w:r w:rsidR="00580C9B">
        <w:rPr>
          <w:rFonts w:ascii="Times New Roman" w:hAnsi="Times New Roman" w:cs="Times New Roman"/>
          <w:color w:val="231F20"/>
          <w:sz w:val="24"/>
          <w:szCs w:val="24"/>
        </w:rPr>
        <w:t>Sonan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>t</w:t>
      </w:r>
      <w:proofErr w:type="spellEnd"/>
      <w:r w:rsidRPr="004A2B97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Serdar </w:t>
      </w:r>
      <w:proofErr w:type="spell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Orçin</w:t>
      </w:r>
      <w:proofErr w:type="spellEnd"/>
      <w:r w:rsidRPr="004A2B97">
        <w:rPr>
          <w:rFonts w:ascii="Times New Roman" w:hAnsi="Times New Roman" w:cs="Times New Roman"/>
          <w:color w:val="231F20"/>
          <w:sz w:val="24"/>
          <w:szCs w:val="24"/>
        </w:rPr>
        <w:t xml:space="preserve">, Umut Kurt, Özgür Çevik, Mustafa </w:t>
      </w:r>
      <w:proofErr w:type="spellStart"/>
      <w:r w:rsidRPr="004A2B97">
        <w:rPr>
          <w:rFonts w:ascii="Times New Roman" w:hAnsi="Times New Roman" w:cs="Times New Roman"/>
          <w:color w:val="231F20"/>
          <w:sz w:val="24"/>
          <w:szCs w:val="24"/>
        </w:rPr>
        <w:t>Kırantepe</w:t>
      </w:r>
      <w:proofErr w:type="spellEnd"/>
      <w:r w:rsidRPr="004A2B97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BC4D66" w:rsidRPr="004A2B97" w:rsidRDefault="00BC4D66" w:rsidP="004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4A2B97">
        <w:rPr>
          <w:rFonts w:ascii="Times New Roman" w:hAnsi="Times New Roman" w:cs="Times New Roman"/>
          <w:color w:val="231F20"/>
          <w:sz w:val="24"/>
          <w:szCs w:val="24"/>
        </w:rPr>
        <w:t>Erkan Kolç</w:t>
      </w:r>
      <w:r w:rsidR="00580C9B">
        <w:rPr>
          <w:rFonts w:ascii="Times New Roman" w:hAnsi="Times New Roman" w:cs="Times New Roman"/>
          <w:color w:val="231F20"/>
          <w:sz w:val="24"/>
          <w:szCs w:val="24"/>
        </w:rPr>
        <w:t xml:space="preserve">ak </w:t>
      </w:r>
      <w:proofErr w:type="spellStart"/>
      <w:r w:rsidR="00580C9B">
        <w:rPr>
          <w:rFonts w:ascii="Times New Roman" w:hAnsi="Times New Roman" w:cs="Times New Roman"/>
          <w:color w:val="231F20"/>
          <w:sz w:val="24"/>
          <w:szCs w:val="24"/>
        </w:rPr>
        <w:t>Köstendil</w:t>
      </w:r>
      <w:proofErr w:type="spellEnd"/>
      <w:r w:rsidR="00580C9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580C9B">
        <w:rPr>
          <w:rFonts w:ascii="Times New Roman" w:hAnsi="Times New Roman" w:cs="Times New Roman"/>
          <w:color w:val="231F20"/>
          <w:sz w:val="24"/>
          <w:szCs w:val="24"/>
        </w:rPr>
        <w:t>Boglarka</w:t>
      </w:r>
      <w:proofErr w:type="spellEnd"/>
      <w:r w:rsidR="00580C9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80C9B">
        <w:rPr>
          <w:rFonts w:ascii="Times New Roman" w:hAnsi="Times New Roman" w:cs="Times New Roman"/>
          <w:color w:val="231F20"/>
          <w:sz w:val="24"/>
          <w:szCs w:val="24"/>
        </w:rPr>
        <w:t>Csösz</w:t>
      </w:r>
      <w:proofErr w:type="spellEnd"/>
      <w:r w:rsidR="00580C9B">
        <w:rPr>
          <w:rFonts w:ascii="Times New Roman" w:hAnsi="Times New Roman" w:cs="Times New Roman"/>
          <w:color w:val="231F20"/>
          <w:sz w:val="24"/>
          <w:szCs w:val="24"/>
        </w:rPr>
        <w:t>, Tansu Biçer, Hüseyin T</w:t>
      </w:r>
      <w:r w:rsidRPr="004A2B97">
        <w:rPr>
          <w:rFonts w:ascii="Times New Roman" w:hAnsi="Times New Roman" w:cs="Times New Roman"/>
          <w:color w:val="231F20"/>
          <w:sz w:val="24"/>
          <w:szCs w:val="24"/>
        </w:rPr>
        <w:t>uran,</w:t>
      </w:r>
    </w:p>
    <w:p w:rsidR="005951A2" w:rsidRPr="00580C9B" w:rsidRDefault="00BC4D66" w:rsidP="00580C9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0C9B">
        <w:rPr>
          <w:rFonts w:ascii="Times New Roman" w:hAnsi="Times New Roman" w:cs="Times New Roman"/>
          <w:sz w:val="24"/>
          <w:szCs w:val="24"/>
        </w:rPr>
        <w:t>Ahmet Kaynak ve Sırrı Süreyya Önder ve Güler Ökten.</w:t>
      </w:r>
    </w:p>
    <w:p w:rsidR="000715EC" w:rsidRPr="000715EC" w:rsidRDefault="001B4DBD" w:rsidP="00580C9B">
      <w:pPr>
        <w:pStyle w:val="AralkYok"/>
        <w:jc w:val="center"/>
        <w:rPr>
          <w:sz w:val="32"/>
          <w:szCs w:val="32"/>
        </w:rPr>
      </w:pPr>
      <w:hyperlink r:id="rId4" w:tgtFrame="_blank" w:history="1">
        <w:r w:rsidR="000715EC" w:rsidRPr="00580C9B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http://itirazimvarfilmi.com</w:t>
        </w:r>
      </w:hyperlink>
    </w:p>
    <w:sectPr w:rsidR="000715EC" w:rsidRPr="000715EC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NeueLTCom-Ex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BC4D66"/>
    <w:rsid w:val="000715EC"/>
    <w:rsid w:val="001B4DBD"/>
    <w:rsid w:val="004A2B97"/>
    <w:rsid w:val="00580C9B"/>
    <w:rsid w:val="005951A2"/>
    <w:rsid w:val="00634EA1"/>
    <w:rsid w:val="00BC4D66"/>
    <w:rsid w:val="00D01A5D"/>
    <w:rsid w:val="00EF6B92"/>
    <w:rsid w:val="00FE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15EC"/>
    <w:rPr>
      <w:color w:val="0000FF"/>
      <w:u w:val="single"/>
    </w:rPr>
  </w:style>
  <w:style w:type="paragraph" w:styleId="AralkYok">
    <w:name w:val="No Spacing"/>
    <w:uiPriority w:val="1"/>
    <w:qFormat/>
    <w:rsid w:val="00580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irazimvarfilmi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6</cp:revision>
  <dcterms:created xsi:type="dcterms:W3CDTF">2014-04-09T11:03:00Z</dcterms:created>
  <dcterms:modified xsi:type="dcterms:W3CDTF">2014-04-16T19:51:00Z</dcterms:modified>
</cp:coreProperties>
</file>