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9" w:rsidRPr="00762E18" w:rsidRDefault="00567BA9" w:rsidP="007D68AD">
      <w:pPr>
        <w:jc w:val="center"/>
        <w:rPr>
          <w:b/>
          <w:sz w:val="40"/>
          <w:szCs w:val="40"/>
        </w:rPr>
      </w:pPr>
      <w:r w:rsidRPr="00762E18">
        <w:rPr>
          <w:b/>
          <w:sz w:val="40"/>
          <w:szCs w:val="40"/>
        </w:rPr>
        <w:t>JUPITER YÜKSELİYOR</w:t>
      </w:r>
      <w:bookmarkStart w:id="0" w:name="_GoBack"/>
      <w:bookmarkEnd w:id="0"/>
    </w:p>
    <w:p w:rsidR="005A0C37" w:rsidRPr="00567BA9" w:rsidRDefault="00762E18" w:rsidP="007D68AD">
      <w:pPr>
        <w:jc w:val="center"/>
        <w:rPr>
          <w:b/>
          <w:sz w:val="32"/>
          <w:szCs w:val="32"/>
        </w:rPr>
      </w:pPr>
      <w:r>
        <w:rPr>
          <w:b/>
          <w:sz w:val="32"/>
          <w:szCs w:val="32"/>
        </w:rPr>
        <w:t>(</w:t>
      </w:r>
      <w:r w:rsidR="007D68AD" w:rsidRPr="00567BA9">
        <w:rPr>
          <w:b/>
          <w:sz w:val="32"/>
          <w:szCs w:val="32"/>
        </w:rPr>
        <w:t>JUPITER ASCENDING</w:t>
      </w:r>
      <w:r>
        <w:rPr>
          <w:b/>
          <w:sz w:val="32"/>
          <w:szCs w:val="32"/>
        </w:rPr>
        <w:t>)</w:t>
      </w:r>
    </w:p>
    <w:p w:rsidR="007D68AD" w:rsidRDefault="007D68AD" w:rsidP="007D68AD">
      <w:pPr>
        <w:jc w:val="center"/>
        <w:rPr>
          <w:b/>
        </w:rPr>
      </w:pPr>
    </w:p>
    <w:p w:rsidR="002870B4" w:rsidRPr="002870B4" w:rsidRDefault="002870B4" w:rsidP="007D68AD">
      <w:pPr>
        <w:jc w:val="center"/>
        <w:rPr>
          <w:sz w:val="32"/>
          <w:szCs w:val="32"/>
        </w:rPr>
      </w:pPr>
      <w:r w:rsidRPr="002870B4">
        <w:rPr>
          <w:b/>
          <w:sz w:val="32"/>
          <w:szCs w:val="32"/>
        </w:rPr>
        <w:t xml:space="preserve">Dağıtım: </w:t>
      </w:r>
      <w:r w:rsidRPr="002870B4">
        <w:rPr>
          <w:sz w:val="32"/>
          <w:szCs w:val="32"/>
        </w:rPr>
        <w:t>Warner Bros.</w:t>
      </w:r>
    </w:p>
    <w:p w:rsidR="007D68AD" w:rsidRDefault="002870B4" w:rsidP="007D68AD">
      <w:pPr>
        <w:jc w:val="center"/>
        <w:rPr>
          <w:b/>
          <w:sz w:val="32"/>
          <w:szCs w:val="32"/>
        </w:rPr>
      </w:pPr>
      <w:r>
        <w:rPr>
          <w:b/>
          <w:sz w:val="32"/>
          <w:szCs w:val="32"/>
        </w:rPr>
        <w:t>0</w:t>
      </w:r>
      <w:r w:rsidR="001D2D31" w:rsidRPr="00A54B54">
        <w:rPr>
          <w:b/>
          <w:sz w:val="32"/>
          <w:szCs w:val="32"/>
        </w:rPr>
        <w:t>6 Şubat’ta Sinemalarda.</w:t>
      </w:r>
    </w:p>
    <w:p w:rsidR="00A54B54" w:rsidRPr="00762E18" w:rsidRDefault="00A54B54" w:rsidP="007D68AD">
      <w:pPr>
        <w:jc w:val="center"/>
        <w:rPr>
          <w:b/>
        </w:rPr>
      </w:pPr>
    </w:p>
    <w:p w:rsidR="001D2D31" w:rsidRPr="00A54B54" w:rsidRDefault="001D2D31" w:rsidP="00A54B54">
      <w:pPr>
        <w:jc w:val="center"/>
        <w:rPr>
          <w:b/>
          <w:sz w:val="28"/>
          <w:szCs w:val="28"/>
        </w:rPr>
      </w:pPr>
      <w:r w:rsidRPr="00A54B54">
        <w:rPr>
          <w:b/>
          <w:sz w:val="28"/>
          <w:szCs w:val="28"/>
        </w:rPr>
        <w:t xml:space="preserve">3D ve </w:t>
      </w:r>
      <w:r w:rsidR="00AC0D8A" w:rsidRPr="00A54B54">
        <w:rPr>
          <w:b/>
          <w:sz w:val="28"/>
          <w:szCs w:val="28"/>
        </w:rPr>
        <w:t>IMAX 3D</w:t>
      </w:r>
      <w:r w:rsidRPr="00A54B54">
        <w:rPr>
          <w:b/>
          <w:sz w:val="28"/>
          <w:szCs w:val="28"/>
        </w:rPr>
        <w:t xml:space="preserve"> </w:t>
      </w:r>
      <w:r w:rsidR="00AC0D8A" w:rsidRPr="00A54B54">
        <w:rPr>
          <w:b/>
          <w:sz w:val="28"/>
          <w:szCs w:val="28"/>
        </w:rPr>
        <w:t>S</w:t>
      </w:r>
      <w:r w:rsidRPr="00A54B54">
        <w:rPr>
          <w:b/>
          <w:sz w:val="28"/>
          <w:szCs w:val="28"/>
        </w:rPr>
        <w:t>eçenekleriyle.</w:t>
      </w:r>
    </w:p>
    <w:p w:rsidR="007D68AD" w:rsidRDefault="007D68AD" w:rsidP="007D68AD">
      <w:pPr>
        <w:jc w:val="center"/>
        <w:rPr>
          <w:b/>
        </w:rPr>
      </w:pPr>
    </w:p>
    <w:p w:rsidR="007D68AD" w:rsidRPr="006F2A88" w:rsidRDefault="00567BA9" w:rsidP="007D68AD">
      <w:pPr>
        <w:spacing w:line="360" w:lineRule="auto"/>
        <w:ind w:firstLine="720"/>
        <w:jc w:val="both"/>
      </w:pPr>
      <w:r>
        <w:t>Channing Tatum ve</w:t>
      </w:r>
      <w:r w:rsidR="00B55D4E" w:rsidRPr="00B55D4E">
        <w:t xml:space="preserve"> Mila Kunis</w:t>
      </w:r>
      <w:r>
        <w:t>,</w:t>
      </w:r>
      <w:r w:rsidR="00B55D4E" w:rsidRPr="00B55D4E">
        <w:t xml:space="preserve"> </w:t>
      </w:r>
      <w:r w:rsidRPr="006F2A88">
        <w:t xml:space="preserve">Lana </w:t>
      </w:r>
      <w:r>
        <w:t>ve Andy Wachowski’nin yazıp yönettiği bilim-kurgu epik macera filminin</w:t>
      </w:r>
      <w:r w:rsidRPr="006F2A88">
        <w:t xml:space="preserve"> </w:t>
      </w:r>
      <w:r w:rsidR="007D68AD" w:rsidRPr="006F2A88">
        <w:t xml:space="preserve">“Jupiter </w:t>
      </w:r>
      <w:r>
        <w:t>Yükseliyor / Jupiter Ascending,”in başrollerinde yer alıyorlar.</w:t>
      </w:r>
    </w:p>
    <w:p w:rsidR="00A9697C" w:rsidRDefault="007D68AD" w:rsidP="00B55D4E">
      <w:pPr>
        <w:spacing w:line="360" w:lineRule="auto"/>
        <w:jc w:val="both"/>
        <w:rPr>
          <w:rFonts w:eastAsia="MS Mincho"/>
        </w:rPr>
      </w:pPr>
      <w:r w:rsidRPr="006F2A88">
        <w:rPr>
          <w:rFonts w:eastAsia="MS Mincho"/>
        </w:rPr>
        <w:tab/>
      </w:r>
      <w:r w:rsidR="00B55D4E" w:rsidRPr="006F2A88">
        <w:rPr>
          <w:rFonts w:eastAsia="MS Mincho"/>
        </w:rPr>
        <w:t xml:space="preserve">Jupiter Jones (Kunis) </w:t>
      </w:r>
      <w:r w:rsidR="00567BA9">
        <w:rPr>
          <w:rFonts w:eastAsia="MS Mincho"/>
        </w:rPr>
        <w:t>dünyaya geldiğinde, kaderinde çok büyük olayların var olacağına dair</w:t>
      </w:r>
      <w:r w:rsidR="002C7A8A">
        <w:rPr>
          <w:rFonts w:eastAsia="MS Mincho"/>
        </w:rPr>
        <w:t>, gökte</w:t>
      </w:r>
      <w:r w:rsidR="00567BA9">
        <w:rPr>
          <w:rFonts w:eastAsia="MS Mincho"/>
        </w:rPr>
        <w:t xml:space="preserve"> birçok işaretler vardır. Şimdi bir yetişkin olan Jupiter, yıldızları hayal etmekte ama her gün başka insanların evini temizlediği işinin ve kötü ayrılıklarla biten ilişkilerinin soğukluğuyla uyanmaktadır. Bir gün Jupiter’i bulmak için genetik mühendislik ürünü eski bir asker </w:t>
      </w:r>
      <w:r w:rsidR="00070307">
        <w:rPr>
          <w:rFonts w:eastAsia="MS Mincho"/>
        </w:rPr>
        <w:t xml:space="preserve">olan </w:t>
      </w:r>
      <w:r w:rsidR="00070307" w:rsidRPr="006F2A88">
        <w:rPr>
          <w:rFonts w:eastAsia="MS Mincho"/>
        </w:rPr>
        <w:t xml:space="preserve">Caine (Tatum), </w:t>
      </w:r>
      <w:r w:rsidR="00567BA9">
        <w:rPr>
          <w:rFonts w:eastAsia="MS Mincho"/>
        </w:rPr>
        <w:t>dünyaya gel</w:t>
      </w:r>
      <w:r w:rsidR="00070307">
        <w:rPr>
          <w:rFonts w:eastAsia="MS Mincho"/>
        </w:rPr>
        <w:t>diğinde</w:t>
      </w:r>
      <w:r w:rsidR="00567BA9">
        <w:rPr>
          <w:rFonts w:eastAsia="MS Mincho"/>
        </w:rPr>
        <w:t xml:space="preserve">, </w:t>
      </w:r>
      <w:r w:rsidR="00070307">
        <w:rPr>
          <w:rFonts w:eastAsia="MS Mincho"/>
        </w:rPr>
        <w:t xml:space="preserve">Jupiter’in onu bekleyen kaderi de ortaya çıkmaya başlar. </w:t>
      </w:r>
    </w:p>
    <w:p w:rsidR="00567BA9" w:rsidRDefault="00070307" w:rsidP="00A9697C">
      <w:pPr>
        <w:spacing w:line="360" w:lineRule="auto"/>
        <w:ind w:firstLine="720"/>
        <w:jc w:val="both"/>
      </w:pPr>
      <w:r>
        <w:rPr>
          <w:rFonts w:eastAsia="MS Mincho"/>
        </w:rPr>
        <w:t xml:space="preserve">Şikago’nun sokaklarından, uzak galaksilere uzanan </w:t>
      </w:r>
      <w:r w:rsidRPr="006F2A88">
        <w:t xml:space="preserve">“Jupiter </w:t>
      </w:r>
      <w:r w:rsidR="001D2D31">
        <w:t>Yükseliyor / Jupiter Ascending</w:t>
      </w:r>
      <w:r>
        <w:t xml:space="preserve">”i “The Matrix” Üçlemesinin yaratıcıları </w:t>
      </w:r>
      <w:r w:rsidRPr="006F2A88">
        <w:t xml:space="preserve">Lana </w:t>
      </w:r>
      <w:r>
        <w:t>v</w:t>
      </w:r>
      <w:r w:rsidR="00A9697C">
        <w:t xml:space="preserve">e Andy Wachowski’yazıp yönetti. </w:t>
      </w:r>
      <w:r>
        <w:t xml:space="preserve">Başrollerde; </w:t>
      </w:r>
      <w:r w:rsidRPr="006F2A88">
        <w:t>Channing Tatum (“Magic Mike”)</w:t>
      </w:r>
      <w:r>
        <w:t xml:space="preserve">, </w:t>
      </w:r>
      <w:r w:rsidRPr="006F2A88">
        <w:t>Mila Kunis (“Oz the Great and Powerful”)</w:t>
      </w:r>
      <w:r>
        <w:t xml:space="preserve">, </w:t>
      </w:r>
      <w:r w:rsidRPr="006F2A88">
        <w:t xml:space="preserve">Sean Bean (“The Lord of the Rings” </w:t>
      </w:r>
      <w:r>
        <w:t>Üçlemesi</w:t>
      </w:r>
      <w:r w:rsidRPr="006F2A88">
        <w:t>),</w:t>
      </w:r>
      <w:r w:rsidRPr="00070307">
        <w:t xml:space="preserve"> </w:t>
      </w:r>
      <w:r w:rsidRPr="006F2A88">
        <w:t>Eddie Redmayne (“Les Mis</w:t>
      </w:r>
      <w:r>
        <w:t>é</w:t>
      </w:r>
      <w:r w:rsidRPr="006F2A88">
        <w:t>rables”), Douglas Booth (</w:t>
      </w:r>
      <w:r>
        <w:t>“LOL”), Tuppence Middleton (TV dizisi</w:t>
      </w:r>
      <w:r w:rsidRPr="006F2A88">
        <w:t xml:space="preserve"> “The Lady Vanishes”), Doona Bae (“Cloud Atlas”)</w:t>
      </w:r>
      <w:r>
        <w:t>, James D’Arcy (“Hitchcock”) ve</w:t>
      </w:r>
      <w:r w:rsidRPr="006F2A88">
        <w:t xml:space="preserve"> Tim Pigott-Smith (“Alice in Wonderland”)</w:t>
      </w:r>
      <w:r>
        <w:t xml:space="preserve"> yer alıyorlar</w:t>
      </w:r>
      <w:r w:rsidRPr="006F2A88">
        <w:t>.</w:t>
      </w:r>
    </w:p>
    <w:p w:rsidR="00A54B54" w:rsidRDefault="00A54B54" w:rsidP="00762E18">
      <w:pPr>
        <w:pStyle w:val="AralkYok"/>
      </w:pPr>
    </w:p>
    <w:p w:rsidR="001D2D31" w:rsidRPr="00762E18" w:rsidRDefault="00465421" w:rsidP="00A54B54">
      <w:pPr>
        <w:spacing w:line="360" w:lineRule="auto"/>
        <w:ind w:left="2160" w:firstLine="720"/>
        <w:rPr>
          <w:rFonts w:eastAsia="MS Mincho"/>
        </w:rPr>
      </w:pPr>
      <w:hyperlink r:id="rId6" w:history="1">
        <w:r w:rsidR="001D2D31" w:rsidRPr="00762E18">
          <w:rPr>
            <w:rStyle w:val="Kpr"/>
            <w:color w:val="auto"/>
            <w:u w:val="none"/>
          </w:rPr>
          <w:t>www.jupiteryukseliyor.com</w:t>
        </w:r>
      </w:hyperlink>
    </w:p>
    <w:p w:rsidR="00567BA9" w:rsidRDefault="00567BA9" w:rsidP="00B55D4E">
      <w:pPr>
        <w:spacing w:line="360" w:lineRule="auto"/>
        <w:jc w:val="both"/>
        <w:rPr>
          <w:rFonts w:eastAsia="MS Mincho"/>
        </w:rPr>
      </w:pPr>
    </w:p>
    <w:p w:rsidR="003E0C51" w:rsidRPr="007D68AD" w:rsidRDefault="003E0C51" w:rsidP="003E0C51">
      <w:pPr>
        <w:jc w:val="center"/>
        <w:rPr>
          <w:b/>
        </w:rPr>
      </w:pPr>
    </w:p>
    <w:sectPr w:rsidR="003E0C51" w:rsidRPr="007D68AD" w:rsidSect="005D202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21" w:rsidRDefault="00465421" w:rsidP="005D2026">
      <w:r>
        <w:separator/>
      </w:r>
    </w:p>
  </w:endnote>
  <w:endnote w:type="continuationSeparator" w:id="0">
    <w:p w:rsidR="00465421" w:rsidRDefault="00465421" w:rsidP="005D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1386"/>
      <w:docPartObj>
        <w:docPartGallery w:val="Page Numbers (Bottom of Page)"/>
        <w:docPartUnique/>
      </w:docPartObj>
    </w:sdtPr>
    <w:sdtEndPr/>
    <w:sdtContent>
      <w:p w:rsidR="000B56AA" w:rsidRDefault="00C30512">
        <w:pPr>
          <w:pStyle w:val="Altbilgi"/>
          <w:jc w:val="center"/>
        </w:pPr>
        <w:r>
          <w:fldChar w:fldCharType="begin"/>
        </w:r>
        <w:r>
          <w:instrText xml:space="preserve"> PAGE   \* MERGEFORMAT </w:instrText>
        </w:r>
        <w:r>
          <w:fldChar w:fldCharType="separate"/>
        </w:r>
        <w:r w:rsidR="002870B4">
          <w:rPr>
            <w:noProof/>
          </w:rPr>
          <w:t>1</w:t>
        </w:r>
        <w:r>
          <w:rPr>
            <w:noProof/>
          </w:rPr>
          <w:fldChar w:fldCharType="end"/>
        </w:r>
      </w:p>
    </w:sdtContent>
  </w:sdt>
  <w:p w:rsidR="000B56AA" w:rsidRDefault="000B56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21" w:rsidRDefault="00465421" w:rsidP="005D2026">
      <w:r>
        <w:separator/>
      </w:r>
    </w:p>
  </w:footnote>
  <w:footnote w:type="continuationSeparator" w:id="0">
    <w:p w:rsidR="00465421" w:rsidRDefault="00465421" w:rsidP="005D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8AD"/>
    <w:rsid w:val="00015240"/>
    <w:rsid w:val="00070307"/>
    <w:rsid w:val="000B56AA"/>
    <w:rsid w:val="000E2BD6"/>
    <w:rsid w:val="000E3ADC"/>
    <w:rsid w:val="000E6ACB"/>
    <w:rsid w:val="001203FF"/>
    <w:rsid w:val="0013565D"/>
    <w:rsid w:val="00177022"/>
    <w:rsid w:val="001D2D31"/>
    <w:rsid w:val="00203345"/>
    <w:rsid w:val="00231C02"/>
    <w:rsid w:val="0024731F"/>
    <w:rsid w:val="00276A0C"/>
    <w:rsid w:val="002870B4"/>
    <w:rsid w:val="002A6493"/>
    <w:rsid w:val="002C7A8A"/>
    <w:rsid w:val="002D25F6"/>
    <w:rsid w:val="002F591A"/>
    <w:rsid w:val="003D6482"/>
    <w:rsid w:val="003E0C51"/>
    <w:rsid w:val="004326B0"/>
    <w:rsid w:val="00465421"/>
    <w:rsid w:val="004A100C"/>
    <w:rsid w:val="004B6DFF"/>
    <w:rsid w:val="00505629"/>
    <w:rsid w:val="00567BA9"/>
    <w:rsid w:val="00587C71"/>
    <w:rsid w:val="005A0C37"/>
    <w:rsid w:val="005B7499"/>
    <w:rsid w:val="005D2026"/>
    <w:rsid w:val="00617E15"/>
    <w:rsid w:val="00667862"/>
    <w:rsid w:val="00714799"/>
    <w:rsid w:val="00762719"/>
    <w:rsid w:val="00762E18"/>
    <w:rsid w:val="0077100E"/>
    <w:rsid w:val="0077436D"/>
    <w:rsid w:val="007848F8"/>
    <w:rsid w:val="0079085D"/>
    <w:rsid w:val="007A6235"/>
    <w:rsid w:val="007C4D9C"/>
    <w:rsid w:val="007D68AD"/>
    <w:rsid w:val="0082018B"/>
    <w:rsid w:val="008364EC"/>
    <w:rsid w:val="008920A5"/>
    <w:rsid w:val="008C0340"/>
    <w:rsid w:val="00954D54"/>
    <w:rsid w:val="00982A2A"/>
    <w:rsid w:val="00984453"/>
    <w:rsid w:val="009864C1"/>
    <w:rsid w:val="009B0813"/>
    <w:rsid w:val="009E194E"/>
    <w:rsid w:val="00A54B54"/>
    <w:rsid w:val="00A577C1"/>
    <w:rsid w:val="00A9697C"/>
    <w:rsid w:val="00AC0D8A"/>
    <w:rsid w:val="00B041F1"/>
    <w:rsid w:val="00B271C5"/>
    <w:rsid w:val="00B36FBE"/>
    <w:rsid w:val="00B55D4E"/>
    <w:rsid w:val="00B92445"/>
    <w:rsid w:val="00BA26B1"/>
    <w:rsid w:val="00C30512"/>
    <w:rsid w:val="00CA4AD4"/>
    <w:rsid w:val="00CF0D0B"/>
    <w:rsid w:val="00D00465"/>
    <w:rsid w:val="00D05930"/>
    <w:rsid w:val="00D4153B"/>
    <w:rsid w:val="00DF68F9"/>
    <w:rsid w:val="00EA796F"/>
    <w:rsid w:val="00EC1FA1"/>
    <w:rsid w:val="00EC4EF3"/>
    <w:rsid w:val="00F10ECD"/>
    <w:rsid w:val="00F27311"/>
    <w:rsid w:val="00FD2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BFE80-66B1-439D-9759-C5E0400B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4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D2026"/>
    <w:pPr>
      <w:tabs>
        <w:tab w:val="center" w:pos="4680"/>
        <w:tab w:val="right" w:pos="9360"/>
      </w:tabs>
    </w:pPr>
  </w:style>
  <w:style w:type="character" w:customStyle="1" w:styleId="stbilgiChar">
    <w:name w:val="Üstbilgi Char"/>
    <w:basedOn w:val="VarsaylanParagrafYazTipi"/>
    <w:link w:val="stbilgi"/>
    <w:uiPriority w:val="99"/>
    <w:semiHidden/>
    <w:rsid w:val="005D2026"/>
  </w:style>
  <w:style w:type="paragraph" w:styleId="Altbilgi">
    <w:name w:val="footer"/>
    <w:basedOn w:val="Normal"/>
    <w:link w:val="AltbilgiChar"/>
    <w:uiPriority w:val="99"/>
    <w:unhideWhenUsed/>
    <w:rsid w:val="005D2026"/>
    <w:pPr>
      <w:tabs>
        <w:tab w:val="center" w:pos="4680"/>
        <w:tab w:val="right" w:pos="9360"/>
      </w:tabs>
    </w:pPr>
  </w:style>
  <w:style w:type="character" w:customStyle="1" w:styleId="AltbilgiChar">
    <w:name w:val="Altbilgi Char"/>
    <w:basedOn w:val="VarsaylanParagrafYazTipi"/>
    <w:link w:val="Altbilgi"/>
    <w:uiPriority w:val="99"/>
    <w:rsid w:val="005D2026"/>
  </w:style>
  <w:style w:type="character" w:styleId="Kpr">
    <w:name w:val="Hyperlink"/>
    <w:basedOn w:val="VarsaylanParagrafYazTipi"/>
    <w:uiPriority w:val="99"/>
    <w:rsid w:val="003E0C51"/>
    <w:rPr>
      <w:color w:val="0000FF"/>
      <w:u w:val="single"/>
    </w:rPr>
  </w:style>
  <w:style w:type="paragraph" w:styleId="BalonMetni">
    <w:name w:val="Balloon Text"/>
    <w:basedOn w:val="Normal"/>
    <w:link w:val="BalonMetniChar"/>
    <w:uiPriority w:val="99"/>
    <w:semiHidden/>
    <w:unhideWhenUsed/>
    <w:rsid w:val="000B56AA"/>
    <w:rPr>
      <w:rFonts w:ascii="Tahoma" w:hAnsi="Tahoma" w:cs="Tahoma"/>
      <w:sz w:val="16"/>
      <w:szCs w:val="16"/>
    </w:rPr>
  </w:style>
  <w:style w:type="character" w:customStyle="1" w:styleId="BalonMetniChar">
    <w:name w:val="Balon Metni Char"/>
    <w:basedOn w:val="VarsaylanParagrafYazTipi"/>
    <w:link w:val="BalonMetni"/>
    <w:uiPriority w:val="99"/>
    <w:semiHidden/>
    <w:rsid w:val="000B56AA"/>
    <w:rPr>
      <w:rFonts w:ascii="Tahoma" w:hAnsi="Tahoma" w:cs="Tahoma"/>
      <w:sz w:val="16"/>
      <w:szCs w:val="16"/>
    </w:rPr>
  </w:style>
  <w:style w:type="paragraph" w:styleId="AralkYok">
    <w:name w:val="No Spacing"/>
    <w:uiPriority w:val="1"/>
    <w:qFormat/>
    <w:rsid w:val="00762E1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piteryukseliyo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Jarahian</dc:creator>
  <cp:lastModifiedBy>Sadi Cilingir</cp:lastModifiedBy>
  <cp:revision>16</cp:revision>
  <cp:lastPrinted>2013-11-12T23:55:00Z</cp:lastPrinted>
  <dcterms:created xsi:type="dcterms:W3CDTF">2013-12-12T13:06:00Z</dcterms:created>
  <dcterms:modified xsi:type="dcterms:W3CDTF">2015-01-29T20:19:00Z</dcterms:modified>
</cp:coreProperties>
</file>