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E" w:rsidRDefault="0030212F" w:rsidP="002E434E">
      <w:pPr>
        <w:rPr>
          <w:b/>
          <w:sz w:val="40"/>
          <w:szCs w:val="40"/>
        </w:rPr>
      </w:pPr>
      <w:r w:rsidRPr="002E434E">
        <w:rPr>
          <w:b/>
          <w:sz w:val="40"/>
          <w:szCs w:val="40"/>
        </w:rPr>
        <w:t xml:space="preserve">Kaçış </w:t>
      </w:r>
    </w:p>
    <w:p w:rsidR="0030212F" w:rsidRPr="0030212F" w:rsidRDefault="0030212F" w:rsidP="002E434E">
      <w:pPr>
        <w:rPr>
          <w:b/>
        </w:rPr>
      </w:pPr>
    </w:p>
    <w:p w:rsidR="0030212F" w:rsidRDefault="0030212F" w:rsidP="002E434E">
      <w:r w:rsidRPr="0030212F">
        <w:rPr>
          <w:b/>
        </w:rPr>
        <w:t>Gösterim Tarihi:</w:t>
      </w:r>
      <w:r>
        <w:t xml:space="preserve"> </w:t>
      </w:r>
      <w:proofErr w:type="gramStart"/>
      <w:r>
        <w:t>?????</w:t>
      </w:r>
      <w:proofErr w:type="gramEnd"/>
    </w:p>
    <w:p w:rsidR="0030212F" w:rsidRDefault="0030212F" w:rsidP="002E434E">
      <w:r w:rsidRPr="0030212F">
        <w:rPr>
          <w:b/>
        </w:rPr>
        <w:t xml:space="preserve">Dağıtım: </w:t>
      </w:r>
      <w:proofErr w:type="gramStart"/>
      <w:r>
        <w:t>?????</w:t>
      </w:r>
      <w:proofErr w:type="gramEnd"/>
    </w:p>
    <w:p w:rsidR="0030212F" w:rsidRDefault="0030212F" w:rsidP="002E434E">
      <w:r w:rsidRPr="0030212F">
        <w:rPr>
          <w:b/>
        </w:rPr>
        <w:t>Yapım:</w:t>
      </w:r>
      <w:r>
        <w:t xml:space="preserve"> Taş Film</w:t>
      </w:r>
    </w:p>
    <w:p w:rsidR="0030212F" w:rsidRDefault="0030212F" w:rsidP="002E434E">
      <w:r w:rsidRPr="0030212F">
        <w:rPr>
          <w:b/>
        </w:rPr>
        <w:t>Yönetmen:</w:t>
      </w:r>
      <w:r>
        <w:t xml:space="preserve"> İbrahim Biçer</w:t>
      </w:r>
    </w:p>
    <w:p w:rsidR="0030212F" w:rsidRDefault="0030212F" w:rsidP="002E434E">
      <w:r w:rsidRPr="0030212F">
        <w:rPr>
          <w:b/>
        </w:rPr>
        <w:t>Senaryo:</w:t>
      </w:r>
      <w:r>
        <w:t xml:space="preserve"> İbrahim Biçer</w:t>
      </w:r>
    </w:p>
    <w:p w:rsidR="0030212F" w:rsidRDefault="0030212F" w:rsidP="002E434E">
      <w:r w:rsidRPr="0030212F">
        <w:rPr>
          <w:b/>
        </w:rPr>
        <w:t>Görüntü Yönetmeni:</w:t>
      </w:r>
      <w:r>
        <w:t xml:space="preserve"> Mahir Gül</w:t>
      </w:r>
    </w:p>
    <w:p w:rsidR="0030212F" w:rsidRDefault="0030212F" w:rsidP="002E434E">
      <w:r w:rsidRPr="0030212F">
        <w:rPr>
          <w:b/>
        </w:rPr>
        <w:t>Yapımcı:</w:t>
      </w:r>
      <w:r>
        <w:t xml:space="preserve"> İhsan Taş</w:t>
      </w:r>
    </w:p>
    <w:p w:rsidR="002E434E" w:rsidRDefault="0030212F" w:rsidP="002E434E">
      <w:r w:rsidRPr="0030212F">
        <w:rPr>
          <w:b/>
        </w:rPr>
        <w:t>Oyuncular:</w:t>
      </w:r>
      <w:r>
        <w:t xml:space="preserve"> Atilla </w:t>
      </w:r>
      <w:proofErr w:type="spellStart"/>
      <w:r>
        <w:t>Saral</w:t>
      </w:r>
      <w:proofErr w:type="spellEnd"/>
      <w:r>
        <w:t xml:space="preserve">, Zeynep Gülmez, </w:t>
      </w:r>
      <w:r w:rsidR="002E434E">
        <w:t xml:space="preserve">İlker </w:t>
      </w:r>
      <w:proofErr w:type="spellStart"/>
      <w:r w:rsidR="002E434E">
        <w:t>Gürsoy</w:t>
      </w:r>
      <w:proofErr w:type="spellEnd"/>
      <w:r>
        <w:t xml:space="preserve">, </w:t>
      </w:r>
      <w:r w:rsidR="002E434E">
        <w:t xml:space="preserve">Aydın Pusa, Şeyma Erdoğan, Gizem </w:t>
      </w:r>
      <w:proofErr w:type="spellStart"/>
      <w:r w:rsidR="002E434E">
        <w:t>Güpür</w:t>
      </w:r>
      <w:proofErr w:type="spellEnd"/>
      <w:r w:rsidR="002E434E">
        <w:t xml:space="preserve">, Mehmet </w:t>
      </w:r>
      <w:proofErr w:type="spellStart"/>
      <w:r w:rsidR="002E434E">
        <w:t>Vanlıoğlu</w:t>
      </w:r>
      <w:proofErr w:type="spellEnd"/>
      <w:r w:rsidR="002E434E">
        <w:t>, Hüseyin Özay</w:t>
      </w:r>
      <w:r>
        <w:t xml:space="preserve">, Burak Kaya, Sedat </w:t>
      </w:r>
      <w:proofErr w:type="spellStart"/>
      <w:r>
        <w:t>Kalkavan</w:t>
      </w:r>
      <w:proofErr w:type="spellEnd"/>
      <w:r>
        <w:t xml:space="preserve">, </w:t>
      </w:r>
      <w:r w:rsidR="002E434E">
        <w:t xml:space="preserve">Onur Bayraktar </w:t>
      </w:r>
    </w:p>
    <w:p w:rsidR="0030212F" w:rsidRDefault="0030212F" w:rsidP="002E434E"/>
    <w:p w:rsidR="0030212F" w:rsidRPr="0030212F" w:rsidRDefault="0030212F" w:rsidP="002E434E">
      <w:pPr>
        <w:rPr>
          <w:b/>
        </w:rPr>
      </w:pPr>
      <w:r w:rsidRPr="0030212F">
        <w:rPr>
          <w:b/>
        </w:rPr>
        <w:t>Konu:</w:t>
      </w:r>
    </w:p>
    <w:p w:rsidR="0030212F" w:rsidRDefault="0030212F" w:rsidP="002E434E"/>
    <w:p w:rsidR="002E434E" w:rsidRDefault="002E434E" w:rsidP="002E434E">
      <w:r>
        <w:t xml:space="preserve">1950-1970 yılları arasında Bulgaristan'dan Türkiye'ye kaçan 3 </w:t>
      </w:r>
      <w:r w:rsidR="0030212F">
        <w:t>Türk gencinin kaçış hikâyesi</w:t>
      </w:r>
      <w:r>
        <w:t>.</w:t>
      </w:r>
    </w:p>
    <w:p w:rsidR="002E434E" w:rsidRDefault="002E434E" w:rsidP="002E434E"/>
    <w:p w:rsidR="002E434E" w:rsidRDefault="002E434E" w:rsidP="002E434E">
      <w:r>
        <w:t xml:space="preserve">-- </w:t>
      </w:r>
    </w:p>
    <w:p w:rsidR="002E434E" w:rsidRDefault="002E434E" w:rsidP="002E434E"/>
    <w:p w:rsidR="002E434E" w:rsidRDefault="002E434E" w:rsidP="002E434E">
      <w:r>
        <w:t>TAŞ FİLM</w:t>
      </w:r>
    </w:p>
    <w:p w:rsidR="002E434E" w:rsidRDefault="002E434E" w:rsidP="002E434E">
      <w:r>
        <w:t>Adres: Selahattin Pınar Cad.</w:t>
      </w:r>
    </w:p>
    <w:p w:rsidR="002E434E" w:rsidRDefault="002E434E" w:rsidP="002E434E">
      <w:r>
        <w:t xml:space="preserve">Kazım </w:t>
      </w:r>
      <w:proofErr w:type="spellStart"/>
      <w:r>
        <w:t>Erbil</w:t>
      </w:r>
      <w:proofErr w:type="spellEnd"/>
      <w:r>
        <w:t xml:space="preserve"> </w:t>
      </w:r>
      <w:proofErr w:type="spellStart"/>
      <w:r>
        <w:t>İşhanı</w:t>
      </w:r>
      <w:proofErr w:type="spellEnd"/>
      <w:r>
        <w:t xml:space="preserve"> No:19 / 5 Daire:404</w:t>
      </w:r>
    </w:p>
    <w:p w:rsidR="002E434E" w:rsidRDefault="002E434E" w:rsidP="002E434E">
      <w:proofErr w:type="spellStart"/>
      <w:r>
        <w:t>Mecidiyeköy</w:t>
      </w:r>
      <w:proofErr w:type="spellEnd"/>
      <w:r>
        <w:t xml:space="preserve"> / İSTANBUL</w:t>
      </w:r>
    </w:p>
    <w:p w:rsidR="002E434E" w:rsidRDefault="002E434E" w:rsidP="002E434E">
      <w:r>
        <w:t xml:space="preserve">Tel: 0532 749 05 75 </w:t>
      </w:r>
    </w:p>
    <w:p w:rsidR="002A6519" w:rsidRDefault="002E434E" w:rsidP="002E434E">
      <w:r>
        <w:t>Web: www.</w:t>
      </w:r>
      <w:proofErr w:type="spellStart"/>
      <w:r>
        <w:t>tasfilm</w:t>
      </w:r>
      <w:proofErr w:type="spellEnd"/>
      <w:r>
        <w:t>.net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4E"/>
    <w:rsid w:val="00236060"/>
    <w:rsid w:val="002A6519"/>
    <w:rsid w:val="002E434E"/>
    <w:rsid w:val="0030212F"/>
    <w:rsid w:val="00C3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2014-03-26T14:42:00Z</dcterms:created>
  <dcterms:modified xsi:type="dcterms:W3CDTF">2014-03-26T16:10:00Z</dcterms:modified>
</cp:coreProperties>
</file>