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C0" w:rsidRPr="006B53C0" w:rsidRDefault="006B53C0" w:rsidP="006B53C0">
      <w:pPr>
        <w:rPr>
          <w:b/>
          <w:sz w:val="40"/>
          <w:szCs w:val="40"/>
        </w:rPr>
      </w:pPr>
      <w:r w:rsidRPr="006B53C0">
        <w:rPr>
          <w:b/>
          <w:sz w:val="40"/>
          <w:szCs w:val="40"/>
        </w:rPr>
        <w:t>YENİ YAPIMCIDAN ÖRNEK DAVRANIŞ</w:t>
      </w:r>
    </w:p>
    <w:p w:rsidR="006B53C0" w:rsidRDefault="006B53C0" w:rsidP="006B53C0">
      <w:pPr>
        <w:rPr>
          <w:b/>
          <w:sz w:val="32"/>
          <w:szCs w:val="32"/>
        </w:rPr>
      </w:pPr>
    </w:p>
    <w:p w:rsidR="006B53C0" w:rsidRPr="006B53C0" w:rsidRDefault="006B53C0" w:rsidP="006B53C0">
      <w:pPr>
        <w:rPr>
          <w:b/>
          <w:sz w:val="32"/>
          <w:szCs w:val="32"/>
        </w:rPr>
      </w:pPr>
      <w:r>
        <w:rPr>
          <w:b/>
          <w:sz w:val="32"/>
          <w:szCs w:val="32"/>
        </w:rPr>
        <w:t xml:space="preserve">İhsan </w:t>
      </w:r>
      <w:proofErr w:type="spellStart"/>
      <w:r>
        <w:rPr>
          <w:b/>
          <w:sz w:val="32"/>
          <w:szCs w:val="32"/>
        </w:rPr>
        <w:t>T</w:t>
      </w:r>
      <w:r w:rsidRPr="006B53C0">
        <w:rPr>
          <w:b/>
          <w:sz w:val="32"/>
          <w:szCs w:val="32"/>
        </w:rPr>
        <w:t>aş’tan</w:t>
      </w:r>
      <w:proofErr w:type="spellEnd"/>
      <w:r w:rsidRPr="006B53C0">
        <w:rPr>
          <w:b/>
          <w:sz w:val="32"/>
          <w:szCs w:val="32"/>
        </w:rPr>
        <w:t xml:space="preserve"> benzeri görülmemiş bir davranış</w:t>
      </w:r>
      <w:r>
        <w:rPr>
          <w:b/>
          <w:sz w:val="32"/>
          <w:szCs w:val="32"/>
        </w:rPr>
        <w:t xml:space="preserve">. </w:t>
      </w:r>
      <w:r w:rsidRPr="006B53C0">
        <w:rPr>
          <w:b/>
          <w:sz w:val="32"/>
          <w:szCs w:val="32"/>
        </w:rPr>
        <w:t>Genç yapımcı bir ilke imza attı</w:t>
      </w:r>
      <w:r>
        <w:rPr>
          <w:b/>
          <w:sz w:val="32"/>
          <w:szCs w:val="32"/>
        </w:rPr>
        <w:t xml:space="preserve">, </w:t>
      </w:r>
      <w:r w:rsidRPr="006B53C0">
        <w:rPr>
          <w:b/>
          <w:sz w:val="32"/>
          <w:szCs w:val="32"/>
        </w:rPr>
        <w:t>sinema sektöründe yeni bir sayfa açtı</w:t>
      </w:r>
      <w:r>
        <w:rPr>
          <w:b/>
          <w:sz w:val="32"/>
          <w:szCs w:val="32"/>
        </w:rPr>
        <w:t>.</w:t>
      </w:r>
    </w:p>
    <w:p w:rsidR="006B53C0" w:rsidRDefault="006B53C0" w:rsidP="006B53C0"/>
    <w:p w:rsidR="006B53C0" w:rsidRDefault="006B53C0" w:rsidP="006B53C0">
      <w:r>
        <w:t xml:space="preserve">Geçtiğimiz gün çekimleri tamamlanan </w:t>
      </w:r>
      <w:r w:rsidRPr="006B53C0">
        <w:rPr>
          <w:i/>
        </w:rPr>
        <w:t>“Kaçış”</w:t>
      </w:r>
      <w:r>
        <w:t xml:space="preserve"> isimli sinema filminin b</w:t>
      </w:r>
      <w:r>
        <w:t xml:space="preserve">asın kokteyli </w:t>
      </w:r>
      <w:r w:rsidRPr="006B53C0">
        <w:rPr>
          <w:i/>
        </w:rPr>
        <w:t xml:space="preserve">Taksim Elite World </w:t>
      </w:r>
      <w:proofErr w:type="spellStart"/>
      <w:r w:rsidRPr="006B53C0">
        <w:rPr>
          <w:i/>
        </w:rPr>
        <w:t>Hotel'</w:t>
      </w:r>
      <w:r>
        <w:t>de</w:t>
      </w:r>
      <w:proofErr w:type="spellEnd"/>
      <w:r>
        <w:t xml:space="preserve"> yapıldı.</w:t>
      </w:r>
    </w:p>
    <w:p w:rsidR="006B53C0" w:rsidRDefault="006B53C0" w:rsidP="006B53C0"/>
    <w:p w:rsidR="006B53C0" w:rsidRDefault="006B53C0" w:rsidP="006B53C0">
      <w:r>
        <w:t>Başrollerini Atilla Saral, Zeynep Gülmez, İlker Gürsoy, Mehmet Vanlıoğlu, Hüseyin Özay, Aydın Pu</w:t>
      </w:r>
      <w:r>
        <w:t xml:space="preserve">sa, Burak Kaya, Sedat </w:t>
      </w:r>
      <w:proofErr w:type="spellStart"/>
      <w:proofErr w:type="gramStart"/>
      <w:r>
        <w:t>Kalkavan,</w:t>
      </w:r>
      <w:r>
        <w:t>ve</w:t>
      </w:r>
      <w:proofErr w:type="spellEnd"/>
      <w:proofErr w:type="gramEnd"/>
      <w:r>
        <w:t xml:space="preserve"> Onur Bayraktar’ın paylaşt</w:t>
      </w:r>
      <w:r>
        <w:t xml:space="preserve">ığı filmin senarist ve </w:t>
      </w:r>
      <w:proofErr w:type="spellStart"/>
      <w:r>
        <w:t>yönetmen</w:t>
      </w:r>
      <w:r>
        <w:t>ğini</w:t>
      </w:r>
      <w:proofErr w:type="spellEnd"/>
      <w:r>
        <w:t xml:space="preserve"> İbrahim Biçer, Görüntü Yönetmenliğini ise Mahir Gül üstleniyor.</w:t>
      </w:r>
    </w:p>
    <w:p w:rsidR="006B53C0" w:rsidRDefault="006B53C0" w:rsidP="006B53C0"/>
    <w:p w:rsidR="006B53C0" w:rsidRDefault="006B53C0" w:rsidP="006B53C0">
      <w:r>
        <w:t xml:space="preserve">Filmin yapımcısı ve </w:t>
      </w:r>
      <w:r w:rsidRPr="006B53C0">
        <w:rPr>
          <w:i/>
        </w:rPr>
        <w:t>Taş Film</w:t>
      </w:r>
      <w:r w:rsidRPr="006B53C0">
        <w:rPr>
          <w:i/>
        </w:rPr>
        <w:t>’</w:t>
      </w:r>
      <w:r>
        <w:t xml:space="preserve">in sahibi İhsan Taş bütün konuklarını otel kapısında karşıladı. </w:t>
      </w:r>
      <w:proofErr w:type="gramStart"/>
      <w:r>
        <w:t>Müt</w:t>
      </w:r>
      <w:r>
        <w:t>e</w:t>
      </w:r>
      <w:r>
        <w:t>vazi</w:t>
      </w:r>
      <w:proofErr w:type="gramEnd"/>
      <w:r>
        <w:t xml:space="preserve"> ve güler</w:t>
      </w:r>
      <w:r>
        <w:t xml:space="preserve"> </w:t>
      </w:r>
      <w:r>
        <w:t>yüzlü olan başarılı yapımcı bir ilki de gerçekleştirdi.</w:t>
      </w:r>
    </w:p>
    <w:p w:rsidR="006B53C0" w:rsidRDefault="006B53C0" w:rsidP="006B53C0"/>
    <w:p w:rsidR="006B53C0" w:rsidRDefault="006B53C0" w:rsidP="006B53C0">
      <w:r>
        <w:t>Çiçeği burnunda genç yapımcı İhsan Taş, bu filmde emeği geçen herkese, oyuncularından, yazarına, teknik ekibine özetle tüm çalışanlara teşekkür etmek adına pl</w:t>
      </w:r>
      <w:r>
        <w:t>â</w:t>
      </w:r>
      <w:r>
        <w:t>ket verdi.</w:t>
      </w:r>
    </w:p>
    <w:p w:rsidR="006B53C0" w:rsidRDefault="006B53C0" w:rsidP="006B53C0"/>
    <w:p w:rsidR="006B53C0" w:rsidRDefault="006B53C0" w:rsidP="006B53C0">
      <w:r>
        <w:t>Büyük alkış alan genç yapımcı pl</w:t>
      </w:r>
      <w:r>
        <w:t>â</w:t>
      </w:r>
      <w:r>
        <w:t xml:space="preserve">ketleri bizzat kendi verdi ve tekrar teşekkür etti. "Zor şartlarda çalıştık ama ortaya çok güzel bir eser çıkardık. </w:t>
      </w:r>
      <w:proofErr w:type="gramStart"/>
      <w:r>
        <w:t xml:space="preserve">Dönem filmi çekmek gerçekten çok zahmetli bir iş. </w:t>
      </w:r>
      <w:proofErr w:type="gramEnd"/>
      <w:r>
        <w:t>Her şeye çok dikkat etmeniz gerekiyor. Çekimlerimizin Kış aylarına denk gelmesi ve hava şartlarının ağır olması da işlerimizi daha da zorlaştırdı ama çok şükürler olsun ki alnımızın akıyla çıktık işin içinden. En sevindiğim yanı ise kimseye bir zarar gelmeden kazasız bel</w:t>
      </w:r>
      <w:r>
        <w:t>â</w:t>
      </w:r>
      <w:r>
        <w:t>sız bitmesi. Olağanüstü bir performans sergileyen ekibimi yürekten kutluyorum" diye ko</w:t>
      </w:r>
      <w:r>
        <w:t>nuştu.</w:t>
      </w:r>
    </w:p>
    <w:p w:rsidR="006B53C0" w:rsidRDefault="006B53C0" w:rsidP="006B53C0"/>
    <w:p w:rsidR="006B53C0" w:rsidRDefault="006B53C0" w:rsidP="006B53C0">
      <w:r>
        <w:t>1950</w:t>
      </w:r>
      <w:r>
        <w:t xml:space="preserve"> </w:t>
      </w:r>
      <w:r>
        <w:t>-</w:t>
      </w:r>
      <w:r>
        <w:t xml:space="preserve"> </w:t>
      </w:r>
      <w:r>
        <w:t>1970 yılları arasında Bulgaristan'dan Türkiye'ye kaçmaya çalışan 3 Türk gencinin 'KAÇIŞ' hikâyesinin anlatıldığı senaryo önüne geldiğinde: "Bunu mutlaka yapmalıyım" demiş. Ona göre filmler aynı zamanda yaşanmışlıkları anlatmalı, bilinmeyenleri öğretmeli, tarihe de yer verilmeli ve kendi tarihine de sahip çıkılmalı düşüncesinde.</w:t>
      </w:r>
    </w:p>
    <w:p w:rsidR="006B53C0" w:rsidRDefault="006B53C0" w:rsidP="006B53C0"/>
    <w:p w:rsidR="006B53C0" w:rsidRDefault="006B53C0" w:rsidP="006B53C0">
      <w:r>
        <w:t>Filmde yılların başarılı oyuncularının yanı sıra genç yeteneklere de şans veren ve sinemaya kazandıran İhsan Taş “ik</w:t>
      </w:r>
      <w:r>
        <w:t>inci projemde daha da güzel sürpr</w:t>
      </w:r>
      <w:bookmarkStart w:id="0" w:name="_GoBack"/>
      <w:bookmarkEnd w:id="0"/>
      <w:r>
        <w:t>izlerim olacak” diyerek sözlerini noktaladı.</w:t>
      </w:r>
    </w:p>
    <w:p w:rsidR="006B53C0" w:rsidRDefault="006B53C0" w:rsidP="006B53C0"/>
    <w:p w:rsidR="006B53C0" w:rsidRDefault="006B53C0" w:rsidP="006B53C0">
      <w:r>
        <w:t xml:space="preserve">-- </w:t>
      </w:r>
    </w:p>
    <w:p w:rsidR="006B53C0" w:rsidRDefault="006B53C0" w:rsidP="006B53C0"/>
    <w:p w:rsidR="006B53C0" w:rsidRDefault="006B53C0" w:rsidP="006B53C0">
      <w:r>
        <w:t>TAŞ FİLM</w:t>
      </w:r>
    </w:p>
    <w:p w:rsidR="006B53C0" w:rsidRDefault="006B53C0" w:rsidP="006B53C0">
      <w:r>
        <w:t>Adres: Selahattin Pınar Cad.</w:t>
      </w:r>
    </w:p>
    <w:p w:rsidR="006B53C0" w:rsidRDefault="006B53C0" w:rsidP="006B53C0">
      <w:r>
        <w:t>Kazım Erbil İşhanı No:19 / 5 Daire:404</w:t>
      </w:r>
    </w:p>
    <w:p w:rsidR="006B53C0" w:rsidRDefault="006B53C0" w:rsidP="006B53C0">
      <w:r>
        <w:t>Mecidiyeköy / İSTANBUL</w:t>
      </w:r>
    </w:p>
    <w:p w:rsidR="006B53C0" w:rsidRDefault="006B53C0" w:rsidP="006B53C0">
      <w:r>
        <w:t xml:space="preserve">Tel: 0532 749 05 75 </w:t>
      </w:r>
    </w:p>
    <w:p w:rsidR="002A6519" w:rsidRDefault="006B53C0" w:rsidP="006B53C0">
      <w:r>
        <w:t>Web: www.tasfilm.net</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C0"/>
    <w:rsid w:val="002A6519"/>
    <w:rsid w:val="006B5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63890-5C6E-419B-A169-79AE4016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2014-06-07T20:55:00Z</dcterms:created>
  <dcterms:modified xsi:type="dcterms:W3CDTF">2014-06-07T21:01:00Z</dcterms:modified>
</cp:coreProperties>
</file>