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2B" w:rsidRPr="00CF0509" w:rsidRDefault="00090D18" w:rsidP="00CF0509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CF0509">
        <w:rPr>
          <w:rFonts w:ascii="Times New Roman" w:hAnsi="Times New Roman" w:cs="Times New Roman"/>
          <w:b/>
          <w:bCs/>
          <w:sz w:val="40"/>
          <w:szCs w:val="40"/>
        </w:rPr>
        <w:t xml:space="preserve">BULGARİSTAN’DAN </w:t>
      </w:r>
      <w:r w:rsidR="00F15B3C" w:rsidRPr="00CF0509">
        <w:rPr>
          <w:rFonts w:ascii="Times New Roman" w:hAnsi="Times New Roman" w:cs="Times New Roman"/>
          <w:b/>
          <w:bCs/>
          <w:sz w:val="40"/>
          <w:szCs w:val="40"/>
        </w:rPr>
        <w:t xml:space="preserve">TÜRK </w:t>
      </w:r>
      <w:r w:rsidR="004A3221" w:rsidRPr="00CF0509">
        <w:rPr>
          <w:rFonts w:ascii="Times New Roman" w:hAnsi="Times New Roman" w:cs="Times New Roman"/>
          <w:b/>
          <w:bCs/>
          <w:sz w:val="40"/>
          <w:szCs w:val="40"/>
        </w:rPr>
        <w:t>FİLMİNE</w:t>
      </w:r>
      <w:r w:rsidR="00F15B3C" w:rsidRPr="00CF050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A3221" w:rsidRPr="00CF0509">
        <w:rPr>
          <w:rFonts w:ascii="Times New Roman" w:hAnsi="Times New Roman" w:cs="Times New Roman"/>
          <w:b/>
          <w:bCs/>
          <w:sz w:val="40"/>
          <w:szCs w:val="40"/>
        </w:rPr>
        <w:t>ÖDÜL</w:t>
      </w:r>
    </w:p>
    <w:p w:rsidR="0020402F" w:rsidRPr="00CF0509" w:rsidRDefault="0020402F" w:rsidP="00CF0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C7D" w:rsidRPr="00CF0509" w:rsidRDefault="00E257D0" w:rsidP="00CF0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0509">
        <w:rPr>
          <w:rFonts w:ascii="Times New Roman" w:hAnsi="Times New Roman" w:cs="Times New Roman"/>
          <w:sz w:val="24"/>
          <w:szCs w:val="24"/>
        </w:rPr>
        <w:t>Daha önce bir çok başarılı projelere imza atan genç yapımcı İhsan Taş</w:t>
      </w:r>
      <w:r w:rsidR="00957C7D" w:rsidRPr="00CF0509">
        <w:rPr>
          <w:rFonts w:ascii="Times New Roman" w:hAnsi="Times New Roman" w:cs="Times New Roman"/>
          <w:sz w:val="24"/>
          <w:szCs w:val="24"/>
        </w:rPr>
        <w:t>,</w:t>
      </w:r>
      <w:r w:rsidRPr="00CF0509">
        <w:rPr>
          <w:rFonts w:ascii="Times New Roman" w:hAnsi="Times New Roman" w:cs="Times New Roman"/>
          <w:sz w:val="24"/>
          <w:szCs w:val="24"/>
        </w:rPr>
        <w:t xml:space="preserve"> </w:t>
      </w:r>
      <w:r w:rsidR="0011406B" w:rsidRPr="00CF0509">
        <w:rPr>
          <w:rFonts w:ascii="Times New Roman" w:hAnsi="Times New Roman" w:cs="Times New Roman"/>
          <w:sz w:val="24"/>
          <w:szCs w:val="24"/>
        </w:rPr>
        <w:t>2014 yılında çektiği</w:t>
      </w:r>
      <w:r w:rsidRPr="00CF0509">
        <w:rPr>
          <w:rFonts w:ascii="Times New Roman" w:hAnsi="Times New Roman" w:cs="Times New Roman"/>
          <w:sz w:val="24"/>
          <w:szCs w:val="24"/>
        </w:rPr>
        <w:t xml:space="preserve"> ilk projesi </w:t>
      </w:r>
      <w:r w:rsidR="0011406B" w:rsidRPr="00CF0509">
        <w:rPr>
          <w:rFonts w:ascii="Times New Roman" w:hAnsi="Times New Roman" w:cs="Times New Roman"/>
          <w:sz w:val="24"/>
          <w:szCs w:val="24"/>
        </w:rPr>
        <w:t>“Kaç</w:t>
      </w:r>
      <w:r w:rsidRPr="00CF0509">
        <w:rPr>
          <w:rFonts w:ascii="Times New Roman" w:hAnsi="Times New Roman" w:cs="Times New Roman"/>
          <w:sz w:val="24"/>
          <w:szCs w:val="24"/>
        </w:rPr>
        <w:t>ış 1950” ile yeniden gündem</w:t>
      </w:r>
      <w:r w:rsidR="00957C7D" w:rsidRPr="00CF0509">
        <w:rPr>
          <w:rFonts w:ascii="Times New Roman" w:hAnsi="Times New Roman" w:cs="Times New Roman"/>
          <w:sz w:val="24"/>
          <w:szCs w:val="24"/>
        </w:rPr>
        <w:t>de...</w:t>
      </w:r>
    </w:p>
    <w:p w:rsidR="00957C7D" w:rsidRPr="00CF0509" w:rsidRDefault="00957C7D" w:rsidP="00CF0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406B" w:rsidRPr="00CF0509" w:rsidRDefault="0011406B" w:rsidP="00CF0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0509">
        <w:rPr>
          <w:rFonts w:ascii="Times New Roman" w:hAnsi="Times New Roman" w:cs="Times New Roman"/>
          <w:sz w:val="24"/>
          <w:szCs w:val="24"/>
        </w:rPr>
        <w:t>Geçtiğimiz günlerde Ardino Belediye Başkanı Resmi Murat</w:t>
      </w:r>
      <w:r w:rsidR="00624953" w:rsidRPr="00CF0509">
        <w:rPr>
          <w:rFonts w:ascii="Times New Roman" w:hAnsi="Times New Roman" w:cs="Times New Roman"/>
          <w:sz w:val="24"/>
          <w:szCs w:val="24"/>
        </w:rPr>
        <w:t>,</w:t>
      </w:r>
      <w:r w:rsidRPr="00CF0509">
        <w:rPr>
          <w:rFonts w:ascii="Times New Roman" w:hAnsi="Times New Roman" w:cs="Times New Roman"/>
          <w:sz w:val="24"/>
          <w:szCs w:val="24"/>
        </w:rPr>
        <w:t xml:space="preserve"> </w:t>
      </w:r>
      <w:r w:rsidR="00624953" w:rsidRPr="00CF0509">
        <w:rPr>
          <w:rFonts w:ascii="Times New Roman" w:hAnsi="Times New Roman" w:cs="Times New Roman"/>
          <w:sz w:val="24"/>
          <w:szCs w:val="24"/>
        </w:rPr>
        <w:t xml:space="preserve">filmin yapımcısı İhsan Taş’a </w:t>
      </w:r>
      <w:r w:rsidRPr="00CF0509">
        <w:rPr>
          <w:rFonts w:ascii="Times New Roman" w:hAnsi="Times New Roman" w:cs="Times New Roman"/>
          <w:sz w:val="24"/>
          <w:szCs w:val="24"/>
        </w:rPr>
        <w:t>“Kaçış 1950 filmini bizlere kazandırdığınız için teşekkür ederiz</w:t>
      </w:r>
      <w:r w:rsidR="00157F0C">
        <w:rPr>
          <w:rFonts w:ascii="Times New Roman" w:hAnsi="Times New Roman" w:cs="Times New Roman"/>
          <w:sz w:val="24"/>
          <w:szCs w:val="24"/>
        </w:rPr>
        <w:t>.</w:t>
      </w:r>
      <w:r w:rsidRPr="00CF0509">
        <w:rPr>
          <w:rFonts w:ascii="Times New Roman" w:hAnsi="Times New Roman" w:cs="Times New Roman"/>
          <w:sz w:val="24"/>
          <w:szCs w:val="24"/>
        </w:rPr>
        <w:t xml:space="preserve">” </w:t>
      </w:r>
      <w:r w:rsidR="00624953" w:rsidRPr="00CF0509">
        <w:rPr>
          <w:rFonts w:ascii="Times New Roman" w:hAnsi="Times New Roman" w:cs="Times New Roman"/>
          <w:sz w:val="24"/>
          <w:szCs w:val="24"/>
        </w:rPr>
        <w:t>yazılı</w:t>
      </w:r>
      <w:r w:rsidRPr="00CF0509">
        <w:rPr>
          <w:rFonts w:ascii="Times New Roman" w:hAnsi="Times New Roman" w:cs="Times New Roman"/>
          <w:sz w:val="24"/>
          <w:szCs w:val="24"/>
        </w:rPr>
        <w:t xml:space="preserve"> bir </w:t>
      </w:r>
      <w:r w:rsidR="007F1E0A" w:rsidRPr="00CF0509">
        <w:rPr>
          <w:rFonts w:ascii="Times New Roman" w:hAnsi="Times New Roman" w:cs="Times New Roman"/>
          <w:sz w:val="24"/>
          <w:szCs w:val="24"/>
        </w:rPr>
        <w:t>plaket</w:t>
      </w:r>
      <w:r w:rsidRPr="00CF0509">
        <w:rPr>
          <w:rFonts w:ascii="Times New Roman" w:hAnsi="Times New Roman" w:cs="Times New Roman"/>
          <w:sz w:val="24"/>
          <w:szCs w:val="24"/>
        </w:rPr>
        <w:t xml:space="preserve"> yollamıştı...</w:t>
      </w:r>
    </w:p>
    <w:p w:rsidR="007F1E0A" w:rsidRPr="00CF0509" w:rsidRDefault="007F1E0A" w:rsidP="00CF0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1E0A" w:rsidRPr="00CF0509" w:rsidRDefault="007F1E0A" w:rsidP="00CF0509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0509">
        <w:rPr>
          <w:rFonts w:ascii="Times New Roman" w:hAnsi="Times New Roman" w:cs="Times New Roman"/>
          <w:sz w:val="24"/>
          <w:szCs w:val="24"/>
        </w:rPr>
        <w:t xml:space="preserve">1950 - 1970 yılları arasında Bulgaristan’dan, Türkiye’ye kaçmaya çalışan 3 Türk gencinin hikâyesini konu alan filmi </w:t>
      </w:r>
      <w:r w:rsidRPr="00CF0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beyaz perdeye kazandıran </w:t>
      </w:r>
      <w:r w:rsidRPr="00CF0509">
        <w:rPr>
          <w:rFonts w:ascii="Times New Roman" w:hAnsi="Times New Roman" w:cs="Times New Roman"/>
          <w:sz w:val="24"/>
          <w:szCs w:val="24"/>
        </w:rPr>
        <w:t xml:space="preserve">İhsan Taş, </w:t>
      </w:r>
      <w:r w:rsidRPr="00CF0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filmin göçmenlerin 100. yılına denk gelmesiyle</w:t>
      </w:r>
      <w:r w:rsidRPr="00CF0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0509">
        <w:rPr>
          <w:rFonts w:ascii="Times New Roman" w:hAnsi="Times New Roman" w:cs="Times New Roman"/>
          <w:sz w:val="24"/>
          <w:szCs w:val="24"/>
        </w:rPr>
        <w:t>g</w:t>
      </w:r>
      <w:r w:rsidRPr="00CF0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öçmenlere aynı zamanda “100. yıl” sürprizi de yapmış ve filmi onlara armağan ettiğini açıklayarak alkışlanacak bir davranış sergilemişti.</w:t>
      </w:r>
    </w:p>
    <w:p w:rsidR="004F7D11" w:rsidRPr="00CF0509" w:rsidRDefault="004F7D11" w:rsidP="00CF0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16C5" w:rsidRPr="00CF0509" w:rsidRDefault="00624953" w:rsidP="00CF0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0509">
        <w:rPr>
          <w:rFonts w:ascii="Times New Roman" w:hAnsi="Times New Roman" w:cs="Times New Roman"/>
          <w:sz w:val="24"/>
          <w:szCs w:val="24"/>
        </w:rPr>
        <w:t>Y</w:t>
      </w:r>
      <w:r w:rsidR="0020402F" w:rsidRPr="00CF0509">
        <w:rPr>
          <w:rFonts w:ascii="Times New Roman" w:hAnsi="Times New Roman" w:cs="Times New Roman"/>
          <w:sz w:val="24"/>
          <w:szCs w:val="24"/>
        </w:rPr>
        <w:t>ıllar sonra gelen plaket</w:t>
      </w:r>
      <w:r w:rsidRPr="00CF0509">
        <w:rPr>
          <w:rFonts w:ascii="Times New Roman" w:hAnsi="Times New Roman" w:cs="Times New Roman"/>
          <w:sz w:val="24"/>
          <w:szCs w:val="24"/>
        </w:rPr>
        <w:t>i ilk gördüğünde</w:t>
      </w:r>
      <w:r w:rsidR="007F1E0A" w:rsidRPr="00CF0509">
        <w:rPr>
          <w:rFonts w:ascii="Times New Roman" w:hAnsi="Times New Roman" w:cs="Times New Roman"/>
          <w:sz w:val="24"/>
          <w:szCs w:val="24"/>
        </w:rPr>
        <w:t xml:space="preserve"> çok</w:t>
      </w:r>
      <w:r w:rsidRPr="00CF0509">
        <w:rPr>
          <w:rFonts w:ascii="Times New Roman" w:hAnsi="Times New Roman" w:cs="Times New Roman"/>
          <w:sz w:val="24"/>
          <w:szCs w:val="24"/>
        </w:rPr>
        <w:t xml:space="preserve"> duygulandığını ifade eden başarılı yapımcı </w:t>
      </w:r>
      <w:r w:rsidR="00490428" w:rsidRPr="00CF0509">
        <w:rPr>
          <w:rFonts w:ascii="Times New Roman" w:hAnsi="Times New Roman" w:cs="Times New Roman"/>
          <w:sz w:val="24"/>
          <w:szCs w:val="24"/>
        </w:rPr>
        <w:t>“</w:t>
      </w:r>
      <w:r w:rsidR="00E82E47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Bana göre f</w:t>
      </w:r>
      <w:r w:rsidR="0020402F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ilmler</w:t>
      </w:r>
      <w:r w:rsidR="000C457E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0402F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aynı zamanda yaşanmışlıkları </w:t>
      </w:r>
      <w:r w:rsidR="000C457E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da </w:t>
      </w:r>
      <w:r w:rsidR="0020402F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anlatmalı, bilinmeyenleri</w:t>
      </w:r>
      <w:r w:rsidR="003802DD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öğretmeli... B</w:t>
      </w:r>
      <w:r w:rsidR="0020402F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iz bu filmi çekerken </w:t>
      </w:r>
      <w:r w:rsidR="00E82E47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orada yaşayan kardeşlerimizin çektiği </w:t>
      </w:r>
      <w:r w:rsidR="00D533AC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zorlukları</w:t>
      </w:r>
      <w:r w:rsidR="00955C38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C457E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birazcık bile olsa </w:t>
      </w:r>
      <w:r w:rsidR="0020402F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dile getirebildiyse</w:t>
      </w:r>
      <w:r w:rsidR="000C457E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</w:t>
      </w:r>
      <w:r w:rsidR="0020402F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ne mutlu</w:t>
      </w:r>
      <w:r w:rsidR="000C457E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bize... Arad</w:t>
      </w:r>
      <w:r w:rsidR="006F1A44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 yıllar geçmesine rağmen</w:t>
      </w:r>
      <w:r w:rsidR="003802DD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0C457E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bu kibar davranışıyla </w:t>
      </w:r>
      <w:r w:rsidR="003802DD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bizi </w:t>
      </w:r>
      <w:r w:rsidR="000C457E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onore eden</w:t>
      </w:r>
      <w:r w:rsidR="000C457E" w:rsidRPr="00CF0509">
        <w:rPr>
          <w:rFonts w:ascii="Times New Roman" w:hAnsi="Times New Roman" w:cs="Times New Roman"/>
          <w:sz w:val="24"/>
          <w:szCs w:val="24"/>
        </w:rPr>
        <w:t xml:space="preserve"> Ardino Belediye Başkanı Sayın Resmi Murat’a </w:t>
      </w:r>
      <w:r w:rsidR="00E82E47" w:rsidRPr="00CF0509">
        <w:rPr>
          <w:rFonts w:ascii="Times New Roman" w:hAnsi="Times New Roman" w:cs="Times New Roman"/>
          <w:sz w:val="24"/>
          <w:szCs w:val="24"/>
        </w:rPr>
        <w:t>sonsuz teşekkürlerimi sunuyorum. U</w:t>
      </w:r>
      <w:r w:rsidR="000C457E" w:rsidRPr="00CF0509">
        <w:rPr>
          <w:rFonts w:ascii="Times New Roman" w:hAnsi="Times New Roman" w:cs="Times New Roman"/>
          <w:sz w:val="24"/>
          <w:szCs w:val="24"/>
        </w:rPr>
        <w:t>marım bu adım i</w:t>
      </w:r>
      <w:r w:rsidR="00E82E47" w:rsidRPr="00CF0509">
        <w:rPr>
          <w:rFonts w:ascii="Times New Roman" w:hAnsi="Times New Roman" w:cs="Times New Roman"/>
          <w:sz w:val="24"/>
          <w:szCs w:val="24"/>
        </w:rPr>
        <w:t>ki ülke arasındaki kardeşlik bağ</w:t>
      </w:r>
      <w:r w:rsidR="000C457E" w:rsidRPr="00CF0509">
        <w:rPr>
          <w:rFonts w:ascii="Times New Roman" w:hAnsi="Times New Roman" w:cs="Times New Roman"/>
          <w:sz w:val="24"/>
          <w:szCs w:val="24"/>
        </w:rPr>
        <w:t>larımızı daha da güçlendirir</w:t>
      </w:r>
      <w:r w:rsidR="00157F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90428" w:rsidRPr="00CF05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” diye </w:t>
      </w:r>
      <w:r w:rsidR="00490428" w:rsidRPr="00CF0509">
        <w:rPr>
          <w:rFonts w:ascii="Times New Roman" w:hAnsi="Times New Roman" w:cs="Times New Roman"/>
          <w:sz w:val="24"/>
          <w:szCs w:val="24"/>
        </w:rPr>
        <w:t>konuştu.</w:t>
      </w:r>
    </w:p>
    <w:p w:rsidR="00F15B3C" w:rsidRPr="00CF0509" w:rsidRDefault="00F15B3C" w:rsidP="00CF0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5B3C" w:rsidRPr="00CF0509" w:rsidRDefault="00F15B3C" w:rsidP="00CF0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0509">
        <w:rPr>
          <w:rFonts w:ascii="Times New Roman" w:hAnsi="Times New Roman" w:cs="Times New Roman"/>
          <w:sz w:val="24"/>
          <w:szCs w:val="24"/>
        </w:rPr>
        <w:t>Filmin Fragman Linki:</w:t>
      </w:r>
      <w:r w:rsidR="00CF050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57F0C" w:rsidRPr="009764B2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https://www.youtube.com/watch?v=ndep5b0e-RU&amp;t=4s</w:t>
        </w:r>
      </w:hyperlink>
      <w:r w:rsidRPr="00CF0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B3C" w:rsidRPr="00CF0509" w:rsidRDefault="00F15B3C" w:rsidP="00CF0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15B3C" w:rsidRPr="00CF0509" w:rsidSect="00CF0509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D18"/>
    <w:rsid w:val="00090D18"/>
    <w:rsid w:val="00091547"/>
    <w:rsid w:val="000A1A16"/>
    <w:rsid w:val="000C457E"/>
    <w:rsid w:val="000F0D68"/>
    <w:rsid w:val="0011406B"/>
    <w:rsid w:val="00157F0C"/>
    <w:rsid w:val="001E7DDD"/>
    <w:rsid w:val="0020402F"/>
    <w:rsid w:val="00227AF2"/>
    <w:rsid w:val="002D0D9E"/>
    <w:rsid w:val="003802DD"/>
    <w:rsid w:val="003D37E9"/>
    <w:rsid w:val="00490428"/>
    <w:rsid w:val="004A3221"/>
    <w:rsid w:val="004F7D11"/>
    <w:rsid w:val="00624953"/>
    <w:rsid w:val="006A525D"/>
    <w:rsid w:val="006F1A44"/>
    <w:rsid w:val="00756F9D"/>
    <w:rsid w:val="007F1E0A"/>
    <w:rsid w:val="00954132"/>
    <w:rsid w:val="00955C38"/>
    <w:rsid w:val="00957C7D"/>
    <w:rsid w:val="00A45D8F"/>
    <w:rsid w:val="00A46589"/>
    <w:rsid w:val="00AB0A2B"/>
    <w:rsid w:val="00AE16C5"/>
    <w:rsid w:val="00B06FC1"/>
    <w:rsid w:val="00B34D3B"/>
    <w:rsid w:val="00B744B6"/>
    <w:rsid w:val="00CF0509"/>
    <w:rsid w:val="00D00D75"/>
    <w:rsid w:val="00D533AC"/>
    <w:rsid w:val="00DE57A5"/>
    <w:rsid w:val="00DF042B"/>
    <w:rsid w:val="00E257D0"/>
    <w:rsid w:val="00E82E47"/>
    <w:rsid w:val="00E9292D"/>
    <w:rsid w:val="00E97A28"/>
    <w:rsid w:val="00F15B3C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AF47"/>
  <w15:docId w15:val="{413BC9E2-ACD4-499E-AB64-8E14DDB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0402F"/>
  </w:style>
  <w:style w:type="character" w:styleId="Kpr">
    <w:name w:val="Hyperlink"/>
    <w:basedOn w:val="VarsaylanParagrafYazTipi"/>
    <w:uiPriority w:val="99"/>
    <w:unhideWhenUsed/>
    <w:rsid w:val="00F15B3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F0509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CF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dep5b0e-RU&amp;t=4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TAŞ FİLM</dc:creator>
  <cp:keywords/>
  <dc:description/>
  <cp:lastModifiedBy>Sadi Cilingir</cp:lastModifiedBy>
  <cp:revision>24</cp:revision>
  <dcterms:created xsi:type="dcterms:W3CDTF">2019-06-27T11:12:00Z</dcterms:created>
  <dcterms:modified xsi:type="dcterms:W3CDTF">2019-07-19T21:10:00Z</dcterms:modified>
</cp:coreProperties>
</file>