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E2" w:rsidRPr="009B18E2" w:rsidRDefault="00101037" w:rsidP="009B18E2">
      <w:pPr>
        <w:pStyle w:val="AralkYok"/>
        <w:rPr>
          <w:rFonts w:ascii="Arial" w:hAnsi="Arial" w:cs="Arial"/>
          <w:b/>
          <w:sz w:val="32"/>
          <w:szCs w:val="32"/>
          <w:lang w:val="tr-TR"/>
        </w:rPr>
      </w:pPr>
      <w:bookmarkStart w:id="0" w:name="_GoBack"/>
      <w:r w:rsidRPr="00712734">
        <w:rPr>
          <w:noProof/>
          <w:sz w:val="72"/>
          <w:lang w:val="tr-TR" w:eastAsia="tr-TR"/>
        </w:rPr>
        <w:drawing>
          <wp:inline distT="0" distB="0" distL="0" distR="0" wp14:anchorId="21658F76" wp14:editId="503D5B7D">
            <wp:extent cx="2160905" cy="873093"/>
            <wp:effectExtent l="0" t="0" r="0" b="3810"/>
            <wp:docPr id="14" name="Picture 2" descr="C:\Users\tkaplan\AppData\Local\Microsoft\Windows\Temporary Internet Files\Content.Outlook\Q9FM1FE6\Col_Logo-CR_POS_AS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plan\AppData\Local\Microsoft\Windows\Temporary Internet Files\Content.Outlook\Q9FM1FE6\Col_Logo-CR_POS_ASC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746" t="18894" r="14461" b="25806"/>
                    <a:stretch/>
                  </pic:blipFill>
                  <pic:spPr bwMode="auto">
                    <a:xfrm>
                      <a:off x="0" y="0"/>
                      <a:ext cx="2162605" cy="8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B18E2" w:rsidRPr="009B18E2" w:rsidRDefault="009B18E2" w:rsidP="009B18E2">
      <w:pPr>
        <w:pStyle w:val="AralkYok"/>
        <w:rPr>
          <w:rFonts w:ascii="Arial" w:hAnsi="Arial" w:cs="Arial"/>
          <w:b/>
          <w:sz w:val="32"/>
          <w:szCs w:val="32"/>
          <w:lang w:val="tr-TR"/>
        </w:rPr>
      </w:pPr>
    </w:p>
    <w:p w:rsidR="00855F17" w:rsidRPr="009B18E2" w:rsidRDefault="00DA7619" w:rsidP="009B18E2">
      <w:pPr>
        <w:pStyle w:val="AralkYok"/>
        <w:rPr>
          <w:rFonts w:ascii="Arial" w:hAnsi="Arial" w:cs="Arial"/>
          <w:b/>
          <w:sz w:val="40"/>
          <w:szCs w:val="40"/>
          <w:lang w:val="tr-TR"/>
        </w:rPr>
      </w:pPr>
      <w:r w:rsidRPr="009B18E2">
        <w:rPr>
          <w:rFonts w:ascii="Arial" w:hAnsi="Arial" w:cs="Arial"/>
          <w:b/>
          <w:sz w:val="40"/>
          <w:szCs w:val="40"/>
          <w:lang w:val="tr-TR"/>
        </w:rPr>
        <w:t>KARANLIK SULAR</w:t>
      </w:r>
    </w:p>
    <w:p w:rsidR="004E24EA" w:rsidRPr="009B18E2" w:rsidRDefault="004572A3" w:rsidP="009B18E2">
      <w:pPr>
        <w:pStyle w:val="AralkYok"/>
        <w:rPr>
          <w:rFonts w:ascii="Arial" w:hAnsi="Arial" w:cs="Arial"/>
          <w:b/>
          <w:sz w:val="32"/>
          <w:szCs w:val="32"/>
          <w:lang w:val="tr-TR"/>
        </w:rPr>
      </w:pPr>
      <w:r w:rsidRPr="009B18E2">
        <w:rPr>
          <w:rFonts w:ascii="Arial" w:hAnsi="Arial" w:cs="Arial"/>
          <w:b/>
          <w:sz w:val="32"/>
          <w:szCs w:val="32"/>
          <w:lang w:val="tr-TR"/>
        </w:rPr>
        <w:t>(The Shallows)</w:t>
      </w:r>
    </w:p>
    <w:p w:rsidR="009B18E2" w:rsidRDefault="009B18E2" w:rsidP="009B18E2">
      <w:pPr>
        <w:pStyle w:val="AralkYok"/>
        <w:rPr>
          <w:rFonts w:ascii="Arial" w:hAnsi="Arial" w:cs="Arial"/>
          <w:b/>
          <w:sz w:val="24"/>
          <w:szCs w:val="24"/>
        </w:rPr>
      </w:pPr>
    </w:p>
    <w:p w:rsid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Gösterim Tarihi:</w:t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05 Ağustos 2016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Dağıtım: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Warner Bros.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Yönetmen:</w:t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Jaume Collet-Serra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Senaryo:</w:t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Anthony Jaswinski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Yapımcı:</w:t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Lynn Harris, Matti Leshem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Yürütücü Yapımcılar:</w:t>
      </w:r>
      <w:r w:rsidRPr="009B18E2">
        <w:rPr>
          <w:rFonts w:ascii="Arial" w:hAnsi="Arial" w:cs="Arial"/>
          <w:sz w:val="24"/>
          <w:szCs w:val="24"/>
        </w:rPr>
        <w:t xml:space="preserve"> </w:t>
      </w:r>
      <w:r w:rsidRPr="009B18E2">
        <w:rPr>
          <w:rFonts w:ascii="Arial" w:hAnsi="Arial" w:cs="Arial"/>
          <w:sz w:val="24"/>
          <w:szCs w:val="24"/>
        </w:rPr>
        <w:tab/>
        <w:t>Doug Merrifield, Jaume Collet-Serra,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Tür:</w:t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Thriller</w:t>
      </w:r>
    </w:p>
    <w:p w:rsidR="009B18E2" w:rsidRPr="009B18E2" w:rsidRDefault="009B18E2" w:rsidP="009B18E2">
      <w:pPr>
        <w:pStyle w:val="AralkYok"/>
        <w:rPr>
          <w:rFonts w:ascii="Arial" w:hAnsi="Arial" w:cs="Arial"/>
          <w:sz w:val="24"/>
          <w:szCs w:val="24"/>
        </w:rPr>
      </w:pPr>
      <w:r w:rsidRPr="009B18E2">
        <w:rPr>
          <w:rFonts w:ascii="Arial" w:hAnsi="Arial" w:cs="Arial"/>
          <w:b/>
          <w:sz w:val="24"/>
          <w:szCs w:val="24"/>
        </w:rPr>
        <w:t>Oyuncular:</w:t>
      </w:r>
      <w:r w:rsidRPr="009B18E2">
        <w:rPr>
          <w:rFonts w:ascii="Arial" w:hAnsi="Arial" w:cs="Arial"/>
          <w:b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</w:r>
      <w:r w:rsidRPr="009B18E2">
        <w:rPr>
          <w:rFonts w:ascii="Arial" w:hAnsi="Arial" w:cs="Arial"/>
          <w:sz w:val="24"/>
          <w:szCs w:val="24"/>
        </w:rPr>
        <w:tab/>
        <w:t>Blake Lively, Oscar Jaenada, Brett Cullen, Sedona Legge</w:t>
      </w:r>
    </w:p>
    <w:p w:rsidR="00006C53" w:rsidRPr="009B18E2" w:rsidRDefault="00006C53" w:rsidP="009B18E2">
      <w:pPr>
        <w:pStyle w:val="AralkYok"/>
        <w:jc w:val="both"/>
        <w:rPr>
          <w:rFonts w:ascii="Arial" w:hAnsi="Arial" w:cs="Arial"/>
          <w:sz w:val="24"/>
          <w:szCs w:val="24"/>
          <w:lang w:val="tr-TR"/>
        </w:rPr>
      </w:pPr>
    </w:p>
    <w:p w:rsidR="00006C53" w:rsidRPr="009B18E2" w:rsidRDefault="0023664B" w:rsidP="009B18E2">
      <w:pPr>
        <w:pStyle w:val="AralkYok"/>
        <w:jc w:val="both"/>
        <w:rPr>
          <w:rFonts w:ascii="Arial" w:hAnsi="Arial" w:cs="Arial"/>
          <w:sz w:val="24"/>
          <w:szCs w:val="24"/>
          <w:lang w:val="tr-TR"/>
        </w:rPr>
      </w:pPr>
      <w:r w:rsidRPr="009B18E2">
        <w:rPr>
          <w:rFonts w:ascii="Arial" w:hAnsi="Arial" w:cs="Arial"/>
          <w:sz w:val="24"/>
          <w:szCs w:val="24"/>
          <w:lang w:val="tr-TR"/>
        </w:rPr>
        <w:t xml:space="preserve">Sıkı bir gerilim filmi olan </w:t>
      </w:r>
      <w:r w:rsidR="00006C53" w:rsidRPr="009B18E2">
        <w:rPr>
          <w:rFonts w:ascii="Arial" w:hAnsi="Arial" w:cs="Arial"/>
          <w:i/>
          <w:iCs/>
          <w:sz w:val="24"/>
          <w:szCs w:val="24"/>
          <w:lang w:val="tr-TR"/>
        </w:rPr>
        <w:t>The Shallows</w:t>
      </w:r>
      <w:r w:rsidRPr="009B18E2">
        <w:rPr>
          <w:rFonts w:ascii="Arial" w:hAnsi="Arial" w:cs="Arial"/>
          <w:i/>
          <w:iCs/>
          <w:sz w:val="24"/>
          <w:szCs w:val="24"/>
          <w:lang w:val="tr-TR"/>
        </w:rPr>
        <w:t>/Karanlık Sular</w:t>
      </w:r>
      <w:r w:rsidRPr="009B18E2">
        <w:rPr>
          <w:rFonts w:ascii="Arial" w:hAnsi="Arial" w:cs="Arial"/>
          <w:iCs/>
          <w:sz w:val="24"/>
          <w:szCs w:val="24"/>
          <w:lang w:val="tr-TR"/>
        </w:rPr>
        <w:t>’da</w:t>
      </w:r>
      <w:r w:rsidR="00006C53" w:rsidRPr="009B18E2">
        <w:rPr>
          <w:rFonts w:ascii="Arial" w:hAnsi="Arial" w:cs="Arial"/>
          <w:sz w:val="24"/>
          <w:szCs w:val="24"/>
          <w:lang w:val="tr-TR"/>
        </w:rPr>
        <w:t xml:space="preserve">, Nancy </w:t>
      </w:r>
      <w:r w:rsidR="00481378" w:rsidRPr="009B18E2">
        <w:rPr>
          <w:rFonts w:ascii="Arial" w:hAnsi="Arial" w:cs="Arial"/>
          <w:sz w:val="24"/>
          <w:szCs w:val="24"/>
          <w:lang w:val="tr-TR"/>
        </w:rPr>
        <w:t>Adams</w:t>
      </w:r>
      <w:r w:rsidR="00360307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="00006C53" w:rsidRPr="009B18E2">
        <w:rPr>
          <w:rFonts w:ascii="Arial" w:hAnsi="Arial" w:cs="Arial"/>
          <w:sz w:val="24"/>
          <w:szCs w:val="24"/>
          <w:lang w:val="tr-TR"/>
        </w:rPr>
        <w:t xml:space="preserve">(Blake Lively) 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gözlerden uzak bir </w:t>
      </w:r>
      <w:r w:rsidR="001B55F6" w:rsidRPr="009B18E2">
        <w:rPr>
          <w:rFonts w:ascii="Arial" w:hAnsi="Arial" w:cs="Arial"/>
          <w:sz w:val="24"/>
          <w:szCs w:val="24"/>
          <w:lang w:val="tr-TR"/>
        </w:rPr>
        <w:t>k</w:t>
      </w:r>
      <w:r w:rsidRPr="009B18E2">
        <w:rPr>
          <w:rFonts w:ascii="Arial" w:hAnsi="Arial" w:cs="Arial"/>
          <w:sz w:val="24"/>
          <w:szCs w:val="24"/>
          <w:lang w:val="tr-TR"/>
        </w:rPr>
        <w:t>ıyıda sörf yapmaktadır ki kendisini bir büyük beyaz köpekbalığının avlanma sahasında bulur</w:t>
      </w:r>
      <w:r w:rsidR="00006C53" w:rsidRPr="009B18E2">
        <w:rPr>
          <w:rFonts w:ascii="Arial" w:hAnsi="Arial" w:cs="Arial"/>
          <w:sz w:val="24"/>
          <w:szCs w:val="24"/>
          <w:lang w:val="tr-TR"/>
        </w:rPr>
        <w:t>. </w:t>
      </w:r>
      <w:r w:rsidRPr="009B18E2">
        <w:rPr>
          <w:rFonts w:ascii="Arial" w:hAnsi="Arial" w:cs="Arial"/>
          <w:sz w:val="24"/>
          <w:szCs w:val="24"/>
          <w:lang w:val="tr-TR"/>
        </w:rPr>
        <w:t>Kıyıdan sadece 180 metre açıkta olmasına karşın, hayatta kalmanın Nancy’nin yaratıcılığını, pratik zek</w:t>
      </w:r>
      <w:r w:rsidR="009B18E2" w:rsidRPr="009B18E2">
        <w:rPr>
          <w:rFonts w:ascii="Arial" w:hAnsi="Arial" w:cs="Arial"/>
          <w:sz w:val="24"/>
          <w:szCs w:val="24"/>
          <w:lang w:val="tr-TR"/>
        </w:rPr>
        <w:t>â</w:t>
      </w:r>
      <w:r w:rsidRPr="009B18E2">
        <w:rPr>
          <w:rFonts w:ascii="Arial" w:hAnsi="Arial" w:cs="Arial"/>
          <w:sz w:val="24"/>
          <w:szCs w:val="24"/>
          <w:lang w:val="tr-TR"/>
        </w:rPr>
        <w:t>sını ve dayanıklılığını kullanmasını gerektiren tam bir irade sınavı olduğu anlaşılır</w:t>
      </w:r>
      <w:r w:rsidR="00006C53" w:rsidRPr="009B18E2">
        <w:rPr>
          <w:rFonts w:ascii="Arial" w:hAnsi="Arial" w:cs="Arial"/>
          <w:sz w:val="24"/>
          <w:szCs w:val="24"/>
          <w:lang w:val="tr-TR"/>
        </w:rPr>
        <w:t>.</w:t>
      </w:r>
    </w:p>
    <w:p w:rsidR="00006C53" w:rsidRPr="009B18E2" w:rsidRDefault="00006C53" w:rsidP="009B18E2">
      <w:pPr>
        <w:pStyle w:val="AralkYok"/>
        <w:jc w:val="both"/>
        <w:rPr>
          <w:rFonts w:ascii="Arial" w:hAnsi="Arial" w:cs="Arial"/>
          <w:sz w:val="24"/>
          <w:szCs w:val="24"/>
          <w:lang w:val="tr-TR"/>
        </w:rPr>
      </w:pPr>
    </w:p>
    <w:p w:rsidR="00006C53" w:rsidRPr="009B18E2" w:rsidRDefault="00006C53" w:rsidP="009B18E2">
      <w:pPr>
        <w:pStyle w:val="AralkYok"/>
        <w:jc w:val="both"/>
        <w:rPr>
          <w:rFonts w:ascii="Arial" w:hAnsi="Arial" w:cs="Arial"/>
          <w:sz w:val="24"/>
          <w:szCs w:val="24"/>
          <w:lang w:val="tr-TR"/>
        </w:rPr>
      </w:pPr>
      <w:r w:rsidRPr="009B18E2">
        <w:rPr>
          <w:rFonts w:ascii="Arial" w:hAnsi="Arial" w:cs="Arial"/>
          <w:sz w:val="24"/>
          <w:szCs w:val="24"/>
          <w:lang w:val="tr-TR"/>
        </w:rPr>
        <w:t xml:space="preserve">Columbia Pictures 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bir </w:t>
      </w:r>
      <w:r w:rsidRPr="009B18E2">
        <w:rPr>
          <w:rFonts w:ascii="Arial" w:hAnsi="Arial" w:cs="Arial"/>
          <w:sz w:val="24"/>
          <w:szCs w:val="24"/>
          <w:lang w:val="tr-TR"/>
        </w:rPr>
        <w:t>Weimaraner Republic Pictures</w:t>
      </w:r>
      <w:r w:rsidR="009B18E2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="00587E14" w:rsidRPr="009B18E2">
        <w:rPr>
          <w:rFonts w:ascii="Arial" w:hAnsi="Arial" w:cs="Arial"/>
          <w:sz w:val="24"/>
          <w:szCs w:val="24"/>
          <w:lang w:val="tr-TR"/>
        </w:rPr>
        <w:t>-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 Ombra Films 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Pr="009B18E2">
        <w:rPr>
          <w:rFonts w:ascii="Arial" w:hAnsi="Arial" w:cs="Arial"/>
          <w:sz w:val="24"/>
          <w:szCs w:val="24"/>
          <w:lang w:val="tr-TR"/>
        </w:rPr>
        <w:t>Jaume Collet</w:t>
      </w:r>
      <w:r w:rsidR="009B18E2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Pr="009B18E2">
        <w:rPr>
          <w:rFonts w:ascii="Arial" w:hAnsi="Arial" w:cs="Arial"/>
          <w:sz w:val="24"/>
          <w:szCs w:val="24"/>
          <w:lang w:val="tr-TR"/>
        </w:rPr>
        <w:t>-</w:t>
      </w:r>
      <w:r w:rsidR="009B18E2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Pr="009B18E2">
        <w:rPr>
          <w:rFonts w:ascii="Arial" w:hAnsi="Arial" w:cs="Arial"/>
          <w:sz w:val="24"/>
          <w:szCs w:val="24"/>
          <w:lang w:val="tr-TR"/>
        </w:rPr>
        <w:t>Serra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 filmi </w:t>
      </w:r>
      <w:r w:rsidRPr="009B18E2">
        <w:rPr>
          <w:rFonts w:ascii="Arial" w:hAnsi="Arial" w:cs="Arial"/>
          <w:i/>
          <w:sz w:val="24"/>
          <w:szCs w:val="24"/>
          <w:lang w:val="tr-TR"/>
        </w:rPr>
        <w:t>The Shallows</w:t>
      </w:r>
      <w:r w:rsidR="00587E14" w:rsidRPr="009B18E2">
        <w:rPr>
          <w:rFonts w:ascii="Arial" w:hAnsi="Arial" w:cs="Arial"/>
          <w:i/>
          <w:sz w:val="24"/>
          <w:szCs w:val="24"/>
          <w:lang w:val="tr-TR"/>
        </w:rPr>
        <w:t>/Karanlık Sular</w:t>
      </w:r>
      <w:r w:rsidR="00587E14" w:rsidRPr="009B18E2">
        <w:rPr>
          <w:rFonts w:ascii="Arial" w:hAnsi="Arial" w:cs="Arial"/>
          <w:sz w:val="24"/>
          <w:szCs w:val="24"/>
          <w:lang w:val="tr-TR"/>
        </w:rPr>
        <w:t>’ı sunar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. 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Başrolünü </w:t>
      </w:r>
      <w:r w:rsidRPr="009B18E2">
        <w:rPr>
          <w:rFonts w:ascii="Arial" w:hAnsi="Arial" w:cs="Arial"/>
          <w:sz w:val="24"/>
          <w:szCs w:val="24"/>
          <w:lang w:val="tr-TR"/>
        </w:rPr>
        <w:t>Blake Lively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’nin üstlendiği filmi Anthony Jaswinski yazdı, </w:t>
      </w:r>
      <w:r w:rsidRPr="009B18E2">
        <w:rPr>
          <w:rFonts w:ascii="Arial" w:hAnsi="Arial" w:cs="Arial"/>
          <w:sz w:val="24"/>
          <w:szCs w:val="24"/>
          <w:lang w:val="tr-TR"/>
        </w:rPr>
        <w:t>Jaume Collet</w:t>
      </w:r>
      <w:r w:rsidR="009B18E2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Pr="009B18E2">
        <w:rPr>
          <w:rFonts w:ascii="Arial" w:hAnsi="Arial" w:cs="Arial"/>
          <w:sz w:val="24"/>
          <w:szCs w:val="24"/>
          <w:lang w:val="tr-TR"/>
        </w:rPr>
        <w:t>-</w:t>
      </w:r>
      <w:r w:rsidR="009B18E2"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Pr="009B18E2">
        <w:rPr>
          <w:rFonts w:ascii="Arial" w:hAnsi="Arial" w:cs="Arial"/>
          <w:sz w:val="24"/>
          <w:szCs w:val="24"/>
          <w:lang w:val="tr-TR"/>
        </w:rPr>
        <w:t>Serra</w:t>
      </w:r>
      <w:r w:rsidR="00587E14" w:rsidRPr="009B18E2">
        <w:rPr>
          <w:rFonts w:ascii="Arial" w:hAnsi="Arial" w:cs="Arial"/>
          <w:sz w:val="24"/>
          <w:szCs w:val="24"/>
          <w:lang w:val="tr-TR"/>
        </w:rPr>
        <w:t xml:space="preserve"> yönetti. Filmin yapımcılığını 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Lynn Harris </w:t>
      </w:r>
      <w:r w:rsidR="00587E14" w:rsidRPr="009B18E2">
        <w:rPr>
          <w:rFonts w:ascii="Arial" w:hAnsi="Arial" w:cs="Arial"/>
          <w:sz w:val="24"/>
          <w:szCs w:val="24"/>
          <w:lang w:val="tr-TR"/>
        </w:rPr>
        <w:t>ve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 Matti Leshem</w:t>
      </w:r>
      <w:r w:rsidR="00587E14" w:rsidRPr="009B18E2">
        <w:rPr>
          <w:rFonts w:ascii="Arial" w:hAnsi="Arial" w:cs="Arial"/>
          <w:sz w:val="24"/>
          <w:szCs w:val="24"/>
          <w:lang w:val="tr-TR"/>
        </w:rPr>
        <w:t>; yönetici yapımcılığını ise Doug Merrifield ve Jaume Collet-Serra gerçekleştirdi</w:t>
      </w:r>
      <w:r w:rsidRPr="009B18E2">
        <w:rPr>
          <w:rFonts w:ascii="Arial" w:hAnsi="Arial" w:cs="Arial"/>
          <w:sz w:val="24"/>
          <w:szCs w:val="24"/>
          <w:lang w:val="tr-TR"/>
        </w:rPr>
        <w:t>.</w:t>
      </w:r>
      <w:r w:rsidR="00A92CB6" w:rsidRPr="009B18E2">
        <w:rPr>
          <w:rFonts w:ascii="Arial" w:hAnsi="Arial" w:cs="Arial"/>
          <w:i/>
          <w:sz w:val="24"/>
          <w:szCs w:val="24"/>
          <w:lang w:val="tr-TR"/>
        </w:rPr>
        <w:t xml:space="preserve"> The Shallows/Karanlık Sular</w:t>
      </w:r>
      <w:r w:rsidR="00A92CB6" w:rsidRPr="009B18E2">
        <w:rPr>
          <w:rFonts w:ascii="Arial" w:hAnsi="Arial" w:cs="Arial"/>
          <w:sz w:val="24"/>
          <w:szCs w:val="24"/>
          <w:lang w:val="tr-TR"/>
        </w:rPr>
        <w:t>’ın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 </w:t>
      </w:r>
      <w:r w:rsidR="00A92CB6" w:rsidRPr="009B18E2">
        <w:rPr>
          <w:rFonts w:ascii="Arial" w:hAnsi="Arial" w:cs="Arial"/>
          <w:sz w:val="24"/>
          <w:szCs w:val="24"/>
          <w:lang w:val="tr-TR"/>
        </w:rPr>
        <w:t xml:space="preserve">görüntü yönetimi </w:t>
      </w:r>
      <w:r w:rsidRPr="009B18E2">
        <w:rPr>
          <w:rFonts w:ascii="Arial" w:hAnsi="Arial" w:cs="Arial"/>
          <w:sz w:val="24"/>
          <w:szCs w:val="24"/>
          <w:lang w:val="tr-TR"/>
        </w:rPr>
        <w:t>Flavio Labiano</w:t>
      </w:r>
      <w:r w:rsidR="00A92CB6" w:rsidRPr="009B18E2">
        <w:rPr>
          <w:rFonts w:ascii="Arial" w:hAnsi="Arial" w:cs="Arial"/>
          <w:sz w:val="24"/>
          <w:szCs w:val="24"/>
          <w:lang w:val="tr-TR"/>
        </w:rPr>
        <w:t xml:space="preserve">’nun, yapım tasarımı </w:t>
      </w:r>
      <w:r w:rsidRPr="009B18E2">
        <w:rPr>
          <w:rFonts w:ascii="Arial" w:hAnsi="Arial" w:cs="Arial"/>
          <w:sz w:val="24"/>
          <w:szCs w:val="24"/>
          <w:lang w:val="tr-TR"/>
        </w:rPr>
        <w:t>Hugh Bateup</w:t>
      </w:r>
      <w:r w:rsidR="00A92CB6" w:rsidRPr="009B18E2">
        <w:rPr>
          <w:rFonts w:ascii="Arial" w:hAnsi="Arial" w:cs="Arial"/>
          <w:sz w:val="24"/>
          <w:szCs w:val="24"/>
          <w:lang w:val="tr-TR"/>
        </w:rPr>
        <w:t>’ın, kurgusu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 ACE</w:t>
      </w:r>
      <w:r w:rsidR="00A92CB6" w:rsidRPr="009B18E2">
        <w:rPr>
          <w:rFonts w:ascii="Arial" w:hAnsi="Arial" w:cs="Arial"/>
          <w:sz w:val="24"/>
          <w:szCs w:val="24"/>
          <w:lang w:val="tr-TR"/>
        </w:rPr>
        <w:t>’den Joel Negron’</w:t>
      </w:r>
      <w:r w:rsidR="001B55F6" w:rsidRPr="009B18E2">
        <w:rPr>
          <w:rFonts w:ascii="Arial" w:hAnsi="Arial" w:cs="Arial"/>
          <w:sz w:val="24"/>
          <w:szCs w:val="24"/>
          <w:lang w:val="tr-TR"/>
        </w:rPr>
        <w:t>u</w:t>
      </w:r>
      <w:r w:rsidR="00A92CB6" w:rsidRPr="009B18E2">
        <w:rPr>
          <w:rFonts w:ascii="Arial" w:hAnsi="Arial" w:cs="Arial"/>
          <w:sz w:val="24"/>
          <w:szCs w:val="24"/>
          <w:lang w:val="tr-TR"/>
        </w:rPr>
        <w:t xml:space="preserve">n, müziği ise </w:t>
      </w:r>
      <w:r w:rsidRPr="009B18E2">
        <w:rPr>
          <w:rFonts w:ascii="Arial" w:hAnsi="Arial" w:cs="Arial"/>
          <w:sz w:val="24"/>
          <w:szCs w:val="24"/>
          <w:lang w:val="tr-TR"/>
        </w:rPr>
        <w:t>Marco Beltrami</w:t>
      </w:r>
      <w:r w:rsidR="00A92CB6" w:rsidRPr="009B18E2">
        <w:rPr>
          <w:rFonts w:ascii="Arial" w:hAnsi="Arial" w:cs="Arial"/>
          <w:sz w:val="24"/>
          <w:szCs w:val="24"/>
          <w:lang w:val="tr-TR"/>
        </w:rPr>
        <w:t>’nin imzasını taşıyor.</w:t>
      </w:r>
      <w:r w:rsidRPr="009B18E2">
        <w:rPr>
          <w:rFonts w:ascii="Arial" w:hAnsi="Arial" w:cs="Arial"/>
          <w:sz w:val="24"/>
          <w:szCs w:val="24"/>
          <w:lang w:val="tr-TR"/>
        </w:rPr>
        <w:t xml:space="preserve"> </w:t>
      </w:r>
    </w:p>
    <w:p w:rsidR="00006C53" w:rsidRPr="009B18E2" w:rsidRDefault="00006C53" w:rsidP="009B18E2">
      <w:pPr>
        <w:pStyle w:val="AralkYok"/>
        <w:jc w:val="both"/>
        <w:rPr>
          <w:rFonts w:ascii="Arial" w:hAnsi="Arial" w:cs="Arial"/>
          <w:sz w:val="24"/>
          <w:szCs w:val="24"/>
          <w:lang w:val="tr-TR"/>
        </w:rPr>
      </w:pPr>
    </w:p>
    <w:sectPr w:rsidR="00006C53" w:rsidRPr="009B18E2" w:rsidSect="00F90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33" w:rsidRDefault="00EA5533" w:rsidP="001A4A4D">
      <w:pPr>
        <w:spacing w:after="0" w:line="240" w:lineRule="auto"/>
      </w:pPr>
      <w:r>
        <w:separator/>
      </w:r>
    </w:p>
  </w:endnote>
  <w:endnote w:type="continuationSeparator" w:id="0">
    <w:p w:rsidR="00EA5533" w:rsidRDefault="00EA5533" w:rsidP="001A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D" w:rsidRDefault="00C262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4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28D" w:rsidRDefault="00697CF2">
        <w:pPr>
          <w:pStyle w:val="AltBilgi"/>
          <w:jc w:val="center"/>
        </w:pPr>
        <w:r w:rsidRPr="00950104">
          <w:rPr>
            <w:rFonts w:ascii="Arial" w:hAnsi="Arial" w:cs="Arial"/>
          </w:rPr>
          <w:fldChar w:fldCharType="begin"/>
        </w:r>
        <w:r w:rsidR="00C2628D" w:rsidRPr="00950104">
          <w:rPr>
            <w:rFonts w:ascii="Arial" w:hAnsi="Arial" w:cs="Arial"/>
          </w:rPr>
          <w:instrText xml:space="preserve"> PAGE   \* MERGEFORMAT </w:instrText>
        </w:r>
        <w:r w:rsidRPr="00950104">
          <w:rPr>
            <w:rFonts w:ascii="Arial" w:hAnsi="Arial" w:cs="Arial"/>
          </w:rPr>
          <w:fldChar w:fldCharType="separate"/>
        </w:r>
        <w:r w:rsidR="00101037">
          <w:rPr>
            <w:rFonts w:ascii="Arial" w:hAnsi="Arial" w:cs="Arial"/>
            <w:noProof/>
          </w:rPr>
          <w:t>1</w:t>
        </w:r>
        <w:r w:rsidRPr="00950104">
          <w:rPr>
            <w:rFonts w:ascii="Arial" w:hAnsi="Arial" w:cs="Arial"/>
            <w:noProof/>
          </w:rPr>
          <w:fldChar w:fldCharType="end"/>
        </w:r>
      </w:p>
    </w:sdtContent>
  </w:sdt>
  <w:p w:rsidR="00C2628D" w:rsidRDefault="00C262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D" w:rsidRDefault="00C262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33" w:rsidRDefault="00EA5533" w:rsidP="001A4A4D">
      <w:pPr>
        <w:spacing w:after="0" w:line="240" w:lineRule="auto"/>
      </w:pPr>
      <w:r>
        <w:separator/>
      </w:r>
    </w:p>
  </w:footnote>
  <w:footnote w:type="continuationSeparator" w:id="0">
    <w:p w:rsidR="00EA5533" w:rsidRDefault="00EA5533" w:rsidP="001A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D" w:rsidRDefault="00C262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D" w:rsidRDefault="00C26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8D" w:rsidRDefault="00C26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F17"/>
    <w:rsid w:val="00006C53"/>
    <w:rsid w:val="00014B71"/>
    <w:rsid w:val="00030F6A"/>
    <w:rsid w:val="00036672"/>
    <w:rsid w:val="00037433"/>
    <w:rsid w:val="00040766"/>
    <w:rsid w:val="0004076D"/>
    <w:rsid w:val="00043E15"/>
    <w:rsid w:val="00065549"/>
    <w:rsid w:val="00070B75"/>
    <w:rsid w:val="00071EE6"/>
    <w:rsid w:val="00072511"/>
    <w:rsid w:val="0008565D"/>
    <w:rsid w:val="000909F8"/>
    <w:rsid w:val="00097EBD"/>
    <w:rsid w:val="000B3BDF"/>
    <w:rsid w:val="000F06C1"/>
    <w:rsid w:val="000F1DC8"/>
    <w:rsid w:val="00101037"/>
    <w:rsid w:val="00122125"/>
    <w:rsid w:val="00142DF2"/>
    <w:rsid w:val="00157253"/>
    <w:rsid w:val="00171769"/>
    <w:rsid w:val="001745F3"/>
    <w:rsid w:val="0017742E"/>
    <w:rsid w:val="00184FD5"/>
    <w:rsid w:val="00197104"/>
    <w:rsid w:val="001A4A4D"/>
    <w:rsid w:val="001A63D7"/>
    <w:rsid w:val="001B55F6"/>
    <w:rsid w:val="001B7C36"/>
    <w:rsid w:val="001C15A1"/>
    <w:rsid w:val="001C1918"/>
    <w:rsid w:val="001C44D2"/>
    <w:rsid w:val="001C5D2A"/>
    <w:rsid w:val="001C6ADC"/>
    <w:rsid w:val="001E00EA"/>
    <w:rsid w:val="001E6920"/>
    <w:rsid w:val="0023664B"/>
    <w:rsid w:val="00246DE7"/>
    <w:rsid w:val="00260381"/>
    <w:rsid w:val="00261523"/>
    <w:rsid w:val="00272298"/>
    <w:rsid w:val="002746D4"/>
    <w:rsid w:val="003014F9"/>
    <w:rsid w:val="00306444"/>
    <w:rsid w:val="00332320"/>
    <w:rsid w:val="00334EB2"/>
    <w:rsid w:val="00340DB8"/>
    <w:rsid w:val="00347D23"/>
    <w:rsid w:val="00360307"/>
    <w:rsid w:val="00367F7F"/>
    <w:rsid w:val="00374BE1"/>
    <w:rsid w:val="003826B0"/>
    <w:rsid w:val="003A32BF"/>
    <w:rsid w:val="004122BB"/>
    <w:rsid w:val="004239CF"/>
    <w:rsid w:val="0043582A"/>
    <w:rsid w:val="00447494"/>
    <w:rsid w:val="0045490B"/>
    <w:rsid w:val="004572A3"/>
    <w:rsid w:val="00481378"/>
    <w:rsid w:val="004C55F8"/>
    <w:rsid w:val="004C5B9A"/>
    <w:rsid w:val="004E24EA"/>
    <w:rsid w:val="005146F5"/>
    <w:rsid w:val="00527793"/>
    <w:rsid w:val="00530447"/>
    <w:rsid w:val="00541130"/>
    <w:rsid w:val="00547D9C"/>
    <w:rsid w:val="005529C3"/>
    <w:rsid w:val="005548F8"/>
    <w:rsid w:val="00557201"/>
    <w:rsid w:val="00565745"/>
    <w:rsid w:val="00587E14"/>
    <w:rsid w:val="00590E54"/>
    <w:rsid w:val="00596162"/>
    <w:rsid w:val="005A32DF"/>
    <w:rsid w:val="005A551D"/>
    <w:rsid w:val="005B452C"/>
    <w:rsid w:val="005C3CB3"/>
    <w:rsid w:val="005C5BE3"/>
    <w:rsid w:val="005D5C14"/>
    <w:rsid w:val="005F1F4A"/>
    <w:rsid w:val="00620AF9"/>
    <w:rsid w:val="00625E0B"/>
    <w:rsid w:val="00630F01"/>
    <w:rsid w:val="00657F22"/>
    <w:rsid w:val="00696521"/>
    <w:rsid w:val="00697CF2"/>
    <w:rsid w:val="006C4DDF"/>
    <w:rsid w:val="006E5359"/>
    <w:rsid w:val="007075A8"/>
    <w:rsid w:val="00715FD2"/>
    <w:rsid w:val="00733EA2"/>
    <w:rsid w:val="00741FF1"/>
    <w:rsid w:val="007423A2"/>
    <w:rsid w:val="00753EE3"/>
    <w:rsid w:val="00773A3A"/>
    <w:rsid w:val="00774580"/>
    <w:rsid w:val="00777960"/>
    <w:rsid w:val="00790774"/>
    <w:rsid w:val="007913DA"/>
    <w:rsid w:val="007E2056"/>
    <w:rsid w:val="007E651D"/>
    <w:rsid w:val="007F1995"/>
    <w:rsid w:val="007F672D"/>
    <w:rsid w:val="008226F8"/>
    <w:rsid w:val="00855F17"/>
    <w:rsid w:val="00862A14"/>
    <w:rsid w:val="00865043"/>
    <w:rsid w:val="00880034"/>
    <w:rsid w:val="00897286"/>
    <w:rsid w:val="008C266C"/>
    <w:rsid w:val="008C41B4"/>
    <w:rsid w:val="008E54B2"/>
    <w:rsid w:val="008F1F87"/>
    <w:rsid w:val="008F2223"/>
    <w:rsid w:val="008F6A1B"/>
    <w:rsid w:val="0092402B"/>
    <w:rsid w:val="009317FD"/>
    <w:rsid w:val="0093632E"/>
    <w:rsid w:val="009437BD"/>
    <w:rsid w:val="00950104"/>
    <w:rsid w:val="00954B04"/>
    <w:rsid w:val="00973A54"/>
    <w:rsid w:val="00974CE4"/>
    <w:rsid w:val="00992081"/>
    <w:rsid w:val="00995921"/>
    <w:rsid w:val="009A3045"/>
    <w:rsid w:val="009B18E2"/>
    <w:rsid w:val="009B5A32"/>
    <w:rsid w:val="009B671C"/>
    <w:rsid w:val="009C2249"/>
    <w:rsid w:val="00A027F9"/>
    <w:rsid w:val="00A16EAB"/>
    <w:rsid w:val="00A2043A"/>
    <w:rsid w:val="00A2148F"/>
    <w:rsid w:val="00A531D4"/>
    <w:rsid w:val="00A6280A"/>
    <w:rsid w:val="00A67464"/>
    <w:rsid w:val="00A765A1"/>
    <w:rsid w:val="00A776CB"/>
    <w:rsid w:val="00A92CB6"/>
    <w:rsid w:val="00A93ABB"/>
    <w:rsid w:val="00AB63DE"/>
    <w:rsid w:val="00AE11C7"/>
    <w:rsid w:val="00B0279D"/>
    <w:rsid w:val="00B16034"/>
    <w:rsid w:val="00B26A06"/>
    <w:rsid w:val="00B26A2D"/>
    <w:rsid w:val="00B30FC8"/>
    <w:rsid w:val="00B37C9A"/>
    <w:rsid w:val="00B410A6"/>
    <w:rsid w:val="00B41FCD"/>
    <w:rsid w:val="00B57974"/>
    <w:rsid w:val="00B66085"/>
    <w:rsid w:val="00B74601"/>
    <w:rsid w:val="00B84E14"/>
    <w:rsid w:val="00B87418"/>
    <w:rsid w:val="00BA029A"/>
    <w:rsid w:val="00BB1756"/>
    <w:rsid w:val="00BB1C4B"/>
    <w:rsid w:val="00BB3C70"/>
    <w:rsid w:val="00BD6832"/>
    <w:rsid w:val="00BE7D79"/>
    <w:rsid w:val="00C23AB0"/>
    <w:rsid w:val="00C2628D"/>
    <w:rsid w:val="00C44E4E"/>
    <w:rsid w:val="00C63DE8"/>
    <w:rsid w:val="00C70CE2"/>
    <w:rsid w:val="00C76922"/>
    <w:rsid w:val="00CA533F"/>
    <w:rsid w:val="00CA5BC2"/>
    <w:rsid w:val="00CB28BB"/>
    <w:rsid w:val="00CD0407"/>
    <w:rsid w:val="00CD4C9D"/>
    <w:rsid w:val="00CE738C"/>
    <w:rsid w:val="00CF4DA5"/>
    <w:rsid w:val="00D13710"/>
    <w:rsid w:val="00D153CE"/>
    <w:rsid w:val="00D15ACC"/>
    <w:rsid w:val="00D22727"/>
    <w:rsid w:val="00D55046"/>
    <w:rsid w:val="00D64A55"/>
    <w:rsid w:val="00D666D6"/>
    <w:rsid w:val="00D7254B"/>
    <w:rsid w:val="00D758A1"/>
    <w:rsid w:val="00DA7619"/>
    <w:rsid w:val="00DE4B7A"/>
    <w:rsid w:val="00DF738F"/>
    <w:rsid w:val="00E00DE5"/>
    <w:rsid w:val="00E16F04"/>
    <w:rsid w:val="00E21CE7"/>
    <w:rsid w:val="00E27AAC"/>
    <w:rsid w:val="00E657E2"/>
    <w:rsid w:val="00E8523E"/>
    <w:rsid w:val="00E87FD3"/>
    <w:rsid w:val="00E95F1D"/>
    <w:rsid w:val="00EA5533"/>
    <w:rsid w:val="00EC3A4A"/>
    <w:rsid w:val="00ED642D"/>
    <w:rsid w:val="00EE763C"/>
    <w:rsid w:val="00F173EE"/>
    <w:rsid w:val="00F30D36"/>
    <w:rsid w:val="00F53C81"/>
    <w:rsid w:val="00F769F8"/>
    <w:rsid w:val="00F8054D"/>
    <w:rsid w:val="00F840B2"/>
    <w:rsid w:val="00F87314"/>
    <w:rsid w:val="00F907B1"/>
    <w:rsid w:val="00F93D81"/>
    <w:rsid w:val="00FA49A5"/>
    <w:rsid w:val="00FD09C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33CA0"/>
  <w15:docId w15:val="{F6B6DD31-50D7-4BF2-8690-9B70DE7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7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7AAC"/>
  </w:style>
  <w:style w:type="character" w:styleId="Kpr">
    <w:name w:val="Hyperlink"/>
    <w:basedOn w:val="VarsaylanParagrafYazTipi"/>
    <w:uiPriority w:val="99"/>
    <w:unhideWhenUsed/>
    <w:rsid w:val="00E27AA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A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A4D"/>
  </w:style>
  <w:style w:type="paragraph" w:styleId="AltBilgi">
    <w:name w:val="footer"/>
    <w:basedOn w:val="Normal"/>
    <w:link w:val="AltBilgiChar"/>
    <w:uiPriority w:val="99"/>
    <w:unhideWhenUsed/>
    <w:rsid w:val="001A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A4D"/>
  </w:style>
  <w:style w:type="paragraph" w:styleId="GvdeMetni">
    <w:name w:val="Body Text"/>
    <w:basedOn w:val="Normal"/>
    <w:link w:val="GvdeMetniChar"/>
    <w:rsid w:val="00CA533F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A533F"/>
    <w:rPr>
      <w:rFonts w:ascii="Times New Roman" w:eastAsia="Times New Roman" w:hAnsi="Times New Roman" w:cs="Times New Roman"/>
      <w:spacing w:val="-3"/>
      <w:sz w:val="20"/>
      <w:szCs w:val="20"/>
    </w:rPr>
  </w:style>
  <w:style w:type="paragraph" w:customStyle="1" w:styleId="Default">
    <w:name w:val="Default"/>
    <w:rsid w:val="00071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CF4DA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C53"/>
    <w:rPr>
      <w:rFonts w:ascii="Tahoma" w:hAnsi="Tahoma" w:cs="Tahoma"/>
      <w:sz w:val="16"/>
      <w:szCs w:val="16"/>
    </w:rPr>
  </w:style>
  <w:style w:type="character" w:customStyle="1" w:styleId="EmailStyle28">
    <w:name w:val="EmailStyle28"/>
    <w:semiHidden/>
    <w:rsid w:val="0008565D"/>
    <w:rPr>
      <w:rFonts w:ascii="Arial" w:hAnsi="Arial" w:cs="Arial"/>
      <w:color w:val="000080"/>
      <w:sz w:val="20"/>
      <w:szCs w:val="20"/>
    </w:rPr>
  </w:style>
  <w:style w:type="paragraph" w:styleId="AralkYok">
    <w:name w:val="No Spacing"/>
    <w:uiPriority w:val="1"/>
    <w:qFormat/>
    <w:rsid w:val="009B1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2883-7571-4BD0-BAEB-83EF674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2016-06-29T08:53:00Z</dcterms:created>
  <dcterms:modified xsi:type="dcterms:W3CDTF">2016-07-01T11:32:00Z</dcterms:modified>
</cp:coreProperties>
</file>