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D5" w:rsidRPr="00633F17" w:rsidRDefault="00633F17" w:rsidP="00633F17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proofErr w:type="spellStart"/>
      <w:r w:rsidRPr="00633F1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Kikoriki</w:t>
      </w:r>
      <w:proofErr w:type="spellEnd"/>
      <w:r w:rsidRPr="00633F1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 Yenilmez Takımı</w:t>
      </w:r>
    </w:p>
    <w:p w:rsidR="00633F17" w:rsidRPr="00633F17" w:rsidRDefault="00633F17" w:rsidP="00633F17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3F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proofErr w:type="spellStart"/>
      <w:r w:rsidRPr="00633F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Kikoriki</w:t>
      </w:r>
      <w:proofErr w:type="spellEnd"/>
      <w:r w:rsidRPr="00633F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633F17" w:rsidRPr="00633F17" w:rsidRDefault="00633F17" w:rsidP="00633F1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F17" w:rsidRPr="00633F17" w:rsidRDefault="00633F17" w:rsidP="00633F1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Gösterim Tarihi: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Ekim 2014</w:t>
      </w:r>
    </w:p>
    <w:p w:rsidR="0071288E" w:rsidRPr="00633F17" w:rsidRDefault="00633F17" w:rsidP="00633F1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Dağıtım:</w:t>
      </w:r>
      <w:r w:rsidRPr="00633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F17">
        <w:rPr>
          <w:rFonts w:ascii="Times New Roman" w:hAnsi="Times New Roman" w:cs="Times New Roman"/>
          <w:color w:val="000000" w:themeColor="text1"/>
          <w:sz w:val="24"/>
          <w:szCs w:val="24"/>
        </w:rPr>
        <w:t>Roll</w:t>
      </w:r>
      <w:proofErr w:type="spellEnd"/>
      <w:r w:rsidRPr="00633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F17">
        <w:rPr>
          <w:rFonts w:ascii="Times New Roman" w:hAnsi="Times New Roman" w:cs="Times New Roman"/>
          <w:color w:val="000000" w:themeColor="text1"/>
          <w:sz w:val="24"/>
          <w:szCs w:val="24"/>
        </w:rPr>
        <w:t>Caption</w:t>
      </w:r>
      <w:proofErr w:type="spellEnd"/>
    </w:p>
    <w:p w:rsidR="00633F17" w:rsidRPr="00633F17" w:rsidRDefault="00633F17" w:rsidP="00633F1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Yönetmen:</w:t>
      </w:r>
      <w:r w:rsidRPr="00633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F17">
        <w:rPr>
          <w:rFonts w:ascii="Times New Roman" w:hAnsi="Times New Roman" w:cs="Times New Roman"/>
          <w:color w:val="000000" w:themeColor="text1"/>
          <w:sz w:val="24"/>
          <w:szCs w:val="24"/>
        </w:rPr>
        <w:t>Denis</w:t>
      </w:r>
      <w:proofErr w:type="spellEnd"/>
      <w:r w:rsidRPr="00633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3F17">
        <w:rPr>
          <w:rFonts w:ascii="Times New Roman" w:hAnsi="Times New Roman" w:cs="Times New Roman"/>
          <w:color w:val="000000" w:themeColor="text1"/>
          <w:sz w:val="24"/>
          <w:szCs w:val="24"/>
        </w:rPr>
        <w:t>Chernov</w:t>
      </w:r>
      <w:proofErr w:type="spellEnd"/>
    </w:p>
    <w:p w:rsidR="00633F17" w:rsidRPr="00633F17" w:rsidRDefault="00633F17" w:rsidP="00633F1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Tür:</w:t>
      </w:r>
      <w:r w:rsidRPr="00633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Animasyon, Macera</w:t>
      </w:r>
    </w:p>
    <w:p w:rsidR="00633F17" w:rsidRDefault="00633F17" w:rsidP="00633F1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Ülke:</w:t>
      </w:r>
      <w:r w:rsidRPr="00633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Rusya</w:t>
      </w:r>
    </w:p>
    <w:p w:rsidR="0010157E" w:rsidRPr="00633F17" w:rsidRDefault="0010157E" w:rsidP="00633F1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01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Seslendirenler: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Vadim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Bochanov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Sergey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Vinogradov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Svetlana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Pismichenko</w:t>
      </w:r>
      <w:proofErr w:type="spellEnd"/>
    </w:p>
    <w:p w:rsidR="00633F17" w:rsidRPr="00633F17" w:rsidRDefault="00633F17" w:rsidP="00633F1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88E" w:rsidRPr="00633F17" w:rsidRDefault="00633F17" w:rsidP="00633F17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Macera Dolu Yolculuk Başlıyor</w:t>
      </w:r>
    </w:p>
    <w:p w:rsidR="00633F17" w:rsidRPr="00633F17" w:rsidRDefault="00633F17" w:rsidP="00633F1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8D5" w:rsidRDefault="0071288E" w:rsidP="00633F1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3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Çok çok uzaklarda </w:t>
      </w:r>
      <w:proofErr w:type="spellStart"/>
      <w:r w:rsidRPr="00633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Kikoriki</w:t>
      </w:r>
      <w:proofErr w:type="spellEnd"/>
      <w:r w:rsidRPr="00633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adası sakinleri istedikleri her şeye sahiptir: Çınlayan kahkahalar, iyi arkadaşlar ve </w:t>
      </w:r>
      <w:proofErr w:type="spellStart"/>
      <w:r w:rsidRPr="00633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modrn</w:t>
      </w:r>
      <w:proofErr w:type="spellEnd"/>
      <w:r w:rsidRPr="00633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hayatın kirliliğinden uzak, doğal güzelliklerle dolu bir yer. Kikoriki'de hayat neşeyle akıp gitmektedir. Ta ki birkaç arkadaş, sadece adını duydukları ve hakkında başka hiçbir şey bilmedikleri bir aletle tanışana kadar: Televizyon!</w:t>
      </w:r>
      <w:r w:rsidRPr="00633F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3F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3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Gördükleri süper kahramanı ve onun haricinde de bu sihirli kutunun içinde gördükleri her şeyi gerçekmiş gibi algılarlar ve ekip vaat edilen hayatı görmek için yola çıkar. Amaçları hep o anlatılan büyük şehri görmektir. Çıktıkları macerayla dolu yolculukta televizyonda gördüklerinden çok daha farklı bir dünyayla karşılaşacaktır. Onları neler beklemektedir? Acaba evlerine geri dönebilecekler midir?</w:t>
      </w:r>
    </w:p>
    <w:p w:rsidR="00633F17" w:rsidRPr="00633F17" w:rsidRDefault="00633F17" w:rsidP="00633F1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753B" w:rsidRPr="00633F17" w:rsidRDefault="00D4243C" w:rsidP="00633F17">
      <w:pPr>
        <w:pStyle w:val="AralkYok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33F1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Film aynı zamanda Rusya’nın ilk stereo 3D</w:t>
      </w:r>
      <w:r w:rsidR="00633F1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633F1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olma özelliğni taşımakadır.</w:t>
      </w:r>
    </w:p>
    <w:sectPr w:rsidR="0004753B" w:rsidRPr="00633F17" w:rsidSect="00BE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D5"/>
    <w:rsid w:val="0004753B"/>
    <w:rsid w:val="0010157E"/>
    <w:rsid w:val="001A7B7A"/>
    <w:rsid w:val="00633F17"/>
    <w:rsid w:val="0071288E"/>
    <w:rsid w:val="00A23AE6"/>
    <w:rsid w:val="00BA5699"/>
    <w:rsid w:val="00BE761D"/>
    <w:rsid w:val="00D078D5"/>
    <w:rsid w:val="00D4243C"/>
    <w:rsid w:val="00F0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93652-6C71-4A66-A7E7-ED96C684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88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4753B"/>
    <w:rPr>
      <w:color w:val="76B900"/>
      <w:u w:val="single"/>
    </w:rPr>
  </w:style>
  <w:style w:type="paragraph" w:styleId="NormalWeb">
    <w:name w:val="Normal (Web)"/>
    <w:basedOn w:val="Normal"/>
    <w:uiPriority w:val="99"/>
    <w:semiHidden/>
    <w:unhideWhenUsed/>
    <w:rsid w:val="0004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633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Sadi Cilingir</cp:lastModifiedBy>
  <cp:revision>5</cp:revision>
  <cp:lastPrinted>2014-10-16T08:23:00Z</cp:lastPrinted>
  <dcterms:created xsi:type="dcterms:W3CDTF">2014-10-16T08:23:00Z</dcterms:created>
  <dcterms:modified xsi:type="dcterms:W3CDTF">2014-10-16T10:06:00Z</dcterms:modified>
</cp:coreProperties>
</file>