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A" w:rsidRP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proofErr w:type="spellStart"/>
      <w:r w:rsidRPr="003E249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Magi</w:t>
      </w:r>
      <w:proofErr w:type="spellEnd"/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Gösterim Tarihi: </w:t>
      </w:r>
      <w:r w:rsidR="00F10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29 Nisan 2016</w:t>
      </w:r>
    </w:p>
    <w:p w:rsidR="003E2490" w:rsidRP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Dağıtım: </w:t>
      </w:r>
      <w:r w:rsidR="00D261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Mars Dağıtım</w:t>
      </w:r>
    </w:p>
    <w:p w:rsid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Yapım: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TAFF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Pictures</w:t>
      </w:r>
      <w:proofErr w:type="spellEnd"/>
    </w:p>
    <w:p w:rsid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Yönetmen: Hasan Karacadağ</w:t>
      </w:r>
    </w:p>
    <w:p w:rsidR="003E2490" w:rsidRP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Senaryo: Hasan Karacadağ</w:t>
      </w:r>
    </w:p>
    <w:p w:rsidR="003E2490" w:rsidRPr="003E2490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Oyuncular: </w:t>
      </w:r>
      <w:r w:rsidR="00D9048A" w:rsidRPr="003E24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Michael</w:t>
      </w:r>
      <w:r w:rsidR="00D9048A"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D9048A"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>Madsen</w:t>
      </w:r>
      <w:proofErr w:type="spellEnd"/>
      <w:r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9048A"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>Stephen</w:t>
      </w:r>
      <w:proofErr w:type="spellEnd"/>
      <w:r w:rsidR="00D154D0"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9048A" w:rsidRPr="003E2490">
        <w:rPr>
          <w:rFonts w:ascii="Times New Roman" w:eastAsia="Times New Roman" w:hAnsi="Times New Roman" w:cs="Times New Roman"/>
          <w:color w:val="222222"/>
          <w:sz w:val="24"/>
          <w:szCs w:val="24"/>
        </w:rPr>
        <w:t>Baldwin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Brianne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Davis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Lucie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Pohl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Dragan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Micanovic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E24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Kenan Ece,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Emine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Meyrem</w:t>
      </w:r>
      <w:proofErr w:type="spellEnd"/>
    </w:p>
    <w:p w:rsidR="003E2490" w:rsidRPr="00C941A6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E2490" w:rsidRPr="00C941A6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941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Konu: </w:t>
      </w:r>
    </w:p>
    <w:p w:rsidR="003E2490" w:rsidRPr="00C941A6" w:rsidRDefault="003E2490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9048A" w:rsidRPr="00C941A6" w:rsidRDefault="00C941A6" w:rsidP="00C94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Filmin Konusu:</w:t>
      </w:r>
      <w:r w:rsidRPr="00C941A6">
        <w:rPr>
          <w:rFonts w:ascii="Times New Roman" w:hAnsi="Times New Roman" w:cs="Times New Roman"/>
          <w:b/>
          <w:sz w:val="24"/>
          <w:szCs w:val="24"/>
        </w:rPr>
        <w:br/>
      </w:r>
      <w:r w:rsidRPr="00C941A6">
        <w:rPr>
          <w:rFonts w:ascii="Times New Roman" w:hAnsi="Times New Roman" w:cs="Times New Roman"/>
          <w:sz w:val="24"/>
          <w:szCs w:val="24"/>
        </w:rPr>
        <w:br/>
      </w:r>
      <w:r w:rsidR="0029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Hamile </w:t>
      </w:r>
      <w:proofErr w:type="spellStart"/>
      <w:r w:rsidR="002978ED">
        <w:rPr>
          <w:rFonts w:ascii="Times New Roman" w:hAnsi="Times New Roman" w:cs="Times New Roman"/>
          <w:sz w:val="24"/>
          <w:szCs w:val="24"/>
          <w:shd w:val="clear" w:color="auto" w:fill="FFFFFF"/>
        </w:rPr>
        <w:t>kızkardeşi</w:t>
      </w:r>
      <w:proofErr w:type="spellEnd"/>
      <w:r w:rsidR="0029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78ED">
        <w:rPr>
          <w:rFonts w:ascii="Times New Roman" w:hAnsi="Times New Roman" w:cs="Times New Roman"/>
          <w:sz w:val="24"/>
          <w:szCs w:val="24"/>
          <w:shd w:val="clear" w:color="auto" w:fill="FFFFFF"/>
        </w:rPr>
        <w:t>Marla’n</w:t>
      </w:r>
      <w:bookmarkStart w:id="0" w:name="_GoBack"/>
      <w:bookmarkEnd w:id="0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 ve esrarengiz ölümüyle ilgili gerçeği araştıran Amerikalı gazeteci Olivia Watson’un heyecan verici macerası.</w:t>
      </w:r>
      <w:r w:rsidRPr="00C941A6">
        <w:rPr>
          <w:rFonts w:ascii="Times New Roman" w:hAnsi="Times New Roman" w:cs="Times New Roman"/>
          <w:sz w:val="24"/>
          <w:szCs w:val="24"/>
        </w:rPr>
        <w:br/>
      </w:r>
      <w:r w:rsidRPr="00C941A6">
        <w:rPr>
          <w:rFonts w:ascii="Times New Roman" w:hAnsi="Times New Roman" w:cs="Times New Roman"/>
          <w:sz w:val="24"/>
          <w:szCs w:val="24"/>
        </w:rPr>
        <w:br/>
      </w:r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Amerikalı gazeteci Olivia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Watkins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Türkiye’de yaşayan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kızkardeşi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Marla’nın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acil çağrısıyla İstanbul’a gelir. Hamile olan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Marla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Olivia’nın geldiği gece kendi evinde karmaşık bir cinayete kurban gider. Polis, cinayetin,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Marla’nın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boşandığı eşi tarafından işlendiğini delilleriyle ortaya koymasına rağmen,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Oliva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kız kardeşinin İstanbul’un başka semtinde, farklı bir kimlikle ikinci bir hayat sürdüğünü öğrenince, gazeteci refleksiyle araştırmalarını devam ettirir. Olivia, cinayete kurban giden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kızkardeşi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>Marla’nın</w:t>
      </w:r>
      <w:proofErr w:type="spellEnd"/>
      <w:r w:rsidRPr="00C94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Türk arkadaşları Emir ve Suzan’ın yardımlarıyla aksiyon, gerilim ve korku dolu bir maceraya girişir.</w:t>
      </w:r>
      <w:r w:rsidRPr="00C941A6">
        <w:rPr>
          <w:rFonts w:ascii="Times New Roman" w:hAnsi="Times New Roman" w:cs="Times New Roman"/>
          <w:sz w:val="24"/>
          <w:szCs w:val="24"/>
        </w:rPr>
        <w:br/>
      </w:r>
    </w:p>
    <w:sectPr w:rsidR="00D9048A" w:rsidRPr="00C941A6" w:rsidSect="00E9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561"/>
    <w:rsid w:val="00284230"/>
    <w:rsid w:val="002978ED"/>
    <w:rsid w:val="00300283"/>
    <w:rsid w:val="0030380C"/>
    <w:rsid w:val="003245F7"/>
    <w:rsid w:val="0032651C"/>
    <w:rsid w:val="003E2490"/>
    <w:rsid w:val="004D6451"/>
    <w:rsid w:val="006234AF"/>
    <w:rsid w:val="006A5343"/>
    <w:rsid w:val="006F3DF4"/>
    <w:rsid w:val="007172FD"/>
    <w:rsid w:val="007768A6"/>
    <w:rsid w:val="007A4A85"/>
    <w:rsid w:val="009C2C73"/>
    <w:rsid w:val="00A67730"/>
    <w:rsid w:val="00A90265"/>
    <w:rsid w:val="00AF2561"/>
    <w:rsid w:val="00B415AD"/>
    <w:rsid w:val="00B66F95"/>
    <w:rsid w:val="00C941A6"/>
    <w:rsid w:val="00CB7E82"/>
    <w:rsid w:val="00CF1C31"/>
    <w:rsid w:val="00CF2C8F"/>
    <w:rsid w:val="00D154D0"/>
    <w:rsid w:val="00D261C1"/>
    <w:rsid w:val="00D77FD4"/>
    <w:rsid w:val="00D9048A"/>
    <w:rsid w:val="00DC0BB6"/>
    <w:rsid w:val="00DE6F81"/>
    <w:rsid w:val="00E42B8D"/>
    <w:rsid w:val="00E707C0"/>
    <w:rsid w:val="00E971F9"/>
    <w:rsid w:val="00F1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19FE0"/>
  <w15:docId w15:val="{D89B34DF-E423-4C50-86BE-9FA66F2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7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0283"/>
  </w:style>
  <w:style w:type="character" w:styleId="Kpr">
    <w:name w:val="Hyperlink"/>
    <w:basedOn w:val="VarsaylanParagrafYazTipi"/>
    <w:uiPriority w:val="99"/>
    <w:semiHidden/>
    <w:unhideWhenUsed/>
    <w:rsid w:val="0030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sony-pc</dc:creator>
  <cp:keywords/>
  <dc:description/>
  <cp:lastModifiedBy>Sadi Cilingir</cp:lastModifiedBy>
  <cp:revision>24</cp:revision>
  <dcterms:created xsi:type="dcterms:W3CDTF">2014-07-09T13:05:00Z</dcterms:created>
  <dcterms:modified xsi:type="dcterms:W3CDTF">2016-04-15T05:15:00Z</dcterms:modified>
</cp:coreProperties>
</file>