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bookmarkStart w:id="0" w:name="_GoBack"/>
      <w:bookmarkEnd w:id="0"/>
      <w:r w:rsidRPr="00D77FD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KENAN ECE </w:t>
      </w:r>
      <w:r w:rsidR="00E42B8D" w:rsidRPr="00D77FD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t>İNGİLİZCE ÖĞRETMENİ</w:t>
      </w:r>
      <w:r w:rsidRPr="00D77FD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 OLDU</w:t>
      </w:r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7F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Yer aldığı projelerde adından sıkça bahsettiren başarılı oyuncu Kenan Ece, Hollywood yıldızları Michael</w:t>
      </w:r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</w:t>
      </w:r>
      <w:proofErr w:type="spell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Madsen</w:t>
      </w:r>
      <w:proofErr w:type="spellEnd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ve </w:t>
      </w:r>
      <w:proofErr w:type="spell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Stephen</w:t>
      </w:r>
      <w:proofErr w:type="spellEnd"/>
      <w:r w:rsidR="00D154D0"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Baldwin</w:t>
      </w:r>
      <w:proofErr w:type="spellEnd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ile “</w:t>
      </w:r>
      <w:proofErr w:type="spell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Magi</w:t>
      </w:r>
      <w:proofErr w:type="spellEnd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” filminde rol aldı. Ekimde </w:t>
      </w:r>
      <w:proofErr w:type="gram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vizyona</w:t>
      </w:r>
      <w:proofErr w:type="gramEnd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girmesi planlanan film, Babil’in yer altı dünyasından günümüze kadar devam eden 5 bin yıllık sırrını, belgelerle gün yüzüne çıkaracak. Hamile kız kardeşi </w:t>
      </w:r>
      <w:proofErr w:type="spellStart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Marla’nın</w:t>
      </w:r>
      <w:proofErr w:type="spellEnd"/>
      <w:r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ani ve esrarengiz ölümüyle ilgili gerçeği araştıran Amerikalı gazeteci Olivia Watson’ın gerilim dolu macerasını anlatan film</w:t>
      </w:r>
      <w:r w:rsidR="00E707C0"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 Kenan Ece “Emir”</w:t>
      </w:r>
      <w:r w:rsidR="00D154D0"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707C0"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isimli karakteri canlandıracak.</w:t>
      </w:r>
      <w:r w:rsid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E707C0" w:rsidRPr="00D77F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Ve Olivia Watson’a cinayeti aydınlatmasında yardımcı olacak. </w:t>
      </w:r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Uluslararası bir oyuncu kadrosuna sahip olan film de; Hollywood </w:t>
      </w:r>
      <w:proofErr w:type="gram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starları</w:t>
      </w:r>
      <w:proofErr w:type="gram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Michael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Madsen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StephenBaldwin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BrianneDavis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ile Alman oyuncu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Lucie</w:t>
      </w:r>
      <w:proofErr w:type="spellEnd"/>
      <w:r w:rsidR="00D154D0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Pohl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Sırp oyuncu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Dragan</w:t>
      </w:r>
      <w:proofErr w:type="spellEnd"/>
      <w:r w:rsidR="00B415AD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Micanovic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gibi isimler yer alırken, Türkiye’den ise </w:t>
      </w:r>
      <w:r w:rsidRPr="00D77F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Kenan Ece</w:t>
      </w: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ve Emine </w:t>
      </w:r>
      <w:proofErr w:type="spellStart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Meyrem</w:t>
      </w:r>
      <w:proofErr w:type="spellEnd"/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rol alıyor.</w:t>
      </w:r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Filmin büyük bir bölümünde İngilizce oynayan Kenan Ece, </w:t>
      </w:r>
      <w:proofErr w:type="spellStart"/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MichealMadsen</w:t>
      </w:r>
      <w:proofErr w:type="spellEnd"/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</w:t>
      </w:r>
      <w:proofErr w:type="spellStart"/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Stephen</w:t>
      </w:r>
      <w:proofErr w:type="spellEnd"/>
      <w:r w:rsidR="00D77FD4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Baldwin'le</w:t>
      </w:r>
      <w:proofErr w:type="spellEnd"/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aynı sahnelerde oynamanın onu çok heyecanlandırdığını söyledi.</w:t>
      </w:r>
    </w:p>
    <w:p w:rsidR="00D9048A" w:rsidRPr="00D77FD4" w:rsidRDefault="00D9048A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48A" w:rsidRPr="00D77FD4" w:rsidRDefault="00CF2C8F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7FD4">
        <w:rPr>
          <w:rFonts w:ascii="Times New Roman" w:hAnsi="Times New Roman" w:cs="Times New Roman"/>
          <w:color w:val="222222"/>
          <w:sz w:val="24"/>
          <w:szCs w:val="24"/>
        </w:rPr>
        <w:t xml:space="preserve">TAFF </w:t>
      </w:r>
      <w:proofErr w:type="spellStart"/>
      <w:r w:rsidRPr="00D77FD4">
        <w:rPr>
          <w:rFonts w:ascii="Times New Roman" w:hAnsi="Times New Roman" w:cs="Times New Roman"/>
          <w:color w:val="222222"/>
          <w:sz w:val="24"/>
          <w:szCs w:val="24"/>
        </w:rPr>
        <w:t>Pictures’ın</w:t>
      </w:r>
      <w:proofErr w:type="spellEnd"/>
      <w:r w:rsidRPr="00D77FD4">
        <w:rPr>
          <w:rFonts w:ascii="Times New Roman" w:hAnsi="Times New Roman" w:cs="Times New Roman"/>
          <w:color w:val="222222"/>
          <w:sz w:val="24"/>
          <w:szCs w:val="24"/>
        </w:rPr>
        <w:t xml:space="preserve"> yapımcılığında,</w:t>
      </w: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048A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Ekim ayında </w:t>
      </w:r>
      <w:proofErr w:type="gramStart"/>
      <w:r w:rsidR="00D9048A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vizyona</w:t>
      </w:r>
      <w:proofErr w:type="gramEnd"/>
      <w:r w:rsidR="00D9048A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girmesi planlanan, Hasan Karacadağ’ın yazıp yönettiği korku-gerilim türündeki “</w:t>
      </w:r>
      <w:proofErr w:type="spellStart"/>
      <w:r w:rsidR="00D9048A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Magi</w:t>
      </w:r>
      <w:proofErr w:type="spellEnd"/>
      <w:r w:rsidR="00D9048A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 filmi, aynı zamanda Türkiye’nin uluslararası pazar için İngilizce çekilen ilk film projesi olma özelliğine sahip.</w:t>
      </w:r>
    </w:p>
    <w:p w:rsidR="006A5343" w:rsidRPr="00D77FD4" w:rsidRDefault="006A5343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C0BB6" w:rsidRPr="00D77FD4" w:rsidRDefault="00B415AD" w:rsidP="00D77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7F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İngilizce öğretmeni olan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Emir</w:t>
      </w: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karakterini canlandıran Ece, “Hasan Karacadağ ne istediğini bile</w:t>
      </w:r>
      <w:r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bu yüzden de sette son derece sakin, oyuncuyu rahatlatan bir yönetmen. Onunla çalışmak benim için çok güzel bir deneyim oldu” derken sözlerine şöyle devam etti: “Kamera önünde olduğu kadar kamera arkasında da uluslararası bir ekip vardı. Kendi alanlarında çok başarılı isimlerle çalıştık. </w:t>
      </w:r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Yürütücü yapımcı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sı</w:t>
      </w:r>
      <w:r w:rsidR="006A5343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İtalyan, görüntü yönetmeni İspanyol, özel makyaj ekibi Sırp, Amerikalı</w:t>
      </w:r>
      <w:r w:rsidR="00DC0BB6" w:rsidRPr="00D77FD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... Her bakımdan eşsiz bir setti!” </w:t>
      </w:r>
    </w:p>
    <w:sectPr w:rsidR="00DC0BB6" w:rsidRPr="00D77FD4" w:rsidSect="00E9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561"/>
    <w:rsid w:val="00284230"/>
    <w:rsid w:val="00300283"/>
    <w:rsid w:val="0030380C"/>
    <w:rsid w:val="003245F7"/>
    <w:rsid w:val="006234AF"/>
    <w:rsid w:val="006A5343"/>
    <w:rsid w:val="006F3DF4"/>
    <w:rsid w:val="007172FD"/>
    <w:rsid w:val="007768A6"/>
    <w:rsid w:val="009C2C73"/>
    <w:rsid w:val="00A67730"/>
    <w:rsid w:val="00A90265"/>
    <w:rsid w:val="00AF2561"/>
    <w:rsid w:val="00B415AD"/>
    <w:rsid w:val="00B66F95"/>
    <w:rsid w:val="00CB7E82"/>
    <w:rsid w:val="00CF1C31"/>
    <w:rsid w:val="00CF2C8F"/>
    <w:rsid w:val="00D154D0"/>
    <w:rsid w:val="00D77FD4"/>
    <w:rsid w:val="00D9048A"/>
    <w:rsid w:val="00DC0BB6"/>
    <w:rsid w:val="00DE6F81"/>
    <w:rsid w:val="00E42B8D"/>
    <w:rsid w:val="00E707C0"/>
    <w:rsid w:val="00E9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B34DF-E423-4C50-86BE-9FA66F2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0283"/>
  </w:style>
  <w:style w:type="character" w:styleId="Kpr">
    <w:name w:val="Hyperlink"/>
    <w:basedOn w:val="VarsaylanParagrafYazTipi"/>
    <w:uiPriority w:val="99"/>
    <w:semiHidden/>
    <w:unhideWhenUsed/>
    <w:rsid w:val="0030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sony-pc</dc:creator>
  <cp:keywords/>
  <dc:description/>
  <cp:lastModifiedBy>Sadi Cilingir</cp:lastModifiedBy>
  <cp:revision>11</cp:revision>
  <dcterms:created xsi:type="dcterms:W3CDTF">2014-07-09T13:05:00Z</dcterms:created>
  <dcterms:modified xsi:type="dcterms:W3CDTF">2014-07-10T13:49:00Z</dcterms:modified>
</cp:coreProperties>
</file>