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1D" w:rsidRPr="00EF611D" w:rsidRDefault="00EF611D" w:rsidP="00EF61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tr-TR"/>
        </w:rPr>
      </w:pPr>
      <w:r w:rsidRPr="00EF611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tr-TR"/>
        </w:rPr>
        <w:t xml:space="preserve">Hasan </w:t>
      </w:r>
      <w:bookmarkStart w:id="0" w:name="_GoBack"/>
      <w:bookmarkEnd w:id="0"/>
      <w:r w:rsidRPr="00EF611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tr-TR"/>
        </w:rPr>
        <w:t xml:space="preserve">Karacadağ’ın Yeni Filmi </w:t>
      </w:r>
      <w:proofErr w:type="spellStart"/>
      <w:r w:rsidRPr="00EF611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tr-TR"/>
        </w:rPr>
        <w:t>MAGİ’de</w:t>
      </w:r>
      <w:proofErr w:type="spellEnd"/>
      <w:r w:rsidRPr="00EF611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tr-TR"/>
        </w:rPr>
        <w:t xml:space="preserve"> Dolby </w:t>
      </w:r>
      <w:proofErr w:type="spellStart"/>
      <w:r w:rsidRPr="00EF611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tr-TR"/>
        </w:rPr>
        <w:t>Atmos</w:t>
      </w:r>
      <w:proofErr w:type="spellEnd"/>
      <w:r w:rsidRPr="00EF611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tr-TR"/>
        </w:rPr>
        <w:t xml:space="preserve"> Ses Sistemi Kullanıldı!</w:t>
      </w:r>
    </w:p>
    <w:p w:rsidR="00EF611D" w:rsidRPr="00EF611D" w:rsidRDefault="00EF611D" w:rsidP="00E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11D" w:rsidRDefault="00EF611D" w:rsidP="00EF611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Dabbe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serisinin yönetmeni Hasan Karacadağ’ın yeni filmi MAGİ, TAFF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Pictures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ya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pımcılığında 29 Nisan’da sinema</w:t>
      </w:r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severler ile buluşmaya hazırlanıyor.</w:t>
      </w:r>
    </w:p>
    <w:p w:rsidR="00EF611D" w:rsidRPr="00EF611D" w:rsidRDefault="00EF611D" w:rsidP="00E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11D" w:rsidRDefault="00EF611D" w:rsidP="00EF611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Hamile kız kardeşi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Marla’nın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ani ve esrarengiz ölümüyle ilgili gerçeği araştıran Amerika gazeteci Olivia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Watkins’in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heyecan verici hik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â</w:t>
      </w:r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yesini anlatan filmde; Michael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Madsen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Stephen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Baldwin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Brianne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Davis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Lucie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Pohl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gibi dünyaca ünlü Hollywood </w:t>
      </w:r>
      <w:proofErr w:type="gram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starları</w:t>
      </w:r>
      <w:proofErr w:type="gram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yer alırken; Türk oyuncu kadrosunda ise Kenan Ece ve Emine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Meyrem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yer alıyor.</w:t>
      </w:r>
    </w:p>
    <w:p w:rsidR="00EF611D" w:rsidRPr="00EF611D" w:rsidRDefault="00EF611D" w:rsidP="00E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11D" w:rsidRDefault="00EF611D" w:rsidP="00EF611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Dolby laboratuvarlarının sinema salonları için geliştirdiği ve Türkiye’nin ilk Dolby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Atmos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ses sisteminin kullanıldığı Hasan Karacadağ’ın merakla b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eklenen korku filmi MAGİ sinema</w:t>
      </w:r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severleri daha da etkisi altına alacak.</w:t>
      </w:r>
    </w:p>
    <w:p w:rsidR="00EF611D" w:rsidRPr="00EF611D" w:rsidRDefault="00EF611D" w:rsidP="00E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11D" w:rsidRDefault="00EF611D" w:rsidP="00EF611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Dolby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Atmos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, şu an var olan en son ses teknolojisi olarak, sinema salonlarına 64 hoparlöre varan bir ses çıkışı sağlayabiliyor. Tavana da yerleştirilen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surround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ve bas frekans hoparlörleri sayesinde filmin geçtiği sahnelerdeki atmosfer çok daha derinlemesine hissedilebiliyor. İzleyici bütünüyle filmin içerisinde kendini bulabiliyor ve üç boyutlu bir ses keyfini yaşayabiliyor.</w:t>
      </w:r>
    </w:p>
    <w:p w:rsidR="00EF611D" w:rsidRPr="00EF611D" w:rsidRDefault="00EF611D" w:rsidP="00E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11D" w:rsidRPr="00EF611D" w:rsidRDefault="00EF611D" w:rsidP="00E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Dolby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Atmos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ses teknolojisinin gösterileceği sinema salonları Özdilek Park İstanbul,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Mall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of İstanbul,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Acity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Ankara, Park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Vera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Symbol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AVM,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Prestige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Rüya Park,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Canpark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AVM ve </w:t>
      </w:r>
      <w:proofErr w:type="spellStart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Atlaspark</w:t>
      </w:r>
      <w:proofErr w:type="spellEnd"/>
      <w:r w:rsidRPr="00EF6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AVM.</w:t>
      </w:r>
    </w:p>
    <w:p w:rsidR="00CF0EC7" w:rsidRPr="00EF611D" w:rsidRDefault="00CF0EC7" w:rsidP="00EF611D">
      <w:pPr>
        <w:rPr>
          <w:rFonts w:ascii="Times New Roman" w:hAnsi="Times New Roman" w:cs="Times New Roman"/>
          <w:sz w:val="24"/>
          <w:szCs w:val="24"/>
        </w:rPr>
      </w:pPr>
    </w:p>
    <w:sectPr w:rsidR="00CF0EC7" w:rsidRPr="00EF611D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1D"/>
    <w:rsid w:val="009B7806"/>
    <w:rsid w:val="00CF0EC7"/>
    <w:rsid w:val="00E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93C3"/>
  <w15:chartTrackingRefBased/>
  <w15:docId w15:val="{220AA7FC-D5B4-47BE-B716-7772B18F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2016-05-06T19:23:00Z</dcterms:created>
  <dcterms:modified xsi:type="dcterms:W3CDTF">2016-05-06T19:25:00Z</dcterms:modified>
</cp:coreProperties>
</file>