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743" w:rsidRDefault="00B66743" w:rsidP="00B66743">
      <w:pPr>
        <w:pStyle w:val="ListeParagraf"/>
        <w:ind w:left="0"/>
        <w:jc w:val="both"/>
        <w:rPr>
          <w:b/>
          <w:sz w:val="40"/>
          <w:szCs w:val="40"/>
        </w:rPr>
      </w:pPr>
      <w:r w:rsidRPr="00B66743">
        <w:rPr>
          <w:b/>
          <w:sz w:val="40"/>
          <w:szCs w:val="40"/>
        </w:rPr>
        <w:t>Mandela: Özgürlüğe Giden Uzun Yol</w:t>
      </w:r>
      <w:r w:rsidR="00C97801">
        <w:rPr>
          <w:b/>
          <w:sz w:val="40"/>
          <w:szCs w:val="40"/>
        </w:rPr>
        <w:t>’un Amerika İlk Gösterimi Beyaz Saray’da Yapıldı</w:t>
      </w:r>
    </w:p>
    <w:p w:rsidR="006B1284" w:rsidRPr="00B66743" w:rsidRDefault="006B1284" w:rsidP="00B66743">
      <w:pPr>
        <w:pStyle w:val="ListeParagraf"/>
        <w:ind w:left="0"/>
        <w:jc w:val="both"/>
      </w:pPr>
    </w:p>
    <w:p w:rsidR="00B66743" w:rsidRPr="00B66743" w:rsidRDefault="00B66743" w:rsidP="00B66743">
      <w:pPr>
        <w:pStyle w:val="ListeParagraf"/>
        <w:ind w:left="0"/>
        <w:jc w:val="both"/>
      </w:pPr>
      <w:r w:rsidRPr="00B66743">
        <w:t xml:space="preserve">Nelson Mandela'nın tüm dünyada en çok satanlar listesinde uzun süre ilk sırada yer alan otobiyografisinden senaryolaştırılan </w:t>
      </w:r>
      <w:r w:rsidRPr="00B66743">
        <w:rPr>
          <w:b/>
          <w:i/>
        </w:rPr>
        <w:t>Mandela: Özgürlüğe Giden Uzun Yol</w:t>
      </w:r>
      <w:r w:rsidRPr="00B66743">
        <w:t xml:space="preserve"> filmi Türkiye dağıtımcısı </w:t>
      </w:r>
      <w:r w:rsidR="005E4A6D">
        <w:rPr>
          <w:i/>
        </w:rPr>
        <w:t>MGb</w:t>
      </w:r>
      <w:r w:rsidRPr="00B66743">
        <w:rPr>
          <w:i/>
        </w:rPr>
        <w:t>eyond</w:t>
      </w:r>
      <w:r w:rsidRPr="00B66743">
        <w:t xml:space="preserve"> tarafından </w:t>
      </w:r>
      <w:r w:rsidR="00C97801">
        <w:rPr>
          <w:b/>
        </w:rPr>
        <w:t>28</w:t>
      </w:r>
      <w:r w:rsidRPr="00B66743">
        <w:rPr>
          <w:b/>
        </w:rPr>
        <w:t xml:space="preserve"> Şubat'</w:t>
      </w:r>
      <w:r w:rsidRPr="00B66743">
        <w:t>ta ülkemizde vizyona giriyor. Filmin ilk gösterimi geçtiğimiz günlerde Amerikan Başkanı Barack Obama'nın ev sahipliğinde Beyaz Saray'da yapıldı.</w:t>
      </w:r>
    </w:p>
    <w:p w:rsidR="00B66743" w:rsidRPr="00B66743" w:rsidRDefault="00B66743" w:rsidP="00B66743">
      <w:pPr>
        <w:pStyle w:val="ListeParagraf"/>
        <w:ind w:left="0"/>
        <w:jc w:val="both"/>
      </w:pPr>
    </w:p>
    <w:p w:rsidR="00B66743" w:rsidRPr="00B66743" w:rsidRDefault="00B66743" w:rsidP="00B66743">
      <w:pPr>
        <w:pStyle w:val="ListeParagraf"/>
        <w:ind w:left="0"/>
        <w:jc w:val="both"/>
      </w:pPr>
      <w:r w:rsidRPr="00B66743">
        <w:t>Beyaz Saray'da yapılan özel gösterime Mandelanın kızları Zindzi ve Zenani Mandela, başrol oyuncuları Mandela'yı canlandıran Altın Küre ödüllü İdris Elba ve Naomie Harris, yönetmen Justin Chadwick ve Prodüktör Anant Singh katıldı.</w:t>
      </w:r>
    </w:p>
    <w:p w:rsidR="00B66743" w:rsidRPr="00B66743" w:rsidRDefault="00B66743" w:rsidP="00B66743">
      <w:pPr>
        <w:pStyle w:val="ListeParagraf"/>
        <w:ind w:left="0"/>
        <w:jc w:val="both"/>
      </w:pPr>
    </w:p>
    <w:p w:rsidR="00B66743" w:rsidRPr="00B66743" w:rsidRDefault="00B66743" w:rsidP="00B66743">
      <w:pPr>
        <w:pStyle w:val="ListeParagraf"/>
        <w:ind w:left="0"/>
        <w:jc w:val="both"/>
      </w:pPr>
      <w:r w:rsidRPr="00B66743">
        <w:t>Filmin Beyaz Saray'daki özel gösteriminden sonra</w:t>
      </w:r>
      <w:r>
        <w:t xml:space="preserve"> Amerikan Başkanı Barack Obama,</w:t>
      </w:r>
      <w:r w:rsidRPr="00B66743">
        <w:t xml:space="preserve"> dünyadaki pek çok insanı etkilemiş olan bu değerli insanın hayatının konu edildiği filmin Beyaz Saraydaki gösterimin</w:t>
      </w:r>
      <w:r>
        <w:t>de:</w:t>
      </w:r>
      <w:r w:rsidRPr="00B66743">
        <w:t xml:space="preserve"> “Mandela ailesi ve filmde emeği geçenlerin katılımıyla ev sahipliği yapmaktan dolayı gurur duydum.” dedi.</w:t>
      </w:r>
    </w:p>
    <w:p w:rsidR="00B66743" w:rsidRPr="00B66743" w:rsidRDefault="00B66743" w:rsidP="00B66743">
      <w:pPr>
        <w:pStyle w:val="ListeParagraf"/>
        <w:ind w:left="0"/>
        <w:jc w:val="both"/>
      </w:pPr>
    </w:p>
    <w:p w:rsidR="00B66743" w:rsidRPr="00B66743" w:rsidRDefault="00B66743" w:rsidP="00B66743">
      <w:pPr>
        <w:pStyle w:val="ListeParagraf"/>
        <w:ind w:left="0"/>
        <w:jc w:val="both"/>
      </w:pPr>
      <w:r w:rsidRPr="00B66743">
        <w:t xml:space="preserve">Amerikan dergisi </w:t>
      </w:r>
      <w:r w:rsidRPr="00B66743">
        <w:rPr>
          <w:i/>
        </w:rPr>
        <w:t>Variety'</w:t>
      </w:r>
      <w:r>
        <w:t>nin haberine göre fi</w:t>
      </w:r>
      <w:r w:rsidRPr="00B66743">
        <w:t xml:space="preserve">lmin gösteriminden önce Beyaz Saray'da Mandela'nın kızlarıyla uzun süre sohbet eden Amerikan Başkanı, yaptığı açılış konuşmasında </w:t>
      </w:r>
      <w:r>
        <w:t>“</w:t>
      </w:r>
      <w:r w:rsidRPr="00B66743">
        <w:t>1990 yılında Mandela hapisten çıktığında ben hala Hukuk Fakültesi'nde öğrenciydim. Güney Afrika liderinin özgürlüğe kavuşması büyük bir onurdu.</w:t>
      </w:r>
      <w:r>
        <w:t xml:space="preserve"> </w:t>
      </w:r>
      <w:r w:rsidRPr="00B66743">
        <w:t>İnsan ruhu sonsuza dek tutsak edilemez. Adalet ve gerçeklik er ya da geç kazanır.</w:t>
      </w:r>
      <w:r>
        <w:t>”</w:t>
      </w:r>
      <w:r w:rsidRPr="00B66743">
        <w:t xml:space="preserve"> dedi. </w:t>
      </w:r>
    </w:p>
    <w:p w:rsidR="00B66743" w:rsidRPr="00B66743" w:rsidRDefault="00B66743" w:rsidP="00B66743">
      <w:pPr>
        <w:pStyle w:val="ListeParagraf"/>
        <w:ind w:left="0"/>
        <w:jc w:val="both"/>
      </w:pPr>
    </w:p>
    <w:p w:rsidR="00B66743" w:rsidRPr="00B66743" w:rsidRDefault="00B66743" w:rsidP="00B66743">
      <w:pPr>
        <w:pStyle w:val="ListeParagraf"/>
        <w:ind w:left="0"/>
        <w:jc w:val="both"/>
      </w:pPr>
      <w:r w:rsidRPr="00B66743">
        <w:t xml:space="preserve">Filmin Los Angeles gösterimi ünlü prodüktör Quincy Jones'un açılış konuşmasıyla gerçekleştirildi. Filmin Washington galası, 20 Kasım'da Hillary Clinton'un katılımıyla </w:t>
      </w:r>
      <w:r w:rsidRPr="00B66743">
        <w:rPr>
          <w:i/>
        </w:rPr>
        <w:t>Kennedy Center'</w:t>
      </w:r>
      <w:r w:rsidRPr="00B66743">
        <w:t>da gerçekleştrilecek.</w:t>
      </w:r>
    </w:p>
    <w:p w:rsidR="00B66743" w:rsidRPr="00B66743" w:rsidRDefault="00B66743" w:rsidP="00B66743">
      <w:pPr>
        <w:pStyle w:val="ListeParagraf"/>
        <w:ind w:left="0"/>
        <w:jc w:val="both"/>
      </w:pPr>
    </w:p>
    <w:p w:rsidR="00B66743" w:rsidRPr="00B66743" w:rsidRDefault="00B66743" w:rsidP="00B66743">
      <w:pPr>
        <w:pStyle w:val="ListeParagraf"/>
        <w:ind w:left="0"/>
        <w:jc w:val="both"/>
      </w:pPr>
      <w:r w:rsidRPr="00B66743">
        <w:rPr>
          <w:b/>
          <w:i/>
        </w:rPr>
        <w:t>Mandela: Özürlüğe Giden Uzun Yol</w:t>
      </w:r>
      <w:r w:rsidRPr="00B66743">
        <w:t xml:space="preserve"> filmi Amerika ve Güney Afrika gösteriminin ardından </w:t>
      </w:r>
      <w:r w:rsidR="005E4A6D">
        <w:rPr>
          <w:i/>
        </w:rPr>
        <w:t>MGb</w:t>
      </w:r>
      <w:bookmarkStart w:id="0" w:name="_GoBack"/>
      <w:bookmarkEnd w:id="0"/>
      <w:r w:rsidRPr="00B66743">
        <w:rPr>
          <w:i/>
        </w:rPr>
        <w:t>eyond</w:t>
      </w:r>
      <w:r w:rsidRPr="00B66743">
        <w:t xml:space="preserve"> tarafından </w:t>
      </w:r>
      <w:r w:rsidR="00C97801">
        <w:rPr>
          <w:b/>
        </w:rPr>
        <w:t>28</w:t>
      </w:r>
      <w:r w:rsidRPr="00B66743">
        <w:rPr>
          <w:b/>
        </w:rPr>
        <w:t xml:space="preserve"> Şubat'</w:t>
      </w:r>
      <w:r w:rsidRPr="00B66743">
        <w:t xml:space="preserve">ta ülkemizde vizyona girecek. </w:t>
      </w:r>
    </w:p>
    <w:p w:rsidR="003953BF" w:rsidRPr="00B66743" w:rsidRDefault="003953BF" w:rsidP="00B66743">
      <w:pPr>
        <w:pStyle w:val="ListeParagraf"/>
        <w:ind w:left="0"/>
        <w:jc w:val="both"/>
      </w:pPr>
    </w:p>
    <w:sectPr w:rsidR="003953BF" w:rsidRPr="00B66743" w:rsidSect="003953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B66743"/>
    <w:rsid w:val="0021217D"/>
    <w:rsid w:val="003953BF"/>
    <w:rsid w:val="003E4F4F"/>
    <w:rsid w:val="00475F20"/>
    <w:rsid w:val="005E4A6D"/>
    <w:rsid w:val="006B1284"/>
    <w:rsid w:val="0082483A"/>
    <w:rsid w:val="00845B77"/>
    <w:rsid w:val="008C2023"/>
    <w:rsid w:val="00B66743"/>
    <w:rsid w:val="00C97801"/>
    <w:rsid w:val="00E671D0"/>
    <w:rsid w:val="00F33BFF"/>
    <w:rsid w:val="00FC33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738202-5E26-4F49-82A6-CD0B26883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3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B66743"/>
    <w:pPr>
      <w:spacing w:before="100" w:beforeAutospacing="1" w:after="100" w:afterAutospacing="1" w:line="240" w:lineRule="auto"/>
    </w:pPr>
    <w:rPr>
      <w:rFonts w:eastAsia="Times New Roman" w:cs="Times New Roman"/>
      <w:szCs w:val="24"/>
      <w:lang w:eastAsia="tr-TR"/>
    </w:rPr>
  </w:style>
  <w:style w:type="paragraph" w:styleId="ListeParagraf">
    <w:name w:val="List Paragraph"/>
    <w:basedOn w:val="Normal"/>
    <w:uiPriority w:val="34"/>
    <w:qFormat/>
    <w:rsid w:val="00B66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35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260</Words>
  <Characters>1483</Characters>
  <Application>Microsoft Office Word</Application>
  <DocSecurity>0</DocSecurity>
  <Lines>12</Lines>
  <Paragraphs>3</Paragraphs>
  <ScaleCrop>false</ScaleCrop>
  <Company>Toshiba</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Sadi Cilingir</cp:lastModifiedBy>
  <cp:revision>11</cp:revision>
  <dcterms:created xsi:type="dcterms:W3CDTF">2013-11-16T08:33:00Z</dcterms:created>
  <dcterms:modified xsi:type="dcterms:W3CDTF">2014-05-11T14:50:00Z</dcterms:modified>
</cp:coreProperties>
</file>