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99" w:rsidRDefault="00D472B2" w:rsidP="0014135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14135A">
        <w:rPr>
          <w:rFonts w:ascii="Times New Roman" w:hAnsi="Times New Roman" w:cs="Times New Roman"/>
          <w:b/>
          <w:sz w:val="40"/>
          <w:szCs w:val="40"/>
          <w:lang w:eastAsia="tr-TR"/>
        </w:rPr>
        <w:t>MANDIRA FİLOZOFU</w:t>
      </w:r>
      <w:r w:rsidR="00F10752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İSTANBUL</w:t>
      </w:r>
    </w:p>
    <w:p w:rsidR="00BD7899" w:rsidRPr="00BD7899" w:rsidRDefault="00BD7899" w:rsidP="0014135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D7899" w:rsidRDefault="00BD7899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7899">
        <w:rPr>
          <w:rFonts w:ascii="Times New Roman" w:hAnsi="Times New Roman" w:cs="Times New Roman"/>
          <w:b/>
          <w:sz w:val="24"/>
          <w:szCs w:val="24"/>
          <w:lang w:eastAsia="tr-TR"/>
        </w:rPr>
        <w:t>Gösterim Tarihi: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13 Mart 2015</w:t>
      </w:r>
    </w:p>
    <w:p w:rsidR="00BD7899" w:rsidRDefault="00BD7899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7899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Cine Film</w:t>
      </w:r>
    </w:p>
    <w:p w:rsidR="00BD7899" w:rsidRDefault="00BD7899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7899">
        <w:rPr>
          <w:rFonts w:ascii="Times New Roman" w:hAnsi="Times New Roman" w:cs="Times New Roman"/>
          <w:b/>
          <w:sz w:val="24"/>
          <w:szCs w:val="24"/>
          <w:lang w:eastAsia="tr-TR"/>
        </w:rPr>
        <w:t>Yapım: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Mint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Yapım</w:t>
      </w:r>
    </w:p>
    <w:p w:rsidR="00BD7899" w:rsidRDefault="00BD7899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7899">
        <w:rPr>
          <w:rFonts w:ascii="Times New Roman" w:hAnsi="Times New Roman" w:cs="Times New Roman"/>
          <w:b/>
          <w:sz w:val="24"/>
          <w:szCs w:val="24"/>
          <w:lang w:eastAsia="tr-TR"/>
        </w:rPr>
        <w:t>Yapımcı: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Birol Güven</w:t>
      </w:r>
    </w:p>
    <w:p w:rsidR="00BD7899" w:rsidRDefault="00BD7899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7899">
        <w:rPr>
          <w:rFonts w:ascii="Times New Roman" w:hAnsi="Times New Roman" w:cs="Times New Roman"/>
          <w:b/>
          <w:sz w:val="24"/>
          <w:szCs w:val="24"/>
          <w:lang w:eastAsia="tr-TR"/>
        </w:rPr>
        <w:t>Senaryo: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Birol Güven</w:t>
      </w:r>
    </w:p>
    <w:p w:rsidR="00BD7899" w:rsidRDefault="00BD7899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7899"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Müfit Can Saçıntı</w:t>
      </w:r>
    </w:p>
    <w:p w:rsidR="00D472B2" w:rsidRDefault="00BD7899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7899">
        <w:rPr>
          <w:rFonts w:ascii="Times New Roman" w:hAnsi="Times New Roman" w:cs="Times New Roman"/>
          <w:b/>
          <w:sz w:val="24"/>
          <w:szCs w:val="24"/>
          <w:lang w:eastAsia="tr-TR"/>
        </w:rPr>
        <w:t>Oyuncular: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D472B2" w:rsidRPr="0014135A">
        <w:rPr>
          <w:rFonts w:ascii="Times New Roman" w:hAnsi="Times New Roman" w:cs="Times New Roman"/>
          <w:sz w:val="24"/>
          <w:szCs w:val="24"/>
          <w:lang w:eastAsia="tr-TR"/>
        </w:rPr>
        <w:t>Müfit Can Saçıntı, K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emal Kuruçay,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Günnihal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Demir, Abdullah Şahin</w:t>
      </w:r>
    </w:p>
    <w:p w:rsidR="0014135A" w:rsidRPr="0014135A" w:rsidRDefault="0014135A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D7899" w:rsidRPr="00BD7899" w:rsidRDefault="00BD7899" w:rsidP="0014135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D7899">
        <w:rPr>
          <w:rFonts w:ascii="Times New Roman" w:hAnsi="Times New Roman" w:cs="Times New Roman"/>
          <w:b/>
          <w:sz w:val="24"/>
          <w:szCs w:val="24"/>
          <w:lang w:eastAsia="tr-TR"/>
        </w:rPr>
        <w:t>Konu:</w:t>
      </w:r>
    </w:p>
    <w:p w:rsidR="00BD7899" w:rsidRDefault="00BD7899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73A4E" w:rsidRDefault="00F73A4E" w:rsidP="00F73A4E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Gökova’nın Çökertme Koyu’nda kendi yaşam tarzında tüm hırslardan arınmış bir şekilde yaşayan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Mustaf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yıllar önce onu ve annesini terk eden babasının hastalığı nedeniyle İstanbul’a gelmek zorunda kalır.  Ben böyle hayata karşıyım diyen bu garip köylü ile karşılaşması İstanbul için hiç de iyi olmaz. O gelene kadar kendi doğrularıyla mutlu mesut yaşayan İstanbul’un kafası iyice karışır. Nereden çıkmıştır bu tuhaf adam? </w:t>
      </w:r>
      <w:r>
        <w:rPr>
          <w:rFonts w:ascii="Times New Roman" w:hAnsi="Times New Roman" w:cs="Times New Roman"/>
          <w:sz w:val="24"/>
          <w:szCs w:val="24"/>
        </w:rPr>
        <w:t>Niceleri gelip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yenememiştir onu,  bu adam kimdir ki böyle dalga geçebilmektedir yirmi milyonluk koca devle? </w:t>
      </w:r>
    </w:p>
    <w:p w:rsidR="0014135A" w:rsidRPr="0014135A" w:rsidRDefault="0014135A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4135A" w:rsidRDefault="00D472B2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4135A">
        <w:rPr>
          <w:rFonts w:ascii="Times New Roman" w:hAnsi="Times New Roman" w:cs="Times New Roman"/>
          <w:sz w:val="24"/>
          <w:szCs w:val="24"/>
          <w:lang w:eastAsia="tr-TR"/>
        </w:rPr>
        <w:t>MİNT YAPIM BASIN &amp;</w:t>
      </w:r>
      <w:r w:rsidR="0014135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14135A">
        <w:rPr>
          <w:rFonts w:ascii="Times New Roman" w:hAnsi="Times New Roman" w:cs="Times New Roman"/>
          <w:sz w:val="24"/>
          <w:szCs w:val="24"/>
          <w:lang w:eastAsia="tr-TR"/>
        </w:rPr>
        <w:t xml:space="preserve">PR SORUMLUSU </w:t>
      </w:r>
    </w:p>
    <w:p w:rsidR="0014135A" w:rsidRDefault="00D472B2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4135A">
        <w:rPr>
          <w:rFonts w:ascii="Times New Roman" w:hAnsi="Times New Roman" w:cs="Times New Roman"/>
          <w:sz w:val="24"/>
          <w:szCs w:val="24"/>
          <w:lang w:eastAsia="tr-TR"/>
        </w:rPr>
        <w:t xml:space="preserve">FULYA İNANDIKLI </w:t>
      </w:r>
    </w:p>
    <w:p w:rsidR="00D472B2" w:rsidRPr="0014135A" w:rsidRDefault="00D472B2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4135A">
        <w:rPr>
          <w:rFonts w:ascii="Times New Roman" w:hAnsi="Times New Roman" w:cs="Times New Roman"/>
          <w:sz w:val="24"/>
          <w:szCs w:val="24"/>
          <w:lang w:eastAsia="tr-TR"/>
        </w:rPr>
        <w:t>0532 787 88 49</w:t>
      </w:r>
    </w:p>
    <w:p w:rsidR="00D472B2" w:rsidRPr="0014135A" w:rsidRDefault="00D472B2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D472B2" w:rsidRPr="0014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B2"/>
    <w:rsid w:val="0014135A"/>
    <w:rsid w:val="007A56CE"/>
    <w:rsid w:val="00BD7899"/>
    <w:rsid w:val="00D472B2"/>
    <w:rsid w:val="00F10752"/>
    <w:rsid w:val="00F501D9"/>
    <w:rsid w:val="00F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A99A0-B755-4EC4-A1FF-AB72F9B4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72B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472B2"/>
    <w:rPr>
      <w:color w:val="0000FF"/>
      <w:u w:val="single"/>
    </w:rPr>
  </w:style>
  <w:style w:type="paragraph" w:styleId="AralkYok">
    <w:name w:val="No Spacing"/>
    <w:uiPriority w:val="1"/>
    <w:qFormat/>
    <w:rsid w:val="00141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2014-11-21T07:50:00Z</dcterms:created>
  <dcterms:modified xsi:type="dcterms:W3CDTF">2015-03-02T20:05:00Z</dcterms:modified>
</cp:coreProperties>
</file>