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26" w:rsidRDefault="00D51858" w:rsidP="00EC1750">
      <w:pPr>
        <w:pStyle w:val="AralkYok"/>
        <w:rPr>
          <w:rFonts w:asciiTheme="minorHAnsi" w:hAnsiTheme="minorHAnsi"/>
          <w:b/>
          <w:sz w:val="40"/>
          <w:szCs w:val="40"/>
          <w:lang w:val="tr-TR"/>
        </w:rPr>
      </w:pPr>
      <w:proofErr w:type="spellStart"/>
      <w:r w:rsidRPr="00EC1750">
        <w:rPr>
          <w:rFonts w:asciiTheme="minorHAnsi" w:hAnsiTheme="minorHAnsi"/>
          <w:b/>
          <w:sz w:val="40"/>
          <w:szCs w:val="40"/>
          <w:lang w:val="tr-TR"/>
        </w:rPr>
        <w:t>Max</w:t>
      </w:r>
      <w:proofErr w:type="spellEnd"/>
      <w:r w:rsidRPr="00EC1750">
        <w:rPr>
          <w:rFonts w:asciiTheme="minorHAnsi" w:hAnsiTheme="minorHAnsi"/>
          <w:b/>
          <w:sz w:val="40"/>
          <w:szCs w:val="40"/>
          <w:lang w:val="tr-TR"/>
        </w:rPr>
        <w:t xml:space="preserve"> Maceraları: </w:t>
      </w:r>
      <w:proofErr w:type="spellStart"/>
      <w:r w:rsidRPr="00EC1750">
        <w:rPr>
          <w:rFonts w:asciiTheme="minorHAnsi" w:hAnsiTheme="minorHAnsi"/>
          <w:b/>
          <w:sz w:val="40"/>
          <w:szCs w:val="40"/>
          <w:lang w:val="tr-TR"/>
        </w:rPr>
        <w:t>Dinoterra</w:t>
      </w:r>
      <w:proofErr w:type="spellEnd"/>
    </w:p>
    <w:p w:rsidR="00EC1750" w:rsidRPr="00EC1750" w:rsidRDefault="00EC1750" w:rsidP="00EC1750">
      <w:pPr>
        <w:pStyle w:val="AralkYok"/>
        <w:rPr>
          <w:rFonts w:asciiTheme="minorHAnsi" w:hAnsiTheme="minorHAnsi"/>
          <w:b/>
          <w:sz w:val="32"/>
          <w:szCs w:val="32"/>
          <w:lang w:val="tr-TR"/>
        </w:rPr>
      </w:pPr>
      <w:r w:rsidRPr="00EC1750">
        <w:rPr>
          <w:rFonts w:asciiTheme="minorHAnsi" w:hAnsiTheme="minorHAnsi"/>
          <w:b/>
          <w:sz w:val="32"/>
          <w:szCs w:val="32"/>
          <w:lang w:val="tr-TR"/>
        </w:rPr>
        <w:t>(</w:t>
      </w:r>
      <w:proofErr w:type="spellStart"/>
      <w:r w:rsidRPr="00EC1750">
        <w:rPr>
          <w:rFonts w:asciiTheme="minorHAnsi" w:hAnsiTheme="minorHAnsi"/>
          <w:b/>
          <w:sz w:val="32"/>
          <w:szCs w:val="32"/>
          <w:lang w:val="tr-TR"/>
        </w:rPr>
        <w:t>Max</w:t>
      </w:r>
      <w:proofErr w:type="spellEnd"/>
      <w:r w:rsidRPr="00EC1750">
        <w:rPr>
          <w:rFonts w:asciiTheme="minorHAnsi" w:hAnsiTheme="minorHAnsi"/>
          <w:b/>
          <w:sz w:val="32"/>
          <w:szCs w:val="32"/>
          <w:lang w:val="tr-TR"/>
        </w:rPr>
        <w:t xml:space="preserve"> </w:t>
      </w:r>
      <w:proofErr w:type="spellStart"/>
      <w:r w:rsidRPr="00EC1750">
        <w:rPr>
          <w:rFonts w:asciiTheme="minorHAnsi" w:hAnsiTheme="minorHAnsi"/>
          <w:b/>
          <w:sz w:val="32"/>
          <w:szCs w:val="32"/>
          <w:lang w:val="tr-TR"/>
        </w:rPr>
        <w:t>Dinoterra</w:t>
      </w:r>
      <w:proofErr w:type="spellEnd"/>
      <w:r w:rsidRPr="00EC1750">
        <w:rPr>
          <w:rFonts w:asciiTheme="minorHAnsi" w:hAnsiTheme="minorHAnsi"/>
          <w:b/>
          <w:sz w:val="32"/>
          <w:szCs w:val="32"/>
          <w:lang w:val="tr-TR"/>
        </w:rPr>
        <w:t>)</w:t>
      </w:r>
    </w:p>
    <w:p w:rsidR="00B71B26" w:rsidRPr="00EC1750" w:rsidRDefault="00B71B26" w:rsidP="00EC1750">
      <w:pPr>
        <w:pStyle w:val="AralkYok"/>
        <w:rPr>
          <w:rFonts w:asciiTheme="minorHAnsi" w:hAnsiTheme="minorHAnsi"/>
          <w:sz w:val="24"/>
          <w:szCs w:val="24"/>
          <w:lang w:val="tr-TR"/>
        </w:rPr>
      </w:pPr>
    </w:p>
    <w:p w:rsidR="00EC1750" w:rsidRDefault="00EC1750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  <w:r>
        <w:rPr>
          <w:rFonts w:ascii="Calibri" w:hAnsi="Calibri" w:cs="Calibri"/>
          <w:color w:val="000000"/>
          <w:sz w:val="24"/>
          <w:szCs w:val="24"/>
          <w:lang w:val="tr-TR"/>
        </w:rPr>
        <w:t>Gösterim Tarihi: 03 Mayıs 2013</w:t>
      </w:r>
    </w:p>
    <w:p w:rsidR="00EC1750" w:rsidRDefault="00EC1750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  <w:r>
        <w:rPr>
          <w:rFonts w:ascii="Calibri" w:hAnsi="Calibri" w:cs="Calibri"/>
          <w:color w:val="000000"/>
          <w:sz w:val="24"/>
          <w:szCs w:val="24"/>
          <w:lang w:val="tr-TR"/>
        </w:rPr>
        <w:t xml:space="preserve">Dağıtım: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tr-TR"/>
        </w:rPr>
        <w:t>Tiglon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tr-TR"/>
        </w:rPr>
        <w:t xml:space="preserve"> Film</w:t>
      </w:r>
    </w:p>
    <w:p w:rsidR="00EC1750" w:rsidRDefault="00EC1750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  <w:r>
        <w:rPr>
          <w:rFonts w:ascii="Calibri" w:hAnsi="Calibri" w:cs="Calibri"/>
          <w:color w:val="000000"/>
          <w:sz w:val="24"/>
          <w:szCs w:val="24"/>
          <w:lang w:val="tr-TR"/>
        </w:rPr>
        <w:t>Seslendirenler: Yekta Kopan, Hülya Avşar, Kenan Doğulu</w:t>
      </w:r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 xml:space="preserve">, Ezgi </w:t>
      </w:r>
      <w:proofErr w:type="spellStart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>Bakışkan</w:t>
      </w:r>
      <w:proofErr w:type="spellEnd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 xml:space="preserve">, Bahtiyar Engin, Serhan Aslan, Sait Seçkin, Kadir </w:t>
      </w:r>
      <w:proofErr w:type="spellStart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>Özübek</w:t>
      </w:r>
      <w:proofErr w:type="spellEnd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 xml:space="preserve">, Sefa Zengin, Murat </w:t>
      </w:r>
      <w:proofErr w:type="spellStart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>Prosçiler</w:t>
      </w:r>
      <w:proofErr w:type="spellEnd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 xml:space="preserve">, Nazan </w:t>
      </w:r>
      <w:proofErr w:type="spellStart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>Diper</w:t>
      </w:r>
      <w:proofErr w:type="spellEnd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 xml:space="preserve">, Esin </w:t>
      </w:r>
      <w:proofErr w:type="spellStart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>Karakaya</w:t>
      </w:r>
      <w:proofErr w:type="spellEnd"/>
      <w:r w:rsidR="00D14700">
        <w:rPr>
          <w:rFonts w:ascii="Calibri" w:hAnsi="Calibri" w:cs="Calibri"/>
          <w:color w:val="000000"/>
          <w:sz w:val="24"/>
          <w:szCs w:val="24"/>
          <w:lang w:val="tr-TR"/>
        </w:rPr>
        <w:t>, Suzan Acun</w:t>
      </w:r>
    </w:p>
    <w:p w:rsidR="00EC1750" w:rsidRDefault="00EC1750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</w:p>
    <w:p w:rsidR="00093BC3" w:rsidRPr="00EC1750" w:rsidRDefault="008F49A5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>Gölgelerin Efendisi,</w:t>
      </w:r>
      <w:r w:rsidR="00093BC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</w:t>
      </w:r>
      <w:r w:rsidR="00883B54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Aslan </w:t>
      </w:r>
      <w:proofErr w:type="spellStart"/>
      <w:r w:rsidR="00883B54" w:rsidRPr="00EC1750">
        <w:rPr>
          <w:rFonts w:ascii="Calibri" w:hAnsi="Calibri" w:cs="Calibri"/>
          <w:color w:val="000000"/>
          <w:sz w:val="24"/>
          <w:szCs w:val="24"/>
          <w:lang w:val="tr-TR"/>
        </w:rPr>
        <w:t>Max</w:t>
      </w: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>’ın</w:t>
      </w:r>
      <w:proofErr w:type="spellEnd"/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kristalleri</w:t>
      </w:r>
      <w:r w:rsidR="00093BC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ele geçirmesini bir kez daha</w:t>
      </w:r>
      <w:r w:rsidR="00C776EF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başarıyla engelledikten sonra, </w:t>
      </w:r>
      <w:r w:rsidR="00093BC3" w:rsidRPr="00EC1750">
        <w:rPr>
          <w:rFonts w:ascii="Calibri" w:hAnsi="Calibri" w:cs="Calibri"/>
          <w:color w:val="000000"/>
          <w:sz w:val="24"/>
          <w:szCs w:val="24"/>
          <w:lang w:val="tr-TR"/>
        </w:rPr>
        <w:t>bu kez çok daha güçlü olan Dinozor Krista</w:t>
      </w: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>llerinin varlığını öğrenerek geri döner.</w:t>
      </w:r>
    </w:p>
    <w:p w:rsidR="00093BC3" w:rsidRPr="00EC1750" w:rsidRDefault="00093BC3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</w:p>
    <w:p w:rsidR="00093BC3" w:rsidRPr="00EC1750" w:rsidRDefault="001C4DF1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>Gölgelerin Efendisi</w:t>
      </w:r>
      <w:r w:rsidR="00093BC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bu kristalleri kötü niyetleri 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için </w:t>
      </w:r>
      <w:r w:rsidR="004267D3" w:rsidRPr="00EC1750">
        <w:rPr>
          <w:rFonts w:ascii="Calibri" w:hAnsi="Calibri" w:cs="Calibri"/>
          <w:color w:val="000000"/>
          <w:sz w:val="24"/>
          <w:szCs w:val="24"/>
          <w:lang w:val="tr-TR"/>
        </w:rPr>
        <w:t>kullanmak üzere</w:t>
      </w:r>
      <w:r w:rsidR="00093BC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ele geçirmeyi planlamaktadır. 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Oysa kristalleri ele geçirmesi olduça zor olacaktır; çünkü </w:t>
      </w:r>
      <w:r w:rsidR="00093BC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bu kristaller yalnızca </w:t>
      </w:r>
      <w:r w:rsidR="004568CA" w:rsidRPr="00EC1750">
        <w:rPr>
          <w:rFonts w:ascii="Calibri" w:hAnsi="Calibri" w:cs="Calibri"/>
          <w:color w:val="000000"/>
          <w:sz w:val="24"/>
          <w:szCs w:val="24"/>
          <w:lang w:val="tr-TR"/>
        </w:rPr>
        <w:t>Dinozorların</w:t>
      </w:r>
      <w:r w:rsidR="00093BC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ait olduğu tarih öncesi çağda bulunabilmektedir</w:t>
      </w:r>
      <w:r w:rsidR="004568CA" w:rsidRPr="00EC1750">
        <w:rPr>
          <w:rFonts w:ascii="Calibri" w:hAnsi="Calibri" w:cs="Calibri"/>
          <w:color w:val="000000"/>
          <w:sz w:val="24"/>
          <w:szCs w:val="24"/>
          <w:lang w:val="tr-TR"/>
        </w:rPr>
        <w:t>!</w:t>
      </w:r>
    </w:p>
    <w:p w:rsidR="00093BC3" w:rsidRPr="00EC1750" w:rsidRDefault="00093BC3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</w:p>
    <w:p w:rsidR="008F49A5" w:rsidRPr="00EC1750" w:rsidRDefault="001C4DF1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>Gölgelerin Efendisi</w:t>
      </w:r>
      <w:r w:rsidR="004568CA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, </w:t>
      </w: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>Beyaz Kaplan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>ların</w:t>
      </w: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</w:t>
      </w:r>
      <w:r w:rsidR="004568CA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kraliçesi olan Kraliçe Felina ile 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>iş yapmaya karar verir.</w:t>
      </w:r>
    </w:p>
    <w:p w:rsidR="008F49A5" w:rsidRPr="00EC1750" w:rsidRDefault="008F49A5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</w:p>
    <w:p w:rsidR="001C4DF1" w:rsidRPr="00EC1750" w:rsidRDefault="00F5353F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>Aslanların ezeli rakibi olan Beyaz Kaplan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>lar,</w:t>
      </w: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aynı zamanda </w:t>
      </w:r>
      <w:r w:rsidR="004267D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Dinozorların çağına 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>geçiş sağlayan</w:t>
      </w:r>
      <w:r w:rsidR="001C4DF1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büyülü zaman kapısına ait </w:t>
      </w:r>
      <w:r w:rsidR="004267D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tek </w:t>
      </w:r>
      <w:r w:rsidR="001C4DF1" w:rsidRPr="00EC1750">
        <w:rPr>
          <w:rFonts w:ascii="Calibri" w:hAnsi="Calibri" w:cs="Calibri"/>
          <w:color w:val="000000"/>
          <w:sz w:val="24"/>
          <w:szCs w:val="24"/>
          <w:lang w:val="tr-TR"/>
        </w:rPr>
        <w:t>anahtarı da elinde bulundurmakt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>adır. Zamanın Zerrecikleri’nin Beyaz Kaplanlardan</w:t>
      </w:r>
      <w:r w:rsidR="001C4DF1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olan nöbetçileri, Gölgelerin Efendisi’nin geçmişe yolculuk ederek güçlü kr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>istalleri</w:t>
      </w:r>
      <w:r w:rsidR="004267D3" w:rsidRPr="00EC1750">
        <w:rPr>
          <w:rFonts w:ascii="Calibri" w:hAnsi="Calibri" w:cs="Calibri"/>
          <w:color w:val="000000"/>
          <w:sz w:val="24"/>
          <w:szCs w:val="24"/>
          <w:lang w:val="tr-TR"/>
        </w:rPr>
        <w:t>ni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arama</w:t>
      </w:r>
      <w:r w:rsidR="003A1A6A" w:rsidRPr="00EC1750">
        <w:rPr>
          <w:rFonts w:ascii="Calibri" w:hAnsi="Calibri" w:cs="Calibri"/>
          <w:color w:val="000000"/>
          <w:sz w:val="24"/>
          <w:szCs w:val="24"/>
          <w:lang w:val="tr-TR"/>
        </w:rPr>
        <w:t>sına yardım eder. Bu kristaller,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gü</w:t>
      </w:r>
      <w:r w:rsidR="001C4DF1" w:rsidRPr="00EC1750">
        <w:rPr>
          <w:rFonts w:ascii="Calibri" w:hAnsi="Calibri" w:cs="Calibri"/>
          <w:color w:val="000000"/>
          <w:sz w:val="24"/>
          <w:szCs w:val="24"/>
          <w:lang w:val="tr-TR"/>
        </w:rPr>
        <w:t>çlü bir T-Rex olan ve Kral tarafından korunan Kükremeler Kristali</w:t>
      </w:r>
      <w:r w:rsidR="003A1A6A" w:rsidRPr="00EC1750">
        <w:rPr>
          <w:rFonts w:ascii="Calibri" w:hAnsi="Calibri" w:cs="Calibri"/>
          <w:color w:val="000000"/>
          <w:sz w:val="24"/>
          <w:szCs w:val="24"/>
          <w:lang w:val="tr-TR"/>
        </w:rPr>
        <w:t>,</w:t>
      </w:r>
      <w:r w:rsidR="001C4DF1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</w:t>
      </w:r>
      <w:r w:rsidR="003A1A6A" w:rsidRPr="00EC1750">
        <w:rPr>
          <w:rFonts w:ascii="Calibri" w:hAnsi="Calibri" w:cs="Calibri"/>
          <w:color w:val="000000"/>
          <w:sz w:val="24"/>
          <w:szCs w:val="24"/>
          <w:lang w:val="tr-TR"/>
        </w:rPr>
        <w:t>vahşi gökyüzü a</w:t>
      </w:r>
      <w:r w:rsidR="001C4DF1" w:rsidRPr="00EC1750">
        <w:rPr>
          <w:rFonts w:ascii="Calibri" w:hAnsi="Calibri" w:cs="Calibri"/>
          <w:color w:val="000000"/>
          <w:sz w:val="24"/>
          <w:szCs w:val="24"/>
          <w:lang w:val="tr-TR"/>
        </w:rPr>
        <w:t>vcıları tarafından korunan Uçuş Kristali ve son olarak da gizemli Trispike’lar ta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>rafından korunan Görev Kristali</w:t>
      </w:r>
      <w:r w:rsidR="003A1A6A" w:rsidRPr="00EC1750">
        <w:rPr>
          <w:rFonts w:ascii="Calibri" w:hAnsi="Calibri" w:cs="Calibri"/>
          <w:color w:val="000000"/>
          <w:sz w:val="24"/>
          <w:szCs w:val="24"/>
          <w:lang w:val="tr-TR"/>
        </w:rPr>
        <w:t>’dir</w:t>
      </w:r>
      <w:r w:rsidR="008F49A5" w:rsidRPr="00EC1750">
        <w:rPr>
          <w:rFonts w:ascii="Calibri" w:hAnsi="Calibri" w:cs="Calibri"/>
          <w:color w:val="000000"/>
          <w:sz w:val="24"/>
          <w:szCs w:val="24"/>
          <w:lang w:val="tr-TR"/>
        </w:rPr>
        <w:t>.</w:t>
      </w:r>
    </w:p>
    <w:p w:rsidR="00EC1750" w:rsidRPr="00EC1750" w:rsidRDefault="001C4DF1" w:rsidP="00EC1750">
      <w:pPr>
        <w:pStyle w:val="AralkYok"/>
        <w:rPr>
          <w:rFonts w:ascii="Calibri" w:hAnsi="Calibri" w:cs="Calibri"/>
          <w:color w:val="000000"/>
          <w:sz w:val="24"/>
          <w:szCs w:val="24"/>
          <w:lang w:val="tr-TR"/>
        </w:rPr>
      </w:pP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</w:t>
      </w:r>
      <w:r w:rsidR="002A0C00" w:rsidRPr="00EC1750">
        <w:rPr>
          <w:rFonts w:ascii="Calibri" w:hAnsi="Calibri" w:cs="Calibri"/>
          <w:color w:val="000000"/>
          <w:sz w:val="24"/>
          <w:szCs w:val="24"/>
          <w:lang w:val="tr-TR"/>
        </w:rPr>
        <w:br/>
      </w:r>
      <w:r w:rsidR="00F13ED3" w:rsidRPr="00EC1750">
        <w:rPr>
          <w:rFonts w:ascii="Calibri" w:hAnsi="Calibri" w:cs="Calibri"/>
          <w:color w:val="000000"/>
          <w:sz w:val="24"/>
          <w:szCs w:val="24"/>
          <w:lang w:val="tr-TR"/>
        </w:rPr>
        <w:t>Gölgel</w:t>
      </w:r>
      <w:r w:rsidR="003A1A6A" w:rsidRPr="00EC1750">
        <w:rPr>
          <w:rFonts w:ascii="Calibri" w:hAnsi="Calibri" w:cs="Calibri"/>
          <w:color w:val="000000"/>
          <w:sz w:val="24"/>
          <w:szCs w:val="24"/>
          <w:lang w:val="tr-TR"/>
        </w:rPr>
        <w:t>erin Efendisi’ni durdurabilmek için</w:t>
      </w:r>
      <w:r w:rsidR="00F13ED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</w:t>
      </w:r>
      <w:r w:rsidR="00883B54" w:rsidRPr="00EC1750">
        <w:rPr>
          <w:rFonts w:ascii="Calibri" w:hAnsi="Calibri" w:cs="Calibri"/>
          <w:color w:val="000000"/>
          <w:sz w:val="24"/>
          <w:szCs w:val="24"/>
          <w:lang w:val="tr-TR"/>
        </w:rPr>
        <w:t>Aslan Max</w:t>
      </w:r>
      <w:r w:rsidR="00F13ED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 ve arkadaşları onu zamanda yaptığı yolculukta takip etmeli, üç güçlü Dinozor Kr</w:t>
      </w:r>
      <w:r w:rsidR="003A1A6A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istalini Gölgelerin Efendisi’nden </w:t>
      </w:r>
      <w:r w:rsidR="00F13ED3" w:rsidRPr="00EC1750">
        <w:rPr>
          <w:rFonts w:ascii="Calibri" w:hAnsi="Calibri" w:cs="Calibri"/>
          <w:color w:val="000000"/>
          <w:sz w:val="24"/>
          <w:szCs w:val="24"/>
          <w:lang w:val="tr-TR"/>
        </w:rPr>
        <w:t xml:space="preserve">kurtarmalıdır. </w:t>
      </w:r>
    </w:p>
    <w:p w:rsidR="001542AC" w:rsidRPr="00EC1750" w:rsidRDefault="002A0C00" w:rsidP="00EC1750">
      <w:pPr>
        <w:pStyle w:val="AralkYok"/>
        <w:rPr>
          <w:rFonts w:ascii="Calibri" w:hAnsi="Calibri"/>
          <w:color w:val="000000"/>
          <w:sz w:val="24"/>
          <w:szCs w:val="24"/>
          <w:lang w:val="tr-TR"/>
        </w:rPr>
      </w:pPr>
      <w:r w:rsidRPr="00EC1750">
        <w:rPr>
          <w:rFonts w:ascii="Calibri" w:hAnsi="Calibri" w:cs="Calibri"/>
          <w:color w:val="000000"/>
          <w:sz w:val="24"/>
          <w:szCs w:val="24"/>
          <w:lang w:val="tr-TR"/>
        </w:rPr>
        <w:br/>
      </w:r>
      <w:r w:rsidR="00F13ED3" w:rsidRPr="00EC1750">
        <w:rPr>
          <w:rFonts w:ascii="Calibri" w:hAnsi="Calibri"/>
          <w:color w:val="000000"/>
          <w:sz w:val="24"/>
          <w:szCs w:val="24"/>
          <w:lang w:val="tr-TR"/>
        </w:rPr>
        <w:t xml:space="preserve">Acaba </w:t>
      </w:r>
      <w:r w:rsidR="00883B54" w:rsidRPr="00EC1750">
        <w:rPr>
          <w:rFonts w:ascii="Calibri" w:hAnsi="Calibri"/>
          <w:color w:val="000000"/>
          <w:sz w:val="24"/>
          <w:szCs w:val="24"/>
          <w:lang w:val="tr-TR"/>
        </w:rPr>
        <w:t xml:space="preserve">Aslan </w:t>
      </w:r>
      <w:proofErr w:type="spellStart"/>
      <w:r w:rsidR="00883B54" w:rsidRPr="00EC1750">
        <w:rPr>
          <w:rFonts w:ascii="Calibri" w:hAnsi="Calibri"/>
          <w:color w:val="000000"/>
          <w:sz w:val="24"/>
          <w:szCs w:val="24"/>
          <w:lang w:val="tr-TR"/>
        </w:rPr>
        <w:t>Max</w:t>
      </w:r>
      <w:proofErr w:type="spellEnd"/>
      <w:r w:rsidR="004568CA" w:rsidRPr="00EC1750">
        <w:rPr>
          <w:rFonts w:ascii="Calibri" w:hAnsi="Calibri"/>
          <w:color w:val="000000"/>
          <w:sz w:val="24"/>
          <w:szCs w:val="24"/>
          <w:lang w:val="tr-TR"/>
        </w:rPr>
        <w:t xml:space="preserve"> geleceği kurtarmak </w:t>
      </w:r>
      <w:r w:rsidR="00CF3FB6" w:rsidRPr="00EC1750">
        <w:rPr>
          <w:rFonts w:ascii="Calibri" w:hAnsi="Calibri"/>
          <w:color w:val="000000"/>
          <w:sz w:val="24"/>
          <w:szCs w:val="24"/>
          <w:lang w:val="tr-TR"/>
        </w:rPr>
        <w:t xml:space="preserve">için geçmişi fethedebilecek midir? </w:t>
      </w:r>
    </w:p>
    <w:sectPr w:rsidR="001542AC" w:rsidRPr="00EC1750" w:rsidSect="00365C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abon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B71B26"/>
    <w:rsid w:val="00010A5F"/>
    <w:rsid w:val="00093BC3"/>
    <w:rsid w:val="001542AC"/>
    <w:rsid w:val="00157166"/>
    <w:rsid w:val="001C4DF1"/>
    <w:rsid w:val="001D62CE"/>
    <w:rsid w:val="002850CC"/>
    <w:rsid w:val="0028661C"/>
    <w:rsid w:val="002A0C00"/>
    <w:rsid w:val="003616AB"/>
    <w:rsid w:val="00365C6B"/>
    <w:rsid w:val="003A1A6A"/>
    <w:rsid w:val="003E3A26"/>
    <w:rsid w:val="004267D3"/>
    <w:rsid w:val="004568CA"/>
    <w:rsid w:val="0047282F"/>
    <w:rsid w:val="00543E24"/>
    <w:rsid w:val="00552C92"/>
    <w:rsid w:val="0056370D"/>
    <w:rsid w:val="005B491A"/>
    <w:rsid w:val="006136EF"/>
    <w:rsid w:val="007054DC"/>
    <w:rsid w:val="007114BC"/>
    <w:rsid w:val="00783CF3"/>
    <w:rsid w:val="007A1138"/>
    <w:rsid w:val="00835E1C"/>
    <w:rsid w:val="00883B54"/>
    <w:rsid w:val="008F49A5"/>
    <w:rsid w:val="009C0C18"/>
    <w:rsid w:val="009C7987"/>
    <w:rsid w:val="009D49CD"/>
    <w:rsid w:val="00A2281F"/>
    <w:rsid w:val="00A77C2C"/>
    <w:rsid w:val="00AC266C"/>
    <w:rsid w:val="00B71B26"/>
    <w:rsid w:val="00BF19CD"/>
    <w:rsid w:val="00C24E88"/>
    <w:rsid w:val="00C776EF"/>
    <w:rsid w:val="00CF3FB6"/>
    <w:rsid w:val="00D14700"/>
    <w:rsid w:val="00D51858"/>
    <w:rsid w:val="00EC1750"/>
    <w:rsid w:val="00F13ED3"/>
    <w:rsid w:val="00F23959"/>
    <w:rsid w:val="00F5353F"/>
    <w:rsid w:val="00FC7500"/>
    <w:rsid w:val="00FD2DDF"/>
    <w:rsid w:val="00FD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CE"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cText">
    <w:name w:val="ccText"/>
    <w:basedOn w:val="Normal"/>
    <w:rsid w:val="003E3A26"/>
    <w:pPr>
      <w:spacing w:after="280" w:line="280" w:lineRule="exact"/>
      <w:ind w:left="284" w:hanging="284"/>
    </w:pPr>
    <w:rPr>
      <w:rFonts w:ascii="Sabon MT" w:eastAsia="Times New Roman" w:hAnsi="Sabon MT"/>
      <w:sz w:val="24"/>
      <w:lang w:val="en-GB"/>
    </w:rPr>
  </w:style>
  <w:style w:type="paragraph" w:styleId="AralkYok">
    <w:name w:val="No Spacing"/>
    <w:uiPriority w:val="1"/>
    <w:qFormat/>
    <w:rsid w:val="00EC175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Interpublic Group of Companies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pardiansyah</dc:creator>
  <cp:lastModifiedBy>ao</cp:lastModifiedBy>
  <cp:revision>13</cp:revision>
  <dcterms:created xsi:type="dcterms:W3CDTF">2012-12-05T15:00:00Z</dcterms:created>
  <dcterms:modified xsi:type="dcterms:W3CDTF">2013-04-21T17:46:00Z</dcterms:modified>
</cp:coreProperties>
</file>