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23B4D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Irmak ilk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defa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bir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yemek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programında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yemek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yaptı</w:t>
      </w:r>
      <w:proofErr w:type="spellEnd"/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...</w:t>
      </w:r>
    </w:p>
    <w:p w14:paraId="5089B6CA" w14:textId="75F9E4B6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4E36379A" w14:textId="5BF998F8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bookmarkStart w:id="0" w:name="_GoBack"/>
      <w:r w:rsidRPr="00D03633">
        <w:rPr>
          <w:rFonts w:ascii="Times New Roman" w:hAnsi="Times New Roman" w:cs="Times New Roman"/>
          <w:b/>
          <w:bCs/>
          <w:sz w:val="40"/>
          <w:szCs w:val="40"/>
          <w:lang w:val="en-US"/>
        </w:rPr>
        <w:t>“YÖNETMENLİKTEN EMEKLİ OLUNCA YEMEK PROGRAMI YAPABİLİRİM”</w:t>
      </w:r>
    </w:p>
    <w:bookmarkEnd w:id="0"/>
    <w:p w14:paraId="116E4C58" w14:textId="77777777" w:rsidR="00D03633" w:rsidRPr="00D03633" w:rsidRDefault="00D03633" w:rsidP="008568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en-US"/>
        </w:rPr>
      </w:pPr>
    </w:p>
    <w:p w14:paraId="10FFEF15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Sedef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İybar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bugün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(09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Aralık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Çarşamba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) ‘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Sedefli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Lezzetler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’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programında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başarılı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yönetmen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Irmak’ı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ağırladı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Mutfağa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ilgisiyle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bilinen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Irmak hem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Girit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usulü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kabak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yaptı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hem de 18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Aralık’ta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vizyona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girecek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  ‘</w:t>
      </w:r>
      <w:proofErr w:type="spellStart"/>
      <w:proofErr w:type="gramEnd"/>
      <w:r w:rsidRPr="00D03633">
        <w:rPr>
          <w:rFonts w:ascii="Times New Roman" w:hAnsi="Times New Roman" w:cs="Times New Roman"/>
          <w:sz w:val="24"/>
          <w:szCs w:val="24"/>
          <w:lang w:val="en-US"/>
        </w:rPr>
        <w:t>Nadide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Hayat’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filminden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bahsetti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Irmak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mutfak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bilgisi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keyifli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sohbetiyle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adeta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programı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geçirdi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51C8DF12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lang w:val="en-US"/>
        </w:rPr>
      </w:pPr>
    </w:p>
    <w:p w14:paraId="4583ADD4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“KOLTUKTA OTURARAK FİLM ÇEKMİYORUM”</w:t>
      </w:r>
    </w:p>
    <w:p w14:paraId="67B07681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Sedef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İybar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; “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Demet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Akbağ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sizden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bahsetti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İşlerinizi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pratik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dakik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yaparmışsınız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Doğru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mudur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diye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sorunca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Irmak: “Film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çekerken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ekibin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arasına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katılıyorum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Koltukta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oturarak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film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çekmiyorum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Enerjili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filmdi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her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dakikasında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oyuncuların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yanında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olmak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istedim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Genç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ekip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vardı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filmde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Demet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benim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tecrübem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ile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onların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heyecanları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karıştı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güzel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Bugünü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yaşamayı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anlatıyor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‘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Nadide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Hayat’,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anı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yaşamanın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değerini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yansıtıyor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seyircilere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222851D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77BF208E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DEMET AKBAĞ’DAN SÜRPRİZ!</w:t>
      </w:r>
    </w:p>
    <w:p w14:paraId="7A50E4CA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Program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sırasında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adı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sıkça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geçen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Demet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Akbağ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da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canlı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yayına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telefonla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bağlanarak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sürpriz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yaptı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Akbağ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: “Sen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benim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yiyemediğim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Girit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kabağını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benden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önce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yiyorsun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ay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boyunca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yemeği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dinledik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sette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sana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nasip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oldu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Vallahi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neşelendim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sabah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sabah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sizi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görünce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21597FA1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0C66074E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“YEMEK YAPMAYI ANNEMDEN ÖĞRENDİM”</w:t>
      </w:r>
    </w:p>
    <w:p w14:paraId="413300CB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Arkadaşları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arasında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ünlü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Girit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usulü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kabağı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yaparken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Irmak: “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yapmayı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annemden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öğrendim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Annem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Ege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kadınıdır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güzel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yapar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Bu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yemeği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arkadaşlarım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sever”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yaptığı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yemeği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instagram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arkadaşlarına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armağan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etti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1821204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</w:p>
    <w:p w14:paraId="5CB25432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“ZEYTİN AĞACI GÖRÜNCE SARILIYORUM”</w:t>
      </w:r>
    </w:p>
    <w:p w14:paraId="4054E3F2" w14:textId="77777777" w:rsidR="0085682D" w:rsidRPr="00D03633" w:rsidRDefault="0085682D" w:rsidP="0085682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  <w:lang w:val="en-US"/>
        </w:rPr>
      </w:pP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Programda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doğayla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arasının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çok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iyi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söyleyen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Çağan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Irmak: “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Doğaya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koy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beni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, ben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ölmem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tüm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bitkileri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tanırım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Seferihisarlılara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buradan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selam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gönderiyorum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Kolumda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zeytin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dövmesi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var.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Bence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zeytin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medeniyetlerin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başlangıcıdır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Hatta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zeytin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ağaçı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görünce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sarılırım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zeytinimi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kendi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ağaçlarımdan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alıyorum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proofErr w:type="spellStart"/>
      <w:r w:rsidRPr="00D03633">
        <w:rPr>
          <w:rFonts w:ascii="Times New Roman" w:hAnsi="Times New Roman" w:cs="Times New Roman"/>
          <w:sz w:val="24"/>
          <w:szCs w:val="24"/>
          <w:lang w:val="en-US"/>
        </w:rPr>
        <w:t>dedi</w:t>
      </w:r>
      <w:proofErr w:type="spellEnd"/>
      <w:r w:rsidRPr="00D036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4B7F037F" w14:textId="13B99654" w:rsidR="000C14CD" w:rsidRPr="00D03633" w:rsidRDefault="0085682D" w:rsidP="0085682D">
      <w:pPr>
        <w:rPr>
          <w:rFonts w:ascii="Times New Roman" w:hAnsi="Times New Roman" w:cs="Times New Roman"/>
          <w:sz w:val="24"/>
          <w:szCs w:val="24"/>
        </w:rPr>
      </w:pPr>
      <w:r w:rsidRPr="00D03633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</w:p>
    <w:sectPr w:rsidR="000C14CD" w:rsidRPr="00D03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24"/>
    <w:rsid w:val="000C14CD"/>
    <w:rsid w:val="00106D65"/>
    <w:rsid w:val="001422E4"/>
    <w:rsid w:val="00231424"/>
    <w:rsid w:val="00385707"/>
    <w:rsid w:val="004F4FF7"/>
    <w:rsid w:val="00707A87"/>
    <w:rsid w:val="0085682D"/>
    <w:rsid w:val="00A345A3"/>
    <w:rsid w:val="00A437C9"/>
    <w:rsid w:val="00D03633"/>
    <w:rsid w:val="00D926A2"/>
    <w:rsid w:val="00E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B2AE41"/>
  <w15:docId w15:val="{3F1FD68E-4A8E-4DAF-8008-A52786E8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ppr</dc:creator>
  <cp:keywords/>
  <dc:description/>
  <cp:lastModifiedBy>Sadi Cilingir</cp:lastModifiedBy>
  <cp:revision>5</cp:revision>
  <dcterms:created xsi:type="dcterms:W3CDTF">2015-12-09T13:29:00Z</dcterms:created>
  <dcterms:modified xsi:type="dcterms:W3CDTF">2015-12-17T04:32:00Z</dcterms:modified>
</cp:coreProperties>
</file>