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200" w:rsidRPr="00035D57" w:rsidRDefault="00840200" w:rsidP="00840200">
      <w:pPr>
        <w:jc w:val="center"/>
        <w:rPr>
          <w:rFonts w:ascii="Arial" w:hAnsi="Arial" w:cs="Arial"/>
          <w:b/>
          <w:bCs/>
          <w:sz w:val="40"/>
          <w:szCs w:val="40"/>
          <w:lang w:val="tr-TR"/>
        </w:rPr>
      </w:pPr>
      <w:r w:rsidRPr="00035D57">
        <w:rPr>
          <w:rFonts w:ascii="Arial" w:hAnsi="Arial" w:cs="Arial"/>
          <w:b/>
          <w:bCs/>
          <w:sz w:val="40"/>
          <w:szCs w:val="40"/>
          <w:lang w:val="tr-TR"/>
        </w:rPr>
        <w:t>RUHLAR BÖLGESİ: BÖLÜM 3</w:t>
      </w:r>
    </w:p>
    <w:p w:rsidR="001421BB" w:rsidRPr="00035D57" w:rsidRDefault="00840200" w:rsidP="00840200">
      <w:pPr>
        <w:jc w:val="center"/>
        <w:rPr>
          <w:rFonts w:ascii="Arial" w:hAnsi="Arial" w:cs="Arial"/>
          <w:b/>
          <w:bCs/>
          <w:sz w:val="32"/>
          <w:szCs w:val="32"/>
          <w:lang w:val="tr-TR"/>
        </w:rPr>
      </w:pPr>
      <w:r w:rsidRPr="00035D57">
        <w:rPr>
          <w:rFonts w:ascii="Arial" w:hAnsi="Arial" w:cs="Arial"/>
          <w:b/>
          <w:bCs/>
          <w:sz w:val="32"/>
          <w:szCs w:val="32"/>
          <w:lang w:val="tr-TR"/>
        </w:rPr>
        <w:t>“</w:t>
      </w:r>
      <w:r w:rsidR="00435CB6" w:rsidRPr="00035D57">
        <w:rPr>
          <w:rFonts w:ascii="Arial" w:hAnsi="Arial" w:cs="Arial"/>
          <w:b/>
          <w:bCs/>
          <w:sz w:val="32"/>
          <w:szCs w:val="32"/>
          <w:lang w:val="tr-TR"/>
        </w:rPr>
        <w:t>INSIDIOUS</w:t>
      </w:r>
      <w:r w:rsidRPr="00035D57">
        <w:rPr>
          <w:rFonts w:ascii="Arial" w:hAnsi="Arial" w:cs="Arial"/>
          <w:b/>
          <w:bCs/>
          <w:sz w:val="32"/>
          <w:szCs w:val="32"/>
          <w:lang w:val="tr-TR"/>
        </w:rPr>
        <w:t xml:space="preserve">: </w:t>
      </w:r>
      <w:r w:rsidR="00435CB6" w:rsidRPr="00035D57">
        <w:rPr>
          <w:rFonts w:ascii="Arial" w:hAnsi="Arial" w:cs="Arial"/>
          <w:b/>
          <w:bCs/>
          <w:sz w:val="32"/>
          <w:szCs w:val="32"/>
          <w:lang w:val="tr-TR"/>
        </w:rPr>
        <w:t>CHAPTER 3</w:t>
      </w:r>
      <w:r w:rsidRPr="00035D57">
        <w:rPr>
          <w:rFonts w:ascii="Arial" w:hAnsi="Arial" w:cs="Arial"/>
          <w:b/>
          <w:bCs/>
          <w:sz w:val="32"/>
          <w:szCs w:val="32"/>
          <w:lang w:val="tr-TR"/>
        </w:rPr>
        <w:t>”</w:t>
      </w:r>
    </w:p>
    <w:p w:rsidR="004642B7" w:rsidRDefault="004642B7" w:rsidP="00444FFE">
      <w:pPr>
        <w:spacing w:line="360" w:lineRule="auto"/>
        <w:rPr>
          <w:rFonts w:ascii="Arial" w:eastAsia="Gulim" w:hAnsi="Arial" w:cs="Arial"/>
          <w:b/>
          <w:u w:val="single"/>
          <w:lang w:val="tr-TR"/>
        </w:rPr>
      </w:pPr>
    </w:p>
    <w:p w:rsidR="00035D57" w:rsidRPr="00035D57" w:rsidRDefault="00035D57" w:rsidP="00444FFE">
      <w:pPr>
        <w:spacing w:line="360" w:lineRule="auto"/>
        <w:rPr>
          <w:rFonts w:ascii="Arial" w:eastAsia="Gulim" w:hAnsi="Arial" w:cs="Arial"/>
          <w:lang w:val="tr-TR"/>
        </w:rPr>
      </w:pPr>
      <w:r w:rsidRPr="00035D57">
        <w:rPr>
          <w:rFonts w:ascii="Arial" w:eastAsia="Gulim" w:hAnsi="Arial" w:cs="Arial"/>
          <w:b/>
          <w:lang w:val="tr-TR"/>
        </w:rPr>
        <w:t xml:space="preserve">Gösterim Tarihi: </w:t>
      </w:r>
      <w:r w:rsidRPr="00035D57">
        <w:rPr>
          <w:rFonts w:ascii="Arial" w:eastAsia="Gulim" w:hAnsi="Arial" w:cs="Arial"/>
          <w:lang w:val="tr-TR"/>
        </w:rPr>
        <w:t>05 Haziran 2015</w:t>
      </w:r>
    </w:p>
    <w:p w:rsidR="00035D57" w:rsidRDefault="00035D57" w:rsidP="00444FFE">
      <w:pPr>
        <w:spacing w:line="360" w:lineRule="auto"/>
        <w:rPr>
          <w:rFonts w:ascii="Arial" w:eastAsia="Gulim" w:hAnsi="Arial" w:cs="Arial"/>
          <w:lang w:val="tr-TR"/>
        </w:rPr>
      </w:pPr>
      <w:r w:rsidRPr="00035D57">
        <w:rPr>
          <w:rFonts w:ascii="Arial" w:eastAsia="Gulim" w:hAnsi="Arial" w:cs="Arial"/>
          <w:b/>
          <w:lang w:val="tr-TR"/>
        </w:rPr>
        <w:t xml:space="preserve">Dağıtım: </w:t>
      </w:r>
      <w:r w:rsidRPr="00035D57">
        <w:rPr>
          <w:rFonts w:ascii="Arial" w:eastAsia="Gulim" w:hAnsi="Arial" w:cs="Arial"/>
          <w:lang w:val="tr-TR"/>
        </w:rPr>
        <w:t>Warner Bros.</w:t>
      </w:r>
    </w:p>
    <w:p w:rsidR="00035D57" w:rsidRPr="00035D57" w:rsidRDefault="00035D57" w:rsidP="00035D57">
      <w:pPr>
        <w:pStyle w:val="AralkYok"/>
        <w:rPr>
          <w:lang w:val="tr-TR"/>
        </w:rPr>
      </w:pPr>
    </w:p>
    <w:p w:rsidR="00DC72BD" w:rsidRDefault="004642B7" w:rsidP="00CB222A">
      <w:pPr>
        <w:spacing w:line="360" w:lineRule="auto"/>
        <w:jc w:val="center"/>
        <w:rPr>
          <w:rFonts w:ascii="Arial" w:eastAsia="Gulim" w:hAnsi="Arial" w:cs="Arial"/>
          <w:b/>
          <w:u w:val="single"/>
          <w:lang w:val="tr-TR"/>
        </w:rPr>
      </w:pPr>
      <w:r w:rsidRPr="0079050B">
        <w:rPr>
          <w:rFonts w:ascii="Arial" w:eastAsia="Gulim" w:hAnsi="Arial" w:cs="Arial"/>
          <w:b/>
          <w:u w:val="single"/>
          <w:lang w:val="tr-TR"/>
        </w:rPr>
        <w:t>Özet</w:t>
      </w:r>
    </w:p>
    <w:p w:rsidR="00035D57" w:rsidRPr="0079050B" w:rsidRDefault="00035D57" w:rsidP="00035D57">
      <w:pPr>
        <w:pStyle w:val="AralkYok"/>
        <w:rPr>
          <w:lang w:val="tr-TR"/>
        </w:rPr>
      </w:pPr>
      <w:bookmarkStart w:id="0" w:name="_GoBack"/>
      <w:bookmarkEnd w:id="0"/>
    </w:p>
    <w:p w:rsidR="00380026" w:rsidRPr="0079050B" w:rsidRDefault="00F46617" w:rsidP="00422AA0">
      <w:pPr>
        <w:spacing w:line="360" w:lineRule="auto"/>
        <w:jc w:val="both"/>
        <w:rPr>
          <w:rFonts w:ascii="Arial" w:eastAsia="Gulim" w:hAnsi="Arial" w:cs="Arial"/>
          <w:lang w:val="tr-TR"/>
        </w:rPr>
      </w:pPr>
      <w:r w:rsidRPr="0079050B">
        <w:rPr>
          <w:rFonts w:ascii="Arial" w:eastAsia="Gulim" w:hAnsi="Arial" w:cs="Arial"/>
          <w:lang w:val="tr-TR"/>
        </w:rPr>
        <w:t xml:space="preserve">En karanlık </w:t>
      </w:r>
      <w:r w:rsidR="00840200" w:rsidRPr="00840200">
        <w:rPr>
          <w:rFonts w:ascii="Arial" w:eastAsia="Gulim" w:hAnsi="Arial" w:cs="Arial"/>
          <w:i/>
          <w:lang w:val="tr-TR"/>
        </w:rPr>
        <w:t>Ruhlar Bölgesi</w:t>
      </w:r>
      <w:r w:rsidR="00840200">
        <w:rPr>
          <w:rFonts w:ascii="Arial" w:eastAsia="Gulim" w:hAnsi="Arial" w:cs="Arial"/>
          <w:lang w:val="tr-TR"/>
        </w:rPr>
        <w:t>/</w:t>
      </w:r>
      <w:r w:rsidR="00380026" w:rsidRPr="0079050B">
        <w:rPr>
          <w:rFonts w:ascii="Arial" w:eastAsia="Gulim" w:hAnsi="Arial" w:cs="Arial"/>
          <w:i/>
          <w:lang w:val="tr-TR"/>
        </w:rPr>
        <w:t>Insidious</w:t>
      </w:r>
      <w:r w:rsidR="0052794E" w:rsidRPr="0079050B">
        <w:rPr>
          <w:rFonts w:ascii="Arial" w:eastAsia="Gulim" w:hAnsi="Arial" w:cs="Arial"/>
          <w:lang w:val="tr-TR"/>
        </w:rPr>
        <w:t xml:space="preserve"> </w:t>
      </w:r>
      <w:r w:rsidR="00422AA0" w:rsidRPr="0079050B">
        <w:rPr>
          <w:rFonts w:ascii="Arial" w:eastAsia="Gulim" w:hAnsi="Arial" w:cs="Arial"/>
          <w:lang w:val="tr-TR"/>
        </w:rPr>
        <w:t>filmi</w:t>
      </w:r>
      <w:r w:rsidRPr="0079050B">
        <w:rPr>
          <w:rFonts w:ascii="Arial" w:eastAsia="Gulim" w:hAnsi="Arial" w:cs="Arial"/>
          <w:lang w:val="tr-TR"/>
        </w:rPr>
        <w:t xml:space="preserve"> izleyicileri yeniden ölüm sonrası alem olan Öte’ye götürerek</w:t>
      </w:r>
      <w:r w:rsidR="0052794E" w:rsidRPr="0079050B">
        <w:rPr>
          <w:rFonts w:ascii="Arial" w:eastAsia="Gulim" w:hAnsi="Arial" w:cs="Arial"/>
          <w:lang w:val="tr-TR"/>
        </w:rPr>
        <w:t xml:space="preserve">, </w:t>
      </w:r>
      <w:r w:rsidR="00380026" w:rsidRPr="0079050B">
        <w:rPr>
          <w:rFonts w:ascii="Arial" w:eastAsia="Gulim" w:hAnsi="Arial" w:cs="Arial"/>
          <w:lang w:val="tr-TR"/>
        </w:rPr>
        <w:t>Elise Rainier</w:t>
      </w:r>
      <w:r w:rsidRPr="0079050B">
        <w:rPr>
          <w:rFonts w:ascii="Arial" w:eastAsia="Gulim" w:hAnsi="Arial" w:cs="Arial"/>
          <w:lang w:val="tr-TR"/>
        </w:rPr>
        <w:t>’ın</w:t>
      </w:r>
      <w:r w:rsidR="00380026" w:rsidRPr="0079050B">
        <w:rPr>
          <w:rFonts w:ascii="Arial" w:eastAsia="Gulim" w:hAnsi="Arial" w:cs="Arial"/>
          <w:lang w:val="tr-TR"/>
        </w:rPr>
        <w:t xml:space="preserve"> (Lin Shaye) </w:t>
      </w:r>
      <w:r w:rsidRPr="0079050B">
        <w:rPr>
          <w:rFonts w:ascii="Arial" w:eastAsia="Gulim" w:hAnsi="Arial" w:cs="Arial"/>
          <w:lang w:val="tr-TR"/>
        </w:rPr>
        <w:t xml:space="preserve">genç bir kadını içine girmiş şeytandan kurtarmak için oraya yaptığı cesur yolculuğu </w:t>
      </w:r>
      <w:r w:rsidR="00422AA0" w:rsidRPr="0079050B">
        <w:rPr>
          <w:rFonts w:ascii="Arial" w:eastAsia="Gulim" w:hAnsi="Arial" w:cs="Arial"/>
          <w:lang w:val="tr-TR"/>
        </w:rPr>
        <w:t>işliyor</w:t>
      </w:r>
      <w:r w:rsidR="00380026" w:rsidRPr="0079050B">
        <w:rPr>
          <w:rFonts w:ascii="Arial" w:eastAsia="Gulim" w:hAnsi="Arial" w:cs="Arial"/>
          <w:lang w:val="tr-TR"/>
        </w:rPr>
        <w:t>.</w:t>
      </w:r>
    </w:p>
    <w:p w:rsidR="00380026" w:rsidRPr="0079050B" w:rsidRDefault="00380026" w:rsidP="00444FFE">
      <w:pPr>
        <w:spacing w:line="360" w:lineRule="auto"/>
        <w:jc w:val="both"/>
        <w:rPr>
          <w:rFonts w:ascii="Arial" w:eastAsia="Gulim" w:hAnsi="Arial" w:cs="Arial"/>
          <w:lang w:val="tr-TR"/>
        </w:rPr>
      </w:pPr>
    </w:p>
    <w:p w:rsidR="00380026" w:rsidRPr="0079050B" w:rsidRDefault="00F46617" w:rsidP="00422AA0">
      <w:pPr>
        <w:spacing w:line="360" w:lineRule="auto"/>
        <w:jc w:val="both"/>
        <w:rPr>
          <w:rFonts w:ascii="Arial" w:eastAsia="Gulim" w:hAnsi="Arial" w:cs="Arial"/>
          <w:lang w:val="tr-TR"/>
        </w:rPr>
      </w:pPr>
      <w:r w:rsidRPr="0079050B">
        <w:rPr>
          <w:rFonts w:ascii="Arial" w:eastAsia="Gulim" w:hAnsi="Arial" w:cs="Arial"/>
          <w:bCs/>
          <w:lang w:val="tr-TR"/>
        </w:rPr>
        <w:t xml:space="preserve">Dehşet verici korku serisinin en son filmi </w:t>
      </w:r>
      <w:r w:rsidRPr="00840200">
        <w:rPr>
          <w:rFonts w:ascii="Arial" w:eastAsia="Gulim" w:hAnsi="Arial" w:cs="Arial"/>
          <w:b/>
          <w:bCs/>
          <w:lang w:val="tr-TR"/>
        </w:rPr>
        <w:t>“</w:t>
      </w:r>
      <w:r w:rsidR="00840200" w:rsidRPr="00840200">
        <w:rPr>
          <w:rFonts w:ascii="Arial" w:eastAsia="Gulim" w:hAnsi="Arial" w:cs="Arial"/>
          <w:b/>
          <w:bCs/>
          <w:lang w:val="tr-TR"/>
        </w:rPr>
        <w:t>Ruhlar Bölgesi: Bölüm 3 /</w:t>
      </w:r>
      <w:r w:rsidR="00840200">
        <w:rPr>
          <w:rFonts w:ascii="Arial" w:eastAsia="Gulim" w:hAnsi="Arial" w:cs="Arial"/>
          <w:bCs/>
          <w:lang w:val="tr-TR"/>
        </w:rPr>
        <w:t xml:space="preserve"> </w:t>
      </w:r>
      <w:r w:rsidR="00380026" w:rsidRPr="0079050B">
        <w:rPr>
          <w:rFonts w:ascii="Arial" w:eastAsia="Gulim" w:hAnsi="Arial" w:cs="Arial"/>
          <w:b/>
          <w:lang w:val="tr-TR"/>
        </w:rPr>
        <w:t>Insidious: Chapter 3</w:t>
      </w:r>
      <w:r w:rsidRPr="0079050B">
        <w:rPr>
          <w:rFonts w:ascii="Arial" w:eastAsia="Gulim" w:hAnsi="Arial" w:cs="Arial"/>
          <w:b/>
          <w:lang w:val="tr-TR"/>
        </w:rPr>
        <w:t xml:space="preserve">” </w:t>
      </w:r>
      <w:r w:rsidRPr="0079050B">
        <w:rPr>
          <w:rFonts w:ascii="Arial" w:eastAsia="Gulim" w:hAnsi="Arial" w:cs="Arial"/>
          <w:bCs/>
          <w:lang w:val="tr-TR"/>
        </w:rPr>
        <w:t xml:space="preserve">serinin </w:t>
      </w:r>
      <w:r w:rsidRPr="0079050B">
        <w:rPr>
          <w:rFonts w:ascii="Arial" w:eastAsia="Gulim" w:hAnsi="Arial" w:cs="Arial"/>
          <w:lang w:val="tr-TR"/>
        </w:rPr>
        <w:t>ortak yaratıcısı Leigh Whannell tarafından yazıldı ve yönetildi</w:t>
      </w:r>
      <w:r w:rsidR="00380026" w:rsidRPr="0079050B">
        <w:rPr>
          <w:rFonts w:ascii="Arial" w:eastAsia="Gulim" w:hAnsi="Arial" w:cs="Arial"/>
          <w:lang w:val="tr-TR"/>
        </w:rPr>
        <w:t xml:space="preserve">. </w:t>
      </w:r>
      <w:r w:rsidR="00FE348C" w:rsidRPr="0079050B">
        <w:rPr>
          <w:rFonts w:ascii="Arial" w:eastAsia="Gulim" w:hAnsi="Arial" w:cs="Arial"/>
          <w:lang w:val="tr-TR"/>
        </w:rPr>
        <w:t>Hikaye Lambert ailesinin “</w:t>
      </w:r>
      <w:r w:rsidR="00840200" w:rsidRPr="00840200">
        <w:rPr>
          <w:rFonts w:ascii="Arial" w:eastAsia="Gulim" w:hAnsi="Arial" w:cs="Arial"/>
          <w:i/>
          <w:lang w:val="tr-TR"/>
        </w:rPr>
        <w:t>Ruhlar Bölgesi</w:t>
      </w:r>
      <w:r w:rsidR="00840200">
        <w:rPr>
          <w:rFonts w:ascii="Arial" w:eastAsia="Gulim" w:hAnsi="Arial" w:cs="Arial"/>
          <w:lang w:val="tr-TR"/>
        </w:rPr>
        <w:t>/</w:t>
      </w:r>
      <w:r w:rsidR="00840200" w:rsidRPr="0079050B">
        <w:rPr>
          <w:rFonts w:ascii="Arial" w:eastAsia="Gulim" w:hAnsi="Arial" w:cs="Arial"/>
          <w:i/>
          <w:lang w:val="tr-TR"/>
        </w:rPr>
        <w:t>Insidious</w:t>
      </w:r>
      <w:r w:rsidR="00FE348C" w:rsidRPr="0079050B">
        <w:rPr>
          <w:rFonts w:ascii="Arial" w:eastAsia="Gulim" w:hAnsi="Arial" w:cs="Arial"/>
          <w:iCs/>
          <w:lang w:val="tr-TR"/>
        </w:rPr>
        <w:t>”</w:t>
      </w:r>
      <w:r w:rsidR="00FE348C" w:rsidRPr="0079050B">
        <w:rPr>
          <w:rFonts w:ascii="Arial" w:eastAsia="Gulim" w:hAnsi="Arial" w:cs="Arial"/>
          <w:lang w:val="tr-TR"/>
        </w:rPr>
        <w:t xml:space="preserve"> ve “</w:t>
      </w:r>
      <w:r w:rsidR="00840200" w:rsidRPr="00840200">
        <w:rPr>
          <w:rFonts w:ascii="Arial" w:eastAsia="Gulim" w:hAnsi="Arial" w:cs="Arial"/>
          <w:i/>
          <w:lang w:val="tr-TR"/>
        </w:rPr>
        <w:t xml:space="preserve">Ruhlar Bölgesi: Bölüm 2 / </w:t>
      </w:r>
      <w:r w:rsidR="00FE348C" w:rsidRPr="00840200">
        <w:rPr>
          <w:rFonts w:ascii="Arial" w:eastAsia="Gulim" w:hAnsi="Arial" w:cs="Arial"/>
          <w:i/>
          <w:lang w:val="tr-TR"/>
        </w:rPr>
        <w:t>Insidious</w:t>
      </w:r>
      <w:r w:rsidR="00FE348C" w:rsidRPr="0079050B">
        <w:rPr>
          <w:rFonts w:ascii="Arial" w:eastAsia="Gulim" w:hAnsi="Arial" w:cs="Arial"/>
          <w:i/>
          <w:lang w:val="tr-TR"/>
        </w:rPr>
        <w:t xml:space="preserve">: Chapter </w:t>
      </w:r>
      <w:r w:rsidR="00FE348C" w:rsidRPr="0079050B">
        <w:rPr>
          <w:rFonts w:ascii="Arial" w:eastAsia="Gulim" w:hAnsi="Arial" w:cs="Arial"/>
          <w:iCs/>
          <w:lang w:val="tr-TR"/>
        </w:rPr>
        <w:t>2”deki mücadelesinden</w:t>
      </w:r>
      <w:r w:rsidR="00FE348C" w:rsidRPr="0079050B">
        <w:rPr>
          <w:rFonts w:ascii="Arial" w:eastAsia="Gulim" w:hAnsi="Arial" w:cs="Arial"/>
          <w:lang w:val="tr-TR"/>
        </w:rPr>
        <w:t xml:space="preserve"> ve Elise’in Öte’nin ruhlarıyla savaşlarından yıllar önce</w:t>
      </w:r>
      <w:r w:rsidR="00422AA0" w:rsidRPr="0079050B">
        <w:rPr>
          <w:rFonts w:ascii="Arial" w:eastAsia="Gulim" w:hAnsi="Arial" w:cs="Arial"/>
          <w:lang w:val="tr-TR"/>
        </w:rPr>
        <w:t>sini</w:t>
      </w:r>
      <w:r w:rsidR="00FE348C" w:rsidRPr="0079050B">
        <w:rPr>
          <w:rFonts w:ascii="Arial" w:eastAsia="Gulim" w:hAnsi="Arial" w:cs="Arial"/>
          <w:lang w:val="tr-TR"/>
        </w:rPr>
        <w:t xml:space="preserve"> ele alıyor</w:t>
      </w:r>
      <w:r w:rsidR="00380026" w:rsidRPr="0079050B">
        <w:rPr>
          <w:rFonts w:ascii="Arial" w:eastAsia="Gulim" w:hAnsi="Arial" w:cs="Arial"/>
          <w:lang w:val="tr-TR"/>
        </w:rPr>
        <w:t xml:space="preserve">. </w:t>
      </w:r>
      <w:r w:rsidR="00FE348C" w:rsidRPr="0079050B">
        <w:rPr>
          <w:rFonts w:ascii="Arial" w:eastAsia="Gulim" w:hAnsi="Arial" w:cs="Arial"/>
          <w:lang w:val="tr-TR"/>
        </w:rPr>
        <w:t>Bu geriye dönüş filminde, aktris olmaya</w:t>
      </w:r>
      <w:r w:rsidR="00422AA0" w:rsidRPr="0079050B">
        <w:rPr>
          <w:rFonts w:ascii="Arial" w:eastAsia="Gulim" w:hAnsi="Arial" w:cs="Arial"/>
          <w:lang w:val="tr-TR"/>
        </w:rPr>
        <w:t xml:space="preserve"> hevesli</w:t>
      </w:r>
      <w:r w:rsidR="00FE348C" w:rsidRPr="0079050B">
        <w:rPr>
          <w:rFonts w:ascii="Arial" w:eastAsia="Gulim" w:hAnsi="Arial" w:cs="Arial"/>
          <w:lang w:val="tr-TR"/>
        </w:rPr>
        <w:t xml:space="preserve"> genç bir kız olan </w:t>
      </w:r>
      <w:r w:rsidR="00380026" w:rsidRPr="0079050B">
        <w:rPr>
          <w:rFonts w:ascii="Arial" w:eastAsia="Gulim" w:hAnsi="Arial" w:cs="Arial"/>
          <w:lang w:val="tr-TR"/>
        </w:rPr>
        <w:t>Quinn</w:t>
      </w:r>
      <w:r w:rsidR="00EC2845" w:rsidRPr="0079050B">
        <w:rPr>
          <w:rFonts w:ascii="Arial" w:eastAsia="Gulim" w:hAnsi="Arial" w:cs="Arial"/>
          <w:lang w:val="tr-TR"/>
        </w:rPr>
        <w:t xml:space="preserve"> Brenner (Stefanie Scott) </w:t>
      </w:r>
      <w:r w:rsidR="00FE348C" w:rsidRPr="0079050B">
        <w:rPr>
          <w:rFonts w:ascii="Arial" w:eastAsia="Gulim" w:hAnsi="Arial" w:cs="Arial"/>
          <w:lang w:val="tr-TR"/>
        </w:rPr>
        <w:t xml:space="preserve">merhum annesinin kendisiyle temasa geçmeye çalıştığını </w:t>
      </w:r>
      <w:r w:rsidR="00420BA8" w:rsidRPr="0079050B">
        <w:rPr>
          <w:rFonts w:ascii="Arial" w:eastAsia="Gulim" w:hAnsi="Arial" w:cs="Arial"/>
          <w:lang w:val="tr-TR"/>
        </w:rPr>
        <w:t>hisseder</w:t>
      </w:r>
      <w:r w:rsidR="00FE348C" w:rsidRPr="0079050B">
        <w:rPr>
          <w:rFonts w:ascii="Arial" w:eastAsia="Gulim" w:hAnsi="Arial" w:cs="Arial"/>
          <w:lang w:val="tr-TR"/>
        </w:rPr>
        <w:t xml:space="preserve"> ve yetenekli bir medyum arar. Bulduğu kişi </w:t>
      </w:r>
      <w:r w:rsidR="00380026" w:rsidRPr="0079050B">
        <w:rPr>
          <w:rFonts w:ascii="Arial" w:eastAsia="Gulim" w:hAnsi="Arial" w:cs="Arial"/>
          <w:lang w:val="tr-TR"/>
        </w:rPr>
        <w:t>Elise</w:t>
      </w:r>
      <w:r w:rsidR="00FE348C" w:rsidRPr="0079050B">
        <w:rPr>
          <w:rFonts w:ascii="Arial" w:eastAsia="Gulim" w:hAnsi="Arial" w:cs="Arial"/>
          <w:lang w:val="tr-TR"/>
        </w:rPr>
        <w:t>’dir</w:t>
      </w:r>
      <w:r w:rsidR="00380026" w:rsidRPr="0079050B">
        <w:rPr>
          <w:rFonts w:ascii="Arial" w:eastAsia="Gulim" w:hAnsi="Arial" w:cs="Arial"/>
          <w:lang w:val="tr-TR"/>
        </w:rPr>
        <w:t>.</w:t>
      </w:r>
    </w:p>
    <w:p w:rsidR="00380026" w:rsidRPr="0079050B" w:rsidRDefault="00380026" w:rsidP="00444FFE">
      <w:pPr>
        <w:spacing w:line="360" w:lineRule="auto"/>
        <w:jc w:val="both"/>
        <w:rPr>
          <w:rFonts w:ascii="Arial" w:eastAsia="Gulim" w:hAnsi="Arial" w:cs="Arial"/>
          <w:lang w:val="tr-TR"/>
        </w:rPr>
      </w:pPr>
    </w:p>
    <w:p w:rsidR="00380026" w:rsidRPr="0079050B" w:rsidRDefault="00380026" w:rsidP="004F292B">
      <w:pPr>
        <w:spacing w:line="360" w:lineRule="auto"/>
        <w:jc w:val="both"/>
        <w:rPr>
          <w:rFonts w:ascii="Arial" w:eastAsia="Gulim" w:hAnsi="Arial" w:cs="Arial"/>
          <w:lang w:val="tr-TR"/>
        </w:rPr>
      </w:pPr>
      <w:r w:rsidRPr="0079050B">
        <w:rPr>
          <w:rFonts w:ascii="Arial" w:eastAsia="Gulim" w:hAnsi="Arial" w:cs="Arial"/>
          <w:lang w:val="tr-TR"/>
        </w:rPr>
        <w:t xml:space="preserve">Elise </w:t>
      </w:r>
      <w:r w:rsidR="009F23D2" w:rsidRPr="0079050B">
        <w:rPr>
          <w:rFonts w:ascii="Arial" w:eastAsia="Gulim" w:hAnsi="Arial" w:cs="Arial"/>
          <w:lang w:val="tr-TR"/>
        </w:rPr>
        <w:t>hassas Quinn’i koruma güdüsü hisseder ama geçmişindeki bir trajedi onu becerilerini kullanmaya isteksiz hale getirmiştir</w:t>
      </w:r>
      <w:r w:rsidRPr="0079050B">
        <w:rPr>
          <w:rFonts w:ascii="Arial" w:eastAsia="Gulim" w:hAnsi="Arial" w:cs="Arial"/>
          <w:lang w:val="tr-TR"/>
        </w:rPr>
        <w:t xml:space="preserve">. </w:t>
      </w:r>
      <w:r w:rsidR="009F23D2" w:rsidRPr="0079050B">
        <w:rPr>
          <w:rFonts w:ascii="Arial" w:eastAsia="Gulim" w:hAnsi="Arial" w:cs="Arial"/>
          <w:lang w:val="tr-TR"/>
        </w:rPr>
        <w:t xml:space="preserve">Çok geçmeden şaşırtıcı bir kaza </w:t>
      </w:r>
      <w:r w:rsidR="00EC2845" w:rsidRPr="0079050B">
        <w:rPr>
          <w:rFonts w:ascii="Arial" w:eastAsia="Gulim" w:hAnsi="Arial" w:cs="Arial"/>
          <w:lang w:val="tr-TR"/>
        </w:rPr>
        <w:t>Quinn</w:t>
      </w:r>
      <w:r w:rsidR="009F23D2" w:rsidRPr="0079050B">
        <w:rPr>
          <w:rFonts w:ascii="Arial" w:eastAsia="Gulim" w:hAnsi="Arial" w:cs="Arial"/>
          <w:lang w:val="tr-TR"/>
        </w:rPr>
        <w:t xml:space="preserve">’i evde dinlenmeye mecbur bırakınca, dul babası </w:t>
      </w:r>
      <w:r w:rsidRPr="0079050B">
        <w:rPr>
          <w:rFonts w:ascii="Arial" w:eastAsia="Gulim" w:hAnsi="Arial" w:cs="Arial"/>
          <w:lang w:val="tr-TR"/>
        </w:rPr>
        <w:t xml:space="preserve">Sean (Dermot Mulroney) </w:t>
      </w:r>
      <w:r w:rsidR="009F23D2" w:rsidRPr="0079050B">
        <w:rPr>
          <w:rFonts w:ascii="Arial" w:eastAsia="Gulim" w:hAnsi="Arial" w:cs="Arial"/>
          <w:lang w:val="tr-TR"/>
        </w:rPr>
        <w:t>aileyi bir arada tutma mücadelesi verir</w:t>
      </w:r>
      <w:r w:rsidR="00EC2845" w:rsidRPr="0079050B">
        <w:rPr>
          <w:rFonts w:ascii="Arial" w:eastAsia="Gulim" w:hAnsi="Arial" w:cs="Arial"/>
          <w:lang w:val="tr-TR"/>
        </w:rPr>
        <w:t xml:space="preserve">. </w:t>
      </w:r>
      <w:r w:rsidR="009F23D2" w:rsidRPr="0079050B">
        <w:rPr>
          <w:rFonts w:ascii="Arial" w:eastAsia="Gulim" w:hAnsi="Arial" w:cs="Arial"/>
          <w:lang w:val="tr-TR"/>
        </w:rPr>
        <w:t xml:space="preserve">Daha sonra, </w:t>
      </w:r>
      <w:r w:rsidRPr="0079050B">
        <w:rPr>
          <w:rFonts w:ascii="Arial" w:eastAsia="Gulim" w:hAnsi="Arial" w:cs="Arial"/>
          <w:lang w:val="tr-TR"/>
        </w:rPr>
        <w:t xml:space="preserve">Quinn </w:t>
      </w:r>
      <w:r w:rsidR="009F23D2" w:rsidRPr="0079050B">
        <w:rPr>
          <w:rFonts w:ascii="Arial" w:eastAsia="Gulim" w:hAnsi="Arial" w:cs="Arial"/>
          <w:lang w:val="tr-TR"/>
        </w:rPr>
        <w:t xml:space="preserve">kendi yatak odasında kötü bir doğaüstü varlığın saldırısına uğrar. Bunun üzerine, </w:t>
      </w:r>
      <w:r w:rsidRPr="0079050B">
        <w:rPr>
          <w:rFonts w:ascii="Arial" w:eastAsia="Gulim" w:hAnsi="Arial" w:cs="Arial"/>
          <w:lang w:val="tr-TR"/>
        </w:rPr>
        <w:t xml:space="preserve">Sean </w:t>
      </w:r>
      <w:r w:rsidR="009F23D2" w:rsidRPr="0079050B">
        <w:rPr>
          <w:rFonts w:ascii="Arial" w:eastAsia="Gulim" w:hAnsi="Arial" w:cs="Arial"/>
          <w:lang w:val="tr-TR"/>
        </w:rPr>
        <w:t xml:space="preserve">yardım etmesi için </w:t>
      </w:r>
      <w:r w:rsidRPr="0079050B">
        <w:rPr>
          <w:rFonts w:ascii="Arial" w:eastAsia="Gulim" w:hAnsi="Arial" w:cs="Arial"/>
          <w:lang w:val="tr-TR"/>
        </w:rPr>
        <w:t>Elise</w:t>
      </w:r>
      <w:r w:rsidR="009F23D2" w:rsidRPr="0079050B">
        <w:rPr>
          <w:rFonts w:ascii="Arial" w:eastAsia="Gulim" w:hAnsi="Arial" w:cs="Arial"/>
          <w:lang w:val="tr-TR"/>
        </w:rPr>
        <w:t>’ ricada bulunur</w:t>
      </w:r>
      <w:r w:rsidRPr="0079050B">
        <w:rPr>
          <w:rFonts w:ascii="Arial" w:eastAsia="Gulim" w:hAnsi="Arial" w:cs="Arial"/>
          <w:lang w:val="tr-TR"/>
        </w:rPr>
        <w:t xml:space="preserve">. </w:t>
      </w:r>
      <w:r w:rsidR="009F23D2" w:rsidRPr="0079050B">
        <w:rPr>
          <w:rFonts w:ascii="Arial" w:eastAsia="Gulim" w:hAnsi="Arial" w:cs="Arial"/>
          <w:lang w:val="tr-TR"/>
        </w:rPr>
        <w:t xml:space="preserve">İnancı ve amaç anlayışı arasında kalan </w:t>
      </w:r>
      <w:r w:rsidRPr="0079050B">
        <w:rPr>
          <w:rFonts w:ascii="Arial" w:eastAsia="Gulim" w:hAnsi="Arial" w:cs="Arial"/>
          <w:lang w:val="tr-TR"/>
        </w:rPr>
        <w:t xml:space="preserve">Elise </w:t>
      </w:r>
      <w:r w:rsidR="009F23D2" w:rsidRPr="0079050B">
        <w:rPr>
          <w:rFonts w:ascii="Arial" w:eastAsia="Gulim" w:hAnsi="Arial" w:cs="Arial"/>
          <w:lang w:val="tr-TR"/>
        </w:rPr>
        <w:t xml:space="preserve">ölülerle </w:t>
      </w:r>
      <w:r w:rsidR="00420BA8" w:rsidRPr="0079050B">
        <w:rPr>
          <w:rFonts w:ascii="Arial" w:eastAsia="Gulim" w:hAnsi="Arial" w:cs="Arial"/>
          <w:lang w:val="tr-TR"/>
        </w:rPr>
        <w:t>irtibata</w:t>
      </w:r>
      <w:r w:rsidR="009F23D2" w:rsidRPr="0079050B">
        <w:rPr>
          <w:rFonts w:ascii="Arial" w:eastAsia="Gulim" w:hAnsi="Arial" w:cs="Arial"/>
          <w:lang w:val="tr-TR"/>
        </w:rPr>
        <w:t xml:space="preserve"> geçmek için güçlerini kullanır. Bunun için yeni tanıştığı iki kişiden yardım alır: Lisanssız parapsikolog</w:t>
      </w:r>
      <w:r w:rsidR="004F292B" w:rsidRPr="0079050B">
        <w:rPr>
          <w:rFonts w:ascii="Arial" w:eastAsia="Gulim" w:hAnsi="Arial" w:cs="Arial"/>
          <w:lang w:val="tr-TR"/>
        </w:rPr>
        <w:t>lar</w:t>
      </w:r>
      <w:r w:rsidRPr="0079050B">
        <w:rPr>
          <w:rFonts w:ascii="Arial" w:eastAsia="Gulim" w:hAnsi="Arial" w:cs="Arial"/>
          <w:lang w:val="tr-TR"/>
        </w:rPr>
        <w:t xml:space="preserve"> </w:t>
      </w:r>
      <w:r w:rsidR="003C6DB2" w:rsidRPr="0079050B">
        <w:rPr>
          <w:rFonts w:ascii="Arial" w:eastAsia="Gulim" w:hAnsi="Arial" w:cs="Arial"/>
          <w:lang w:val="tr-TR"/>
        </w:rPr>
        <w:t xml:space="preserve">Tucker (Angus Sampson) </w:t>
      </w:r>
      <w:r w:rsidR="004F292B" w:rsidRPr="0079050B">
        <w:rPr>
          <w:rFonts w:ascii="Arial" w:eastAsia="Gulim" w:hAnsi="Arial" w:cs="Arial"/>
          <w:lang w:val="tr-TR"/>
        </w:rPr>
        <w:t>ve</w:t>
      </w:r>
      <w:r w:rsidR="003C6DB2" w:rsidRPr="0079050B">
        <w:rPr>
          <w:rFonts w:ascii="Arial" w:eastAsia="Gulim" w:hAnsi="Arial" w:cs="Arial"/>
          <w:lang w:val="tr-TR"/>
        </w:rPr>
        <w:t xml:space="preserve"> </w:t>
      </w:r>
      <w:r w:rsidRPr="0079050B">
        <w:rPr>
          <w:rFonts w:ascii="Arial" w:eastAsia="Gulim" w:hAnsi="Arial" w:cs="Arial"/>
          <w:lang w:val="tr-TR"/>
        </w:rPr>
        <w:t>Specs (Leigh Whannell).</w:t>
      </w:r>
    </w:p>
    <w:p w:rsidR="00380026" w:rsidRPr="0079050B" w:rsidRDefault="00380026" w:rsidP="00444FFE">
      <w:pPr>
        <w:spacing w:line="360" w:lineRule="auto"/>
        <w:jc w:val="both"/>
        <w:rPr>
          <w:rFonts w:ascii="Arial" w:eastAsia="Gulim" w:hAnsi="Arial" w:cs="Arial"/>
          <w:lang w:val="tr-TR"/>
        </w:rPr>
      </w:pPr>
    </w:p>
    <w:p w:rsidR="00380026" w:rsidRPr="0079050B" w:rsidRDefault="00071E6B" w:rsidP="00071E6B">
      <w:pPr>
        <w:spacing w:line="360" w:lineRule="auto"/>
        <w:jc w:val="both"/>
        <w:rPr>
          <w:rFonts w:ascii="Arial" w:eastAsia="Gulim" w:hAnsi="Arial" w:cs="Arial"/>
          <w:lang w:val="tr-TR"/>
        </w:rPr>
      </w:pPr>
      <w:r w:rsidRPr="0079050B">
        <w:rPr>
          <w:rFonts w:ascii="Arial" w:eastAsia="Gulim" w:hAnsi="Arial" w:cs="Arial"/>
          <w:lang w:val="tr-TR"/>
        </w:rPr>
        <w:t xml:space="preserve">Quinn’i korumak için Öte’nin derinliklerine dalmak zorunda kalan </w:t>
      </w:r>
      <w:r w:rsidR="00380026" w:rsidRPr="0079050B">
        <w:rPr>
          <w:rFonts w:ascii="Arial" w:eastAsia="Gulim" w:hAnsi="Arial" w:cs="Arial"/>
          <w:lang w:val="tr-TR"/>
        </w:rPr>
        <w:t>Elise</w:t>
      </w:r>
      <w:r w:rsidRPr="0079050B">
        <w:rPr>
          <w:rFonts w:ascii="Arial" w:eastAsia="Gulim" w:hAnsi="Arial" w:cs="Arial"/>
          <w:lang w:val="tr-TR"/>
        </w:rPr>
        <w:t>, çok geçmeden o güne dek karşılaştığı en acımasız düşmanla karşı karşıya olduğunu görür. Bu, insan ruhuna doymak bilmez bir iştah duyan bir iblistir</w:t>
      </w:r>
      <w:r w:rsidR="00380026" w:rsidRPr="0079050B">
        <w:rPr>
          <w:rFonts w:ascii="Arial" w:eastAsia="Gulim" w:hAnsi="Arial" w:cs="Arial"/>
          <w:lang w:val="tr-TR"/>
        </w:rPr>
        <w:t>.</w:t>
      </w:r>
    </w:p>
    <w:p w:rsidR="00380026" w:rsidRPr="0079050B" w:rsidRDefault="00380026" w:rsidP="00444FFE">
      <w:pPr>
        <w:spacing w:line="360" w:lineRule="auto"/>
        <w:jc w:val="both"/>
        <w:rPr>
          <w:rFonts w:ascii="Arial" w:eastAsia="Gulim" w:hAnsi="Arial" w:cs="Arial"/>
          <w:lang w:val="tr-TR"/>
        </w:rPr>
      </w:pPr>
    </w:p>
    <w:p w:rsidR="00DC72BD" w:rsidRPr="0079050B" w:rsidRDefault="00DC72BD" w:rsidP="00924E49">
      <w:pPr>
        <w:spacing w:line="360" w:lineRule="auto"/>
        <w:jc w:val="both"/>
        <w:rPr>
          <w:rFonts w:ascii="Arial" w:eastAsia="Gulim" w:hAnsi="Arial" w:cs="Arial"/>
          <w:lang w:val="tr-TR"/>
        </w:rPr>
      </w:pPr>
      <w:r w:rsidRPr="0079050B">
        <w:rPr>
          <w:rFonts w:ascii="Arial" w:eastAsia="Gulim" w:hAnsi="Arial" w:cs="Arial"/>
          <w:lang w:val="tr-TR"/>
        </w:rPr>
        <w:lastRenderedPageBreak/>
        <w:t>Focus Features</w:t>
      </w:r>
      <w:r w:rsidR="00071E6B" w:rsidRPr="0079050B">
        <w:rPr>
          <w:rFonts w:ascii="Arial" w:eastAsia="Gulim" w:hAnsi="Arial" w:cs="Arial"/>
          <w:lang w:val="tr-TR"/>
        </w:rPr>
        <w:t>,</w:t>
      </w:r>
      <w:r w:rsidRPr="0079050B">
        <w:rPr>
          <w:rFonts w:ascii="Arial" w:eastAsia="Gulim" w:hAnsi="Arial" w:cs="Arial"/>
          <w:lang w:val="tr-TR"/>
        </w:rPr>
        <w:t xml:space="preserve"> </w:t>
      </w:r>
      <w:r w:rsidR="005226B9" w:rsidRPr="0079050B">
        <w:rPr>
          <w:rFonts w:ascii="Arial" w:eastAsia="Gulim" w:hAnsi="Arial" w:cs="Arial"/>
          <w:lang w:val="tr-TR"/>
        </w:rPr>
        <w:t xml:space="preserve">Stage 6 Films </w:t>
      </w:r>
      <w:r w:rsidR="00071E6B" w:rsidRPr="0079050B">
        <w:rPr>
          <w:rFonts w:ascii="Arial" w:eastAsia="Gulim" w:hAnsi="Arial" w:cs="Arial"/>
          <w:lang w:val="tr-TR"/>
        </w:rPr>
        <w:t>ve</w:t>
      </w:r>
      <w:r w:rsidR="005226B9" w:rsidRPr="0079050B">
        <w:rPr>
          <w:rFonts w:ascii="Arial" w:eastAsia="Gulim" w:hAnsi="Arial" w:cs="Arial"/>
          <w:lang w:val="tr-TR"/>
        </w:rPr>
        <w:t xml:space="preserve"> Entertainment One </w:t>
      </w:r>
      <w:r w:rsidR="00071E6B" w:rsidRPr="0079050B">
        <w:rPr>
          <w:rFonts w:ascii="Arial" w:eastAsia="Gulim" w:hAnsi="Arial" w:cs="Arial"/>
          <w:lang w:val="tr-TR"/>
        </w:rPr>
        <w:t xml:space="preserve">işbirliğiyle, bir </w:t>
      </w:r>
      <w:r w:rsidR="00904C45" w:rsidRPr="0079050B">
        <w:rPr>
          <w:rFonts w:ascii="Arial" w:eastAsia="Gulim" w:hAnsi="Arial" w:cs="Arial"/>
          <w:lang w:val="tr-TR"/>
        </w:rPr>
        <w:t xml:space="preserve">Blumhouse </w:t>
      </w:r>
      <w:r w:rsidR="00071E6B" w:rsidRPr="0079050B">
        <w:rPr>
          <w:rFonts w:ascii="Arial" w:eastAsia="Gulim" w:hAnsi="Arial" w:cs="Arial"/>
          <w:lang w:val="tr-TR"/>
        </w:rPr>
        <w:t xml:space="preserve">ve </w:t>
      </w:r>
      <w:r w:rsidR="00904C45" w:rsidRPr="0079050B">
        <w:rPr>
          <w:rFonts w:ascii="Arial" w:eastAsia="Gulim" w:hAnsi="Arial" w:cs="Arial"/>
          <w:lang w:val="tr-TR"/>
        </w:rPr>
        <w:t xml:space="preserve">Oren Peli </w:t>
      </w:r>
      <w:r w:rsidR="00071E6B" w:rsidRPr="0079050B">
        <w:rPr>
          <w:rFonts w:ascii="Arial" w:eastAsia="Gulim" w:hAnsi="Arial" w:cs="Arial"/>
          <w:lang w:val="tr-TR"/>
        </w:rPr>
        <w:t xml:space="preserve">yapımı olan </w:t>
      </w:r>
      <w:r w:rsidR="00840200" w:rsidRPr="00840200">
        <w:rPr>
          <w:rFonts w:ascii="Arial" w:eastAsia="Gulim" w:hAnsi="Arial" w:cs="Arial"/>
          <w:b/>
          <w:bCs/>
          <w:lang w:val="tr-TR"/>
        </w:rPr>
        <w:t>“Ruhlar Bölgesi: Bölüm 3 /</w:t>
      </w:r>
      <w:r w:rsidR="00840200">
        <w:rPr>
          <w:rFonts w:ascii="Arial" w:eastAsia="Gulim" w:hAnsi="Arial" w:cs="Arial"/>
          <w:bCs/>
          <w:lang w:val="tr-TR"/>
        </w:rPr>
        <w:t xml:space="preserve"> </w:t>
      </w:r>
      <w:r w:rsidR="00840200" w:rsidRPr="0079050B">
        <w:rPr>
          <w:rFonts w:ascii="Arial" w:eastAsia="Gulim" w:hAnsi="Arial" w:cs="Arial"/>
          <w:b/>
          <w:lang w:val="tr-TR"/>
        </w:rPr>
        <w:t xml:space="preserve">Insidious: Chapter 3” </w:t>
      </w:r>
      <w:r w:rsidR="00071E6B" w:rsidRPr="0079050B">
        <w:rPr>
          <w:rFonts w:ascii="Arial" w:eastAsia="Gulim" w:hAnsi="Arial" w:cs="Arial"/>
          <w:bCs/>
          <w:lang w:val="tr-TR"/>
        </w:rPr>
        <w:t>yi sunar</w:t>
      </w:r>
      <w:r w:rsidRPr="0079050B">
        <w:rPr>
          <w:rFonts w:ascii="Arial" w:eastAsia="Gulim" w:hAnsi="Arial" w:cs="Arial"/>
          <w:bCs/>
          <w:lang w:val="tr-TR"/>
        </w:rPr>
        <w:t>.</w:t>
      </w:r>
      <w:r w:rsidRPr="0079050B">
        <w:rPr>
          <w:rFonts w:ascii="Arial" w:eastAsia="Gulim" w:hAnsi="Arial" w:cs="Arial"/>
          <w:lang w:val="tr-TR"/>
        </w:rPr>
        <w:t xml:space="preserve"> </w:t>
      </w:r>
      <w:r w:rsidR="00071E6B" w:rsidRPr="0079050B">
        <w:rPr>
          <w:rFonts w:ascii="Arial" w:eastAsia="Gulim" w:hAnsi="Arial" w:cs="Arial"/>
          <w:lang w:val="tr-TR"/>
        </w:rPr>
        <w:t xml:space="preserve">Başrollerini </w:t>
      </w:r>
      <w:r w:rsidR="005226B9" w:rsidRPr="0079050B">
        <w:rPr>
          <w:rFonts w:ascii="Arial" w:eastAsia="Gulim" w:hAnsi="Arial" w:cs="Arial"/>
          <w:lang w:val="tr-TR"/>
        </w:rPr>
        <w:t>Dermot Mulroney, Stefanie Scott, Angus Sampson, Leigh Whannell</w:t>
      </w:r>
      <w:r w:rsidR="00071E6B" w:rsidRPr="0079050B">
        <w:rPr>
          <w:rFonts w:ascii="Arial" w:eastAsia="Gulim" w:hAnsi="Arial" w:cs="Arial"/>
          <w:lang w:val="tr-TR"/>
        </w:rPr>
        <w:t xml:space="preserve"> ve</w:t>
      </w:r>
      <w:r w:rsidR="005226B9" w:rsidRPr="0079050B">
        <w:rPr>
          <w:rFonts w:ascii="Arial" w:eastAsia="Gulim" w:hAnsi="Arial" w:cs="Arial"/>
          <w:lang w:val="tr-TR"/>
        </w:rPr>
        <w:t xml:space="preserve"> Lin Shaye</w:t>
      </w:r>
      <w:r w:rsidR="00071E6B" w:rsidRPr="0079050B">
        <w:rPr>
          <w:rFonts w:ascii="Arial" w:eastAsia="Gulim" w:hAnsi="Arial" w:cs="Arial"/>
          <w:lang w:val="tr-TR"/>
        </w:rPr>
        <w:t>’nin paylaştığı filmin c</w:t>
      </w:r>
      <w:r w:rsidR="00266706" w:rsidRPr="0079050B">
        <w:rPr>
          <w:rFonts w:ascii="Arial" w:eastAsia="Gulim" w:hAnsi="Arial" w:cs="Arial"/>
          <w:lang w:val="tr-TR"/>
        </w:rPr>
        <w:t>asting</w:t>
      </w:r>
      <w:r w:rsidR="00071E6B" w:rsidRPr="0079050B">
        <w:rPr>
          <w:rFonts w:ascii="Arial" w:eastAsia="Gulim" w:hAnsi="Arial" w:cs="Arial"/>
          <w:lang w:val="tr-TR"/>
        </w:rPr>
        <w:t xml:space="preserve">ini </w:t>
      </w:r>
      <w:r w:rsidR="00266706" w:rsidRPr="0079050B">
        <w:rPr>
          <w:rFonts w:ascii="Arial" w:eastAsia="Gulim" w:hAnsi="Arial" w:cs="Arial"/>
          <w:lang w:val="tr-TR"/>
        </w:rPr>
        <w:t>CSA</w:t>
      </w:r>
      <w:r w:rsidR="00071E6B" w:rsidRPr="0079050B">
        <w:rPr>
          <w:rFonts w:ascii="Arial" w:eastAsia="Gulim" w:hAnsi="Arial" w:cs="Arial"/>
          <w:lang w:val="tr-TR"/>
        </w:rPr>
        <w:t>’den Terri Taylor gerçekleştirdi</w:t>
      </w:r>
      <w:r w:rsidR="00266706" w:rsidRPr="0079050B">
        <w:rPr>
          <w:rFonts w:ascii="Arial" w:eastAsia="Gulim" w:hAnsi="Arial" w:cs="Arial"/>
          <w:lang w:val="tr-TR"/>
        </w:rPr>
        <w:t xml:space="preserve">. </w:t>
      </w:r>
      <w:r w:rsidR="00071E6B" w:rsidRPr="0079050B">
        <w:rPr>
          <w:rFonts w:ascii="Arial" w:eastAsia="Gulim" w:hAnsi="Arial" w:cs="Arial"/>
          <w:lang w:val="tr-TR"/>
        </w:rPr>
        <w:t xml:space="preserve">Filmin kostümleri </w:t>
      </w:r>
      <w:r w:rsidR="00266706" w:rsidRPr="0079050B">
        <w:rPr>
          <w:rFonts w:ascii="Arial" w:eastAsia="Gulim" w:hAnsi="Arial" w:cs="Arial"/>
          <w:lang w:val="tr-TR"/>
        </w:rPr>
        <w:t>Ariyela Wald-Cohain</w:t>
      </w:r>
      <w:r w:rsidR="00071E6B" w:rsidRPr="0079050B">
        <w:rPr>
          <w:rFonts w:ascii="Arial" w:eastAsia="Gulim" w:hAnsi="Arial" w:cs="Arial"/>
          <w:lang w:val="tr-TR"/>
        </w:rPr>
        <w:t xml:space="preserve">’in, müziği </w:t>
      </w:r>
      <w:r w:rsidR="00266706" w:rsidRPr="0079050B">
        <w:rPr>
          <w:rFonts w:ascii="Arial" w:eastAsia="Gulim" w:hAnsi="Arial" w:cs="Arial"/>
          <w:lang w:val="tr-TR"/>
        </w:rPr>
        <w:t>Joseph Bishara</w:t>
      </w:r>
      <w:r w:rsidR="00071E6B" w:rsidRPr="0079050B">
        <w:rPr>
          <w:rFonts w:ascii="Arial" w:eastAsia="Gulim" w:hAnsi="Arial" w:cs="Arial"/>
          <w:lang w:val="tr-TR"/>
        </w:rPr>
        <w:t>’nın, kurgusu</w:t>
      </w:r>
      <w:r w:rsidR="00266706" w:rsidRPr="0079050B">
        <w:rPr>
          <w:rFonts w:ascii="Arial" w:eastAsia="Gulim" w:hAnsi="Arial" w:cs="Arial"/>
          <w:lang w:val="tr-TR"/>
        </w:rPr>
        <w:t xml:space="preserve"> ACE</w:t>
      </w:r>
      <w:r w:rsidR="00071E6B" w:rsidRPr="0079050B">
        <w:rPr>
          <w:rFonts w:ascii="Arial" w:eastAsia="Gulim" w:hAnsi="Arial" w:cs="Arial"/>
          <w:lang w:val="tr-TR"/>
        </w:rPr>
        <w:t>’den Tim Alverson’ın</w:t>
      </w:r>
      <w:r w:rsidR="00FB00B5" w:rsidRPr="0079050B">
        <w:rPr>
          <w:rFonts w:ascii="Arial" w:eastAsia="Gulim" w:hAnsi="Arial" w:cs="Arial"/>
          <w:lang w:val="tr-TR"/>
        </w:rPr>
        <w:t xml:space="preserve">, yapım tasarımı </w:t>
      </w:r>
      <w:r w:rsidR="00266706" w:rsidRPr="0079050B">
        <w:rPr>
          <w:rFonts w:ascii="Arial" w:eastAsia="Gulim" w:hAnsi="Arial" w:cs="Arial"/>
          <w:lang w:val="tr-TR"/>
        </w:rPr>
        <w:t>Jennifer Spence</w:t>
      </w:r>
      <w:r w:rsidR="00FB00B5" w:rsidRPr="0079050B">
        <w:rPr>
          <w:rFonts w:ascii="Arial" w:eastAsia="Gulim" w:hAnsi="Arial" w:cs="Arial"/>
          <w:lang w:val="tr-TR"/>
        </w:rPr>
        <w:t xml:space="preserve">’in, görüntü yönetimi ise </w:t>
      </w:r>
      <w:r w:rsidR="00266706" w:rsidRPr="0079050B">
        <w:rPr>
          <w:rFonts w:ascii="Arial" w:eastAsia="Gulim" w:hAnsi="Arial" w:cs="Arial"/>
          <w:lang w:val="tr-TR"/>
        </w:rPr>
        <w:t>ASC</w:t>
      </w:r>
      <w:r w:rsidR="00FB00B5" w:rsidRPr="0079050B">
        <w:rPr>
          <w:rFonts w:ascii="Arial" w:eastAsia="Gulim" w:hAnsi="Arial" w:cs="Arial"/>
          <w:lang w:val="tr-TR"/>
        </w:rPr>
        <w:t>’den Brian Pearson’ın imzasını taşıyor. Filmi</w:t>
      </w:r>
      <w:r w:rsidR="00422AA0" w:rsidRPr="0079050B">
        <w:rPr>
          <w:rFonts w:ascii="Arial" w:eastAsia="Gulim" w:hAnsi="Arial" w:cs="Arial"/>
          <w:lang w:val="tr-TR"/>
        </w:rPr>
        <w:t>n</w:t>
      </w:r>
      <w:r w:rsidR="00FB00B5" w:rsidRPr="0079050B">
        <w:rPr>
          <w:rFonts w:ascii="Arial" w:eastAsia="Gulim" w:hAnsi="Arial" w:cs="Arial"/>
          <w:lang w:val="tr-TR"/>
        </w:rPr>
        <w:t xml:space="preserve"> yönetici yapımcılığını </w:t>
      </w:r>
      <w:r w:rsidR="00266706" w:rsidRPr="0079050B">
        <w:rPr>
          <w:rFonts w:ascii="Arial" w:eastAsia="Gulim" w:hAnsi="Arial" w:cs="Arial"/>
          <w:lang w:val="tr-TR"/>
        </w:rPr>
        <w:t>Steven Schneide</w:t>
      </w:r>
      <w:r w:rsidR="004F03A3" w:rsidRPr="0079050B">
        <w:rPr>
          <w:rFonts w:ascii="Arial" w:eastAsia="Gulim" w:hAnsi="Arial" w:cs="Arial"/>
          <w:lang w:val="tr-TR"/>
        </w:rPr>
        <w:t>r</w:t>
      </w:r>
      <w:r w:rsidR="000E10D8" w:rsidRPr="0079050B">
        <w:rPr>
          <w:rFonts w:ascii="Arial" w:eastAsia="Gulim" w:hAnsi="Arial" w:cs="Arial"/>
          <w:lang w:val="tr-TR"/>
        </w:rPr>
        <w:t xml:space="preserve">, </w:t>
      </w:r>
      <w:r w:rsidR="00266706" w:rsidRPr="0079050B">
        <w:rPr>
          <w:rFonts w:ascii="Arial" w:eastAsia="Gulim" w:hAnsi="Arial" w:cs="Arial"/>
          <w:lang w:val="tr-TR"/>
        </w:rPr>
        <w:t>Brian Kavanaugh-Jones, Charles Layton, Peter Schlessel, Lia Buman, Xavier Marchand</w:t>
      </w:r>
      <w:r w:rsidR="00FB00B5" w:rsidRPr="0079050B">
        <w:rPr>
          <w:rFonts w:ascii="Arial" w:eastAsia="Gulim" w:hAnsi="Arial" w:cs="Arial"/>
          <w:lang w:val="tr-TR"/>
        </w:rPr>
        <w:t xml:space="preserve">, yapımcılığını ise </w:t>
      </w:r>
      <w:r w:rsidR="00924E49" w:rsidRPr="0079050B">
        <w:rPr>
          <w:rFonts w:ascii="Arial" w:eastAsia="Gulim" w:hAnsi="Arial" w:cs="Arial"/>
          <w:lang w:val="tr-TR"/>
        </w:rPr>
        <w:t xml:space="preserve">PGA üyesi </w:t>
      </w:r>
      <w:r w:rsidR="00266706" w:rsidRPr="0079050B">
        <w:rPr>
          <w:rFonts w:ascii="Arial" w:eastAsia="Gulim" w:hAnsi="Arial" w:cs="Arial"/>
          <w:lang w:val="tr-TR"/>
        </w:rPr>
        <w:t>Jason Blum</w:t>
      </w:r>
      <w:r w:rsidR="00924E49" w:rsidRPr="0079050B">
        <w:rPr>
          <w:rFonts w:ascii="Arial" w:eastAsia="Gulim" w:hAnsi="Arial" w:cs="Arial"/>
          <w:lang w:val="tr-TR"/>
        </w:rPr>
        <w:t xml:space="preserve">’ın yanı sıra, </w:t>
      </w:r>
      <w:r w:rsidR="004F03A3" w:rsidRPr="0079050B">
        <w:rPr>
          <w:rFonts w:ascii="Arial" w:eastAsia="Gulim" w:hAnsi="Arial" w:cs="Arial"/>
          <w:lang w:val="tr-TR"/>
        </w:rPr>
        <w:t>Oren Peli</w:t>
      </w:r>
      <w:r w:rsidR="00924E49" w:rsidRPr="0079050B">
        <w:rPr>
          <w:rFonts w:ascii="Arial" w:eastAsia="Gulim" w:hAnsi="Arial" w:cs="Arial"/>
          <w:lang w:val="tr-TR"/>
        </w:rPr>
        <w:t xml:space="preserve"> ve </w:t>
      </w:r>
      <w:r w:rsidR="00266706" w:rsidRPr="0079050B">
        <w:rPr>
          <w:rFonts w:ascii="Arial" w:eastAsia="Gulim" w:hAnsi="Arial" w:cs="Arial"/>
          <w:lang w:val="tr-TR"/>
        </w:rPr>
        <w:t>James Wan</w:t>
      </w:r>
      <w:r w:rsidR="00924E49" w:rsidRPr="0079050B">
        <w:rPr>
          <w:rFonts w:ascii="Arial" w:eastAsia="Gulim" w:hAnsi="Arial" w:cs="Arial"/>
          <w:lang w:val="tr-TR"/>
        </w:rPr>
        <w:t xml:space="preserve"> üstlendi</w:t>
      </w:r>
      <w:r w:rsidR="00266706" w:rsidRPr="0079050B">
        <w:rPr>
          <w:rFonts w:ascii="Arial" w:eastAsia="Gulim" w:hAnsi="Arial" w:cs="Arial"/>
          <w:lang w:val="tr-TR"/>
        </w:rPr>
        <w:t xml:space="preserve">. </w:t>
      </w:r>
      <w:r w:rsidR="00C36425" w:rsidRPr="0079050B">
        <w:rPr>
          <w:rFonts w:ascii="Arial" w:eastAsia="Gulim" w:hAnsi="Arial" w:cs="Arial"/>
          <w:lang w:val="tr-TR"/>
        </w:rPr>
        <w:t>Leigh Whannell</w:t>
      </w:r>
      <w:r w:rsidR="00924E49" w:rsidRPr="0079050B">
        <w:rPr>
          <w:rFonts w:ascii="Arial" w:eastAsia="Gulim" w:hAnsi="Arial" w:cs="Arial"/>
          <w:lang w:val="tr-TR"/>
        </w:rPr>
        <w:t xml:space="preserve">’in yarattığı karakterlere dayanan filmin yazar ve yönetmeni de </w:t>
      </w:r>
      <w:r w:rsidR="00904C45" w:rsidRPr="0079050B">
        <w:rPr>
          <w:rFonts w:ascii="Arial" w:eastAsia="Gulim" w:hAnsi="Arial" w:cs="Arial"/>
          <w:lang w:val="tr-TR"/>
        </w:rPr>
        <w:t>Leigh Whannell</w:t>
      </w:r>
      <w:r w:rsidRPr="0079050B">
        <w:rPr>
          <w:rFonts w:ascii="Arial" w:eastAsia="Gulim" w:hAnsi="Arial" w:cs="Arial"/>
          <w:lang w:val="tr-TR"/>
        </w:rPr>
        <w:t xml:space="preserve">. </w:t>
      </w:r>
    </w:p>
    <w:p w:rsidR="004642B7" w:rsidRPr="0079050B" w:rsidRDefault="004642B7" w:rsidP="004A7EF4">
      <w:pPr>
        <w:spacing w:line="360" w:lineRule="auto"/>
        <w:jc w:val="center"/>
        <w:rPr>
          <w:rFonts w:ascii="Arial" w:hAnsi="Arial" w:cs="Arial"/>
          <w:lang w:val="tr-TR"/>
        </w:rPr>
      </w:pPr>
    </w:p>
    <w:p w:rsidR="00840200" w:rsidRDefault="00840200" w:rsidP="00840200">
      <w:pPr>
        <w:jc w:val="center"/>
        <w:rPr>
          <w:rFonts w:ascii="Arial" w:hAnsi="Arial" w:cs="Arial"/>
          <w:b/>
          <w:bCs/>
          <w:lang w:val="tr-TR"/>
        </w:rPr>
      </w:pPr>
      <w:r>
        <w:rPr>
          <w:rFonts w:ascii="Arial" w:hAnsi="Arial" w:cs="Arial"/>
          <w:b/>
          <w:bCs/>
          <w:lang w:val="tr-TR"/>
        </w:rPr>
        <w:t>RUHLAR BÖLGESİ: BÖLÜM 3</w:t>
      </w:r>
    </w:p>
    <w:p w:rsidR="00840200" w:rsidRPr="00840200" w:rsidRDefault="00840200" w:rsidP="00840200">
      <w:pPr>
        <w:jc w:val="center"/>
        <w:rPr>
          <w:rFonts w:ascii="Arial" w:hAnsi="Arial" w:cs="Arial"/>
          <w:b/>
          <w:bCs/>
          <w:lang w:val="tr-TR"/>
        </w:rPr>
      </w:pPr>
      <w:r>
        <w:rPr>
          <w:rFonts w:ascii="Arial" w:hAnsi="Arial" w:cs="Arial"/>
          <w:b/>
          <w:bCs/>
          <w:lang w:val="tr-TR"/>
        </w:rPr>
        <w:t>“</w:t>
      </w:r>
      <w:r w:rsidRPr="0079050B">
        <w:rPr>
          <w:rFonts w:ascii="Arial" w:hAnsi="Arial" w:cs="Arial"/>
          <w:b/>
          <w:bCs/>
          <w:lang w:val="tr-TR"/>
        </w:rPr>
        <w:t>INSIDIOUS</w:t>
      </w:r>
      <w:r>
        <w:rPr>
          <w:rFonts w:ascii="Arial" w:hAnsi="Arial" w:cs="Arial"/>
          <w:b/>
          <w:bCs/>
          <w:lang w:val="tr-TR"/>
        </w:rPr>
        <w:t xml:space="preserve">: </w:t>
      </w:r>
      <w:r w:rsidRPr="0079050B">
        <w:rPr>
          <w:rFonts w:ascii="Arial" w:hAnsi="Arial" w:cs="Arial"/>
          <w:b/>
          <w:bCs/>
          <w:lang w:val="tr-TR"/>
        </w:rPr>
        <w:t>CHAPTER 3</w:t>
      </w:r>
      <w:r>
        <w:rPr>
          <w:rFonts w:ascii="Arial" w:hAnsi="Arial" w:cs="Arial"/>
          <w:b/>
          <w:bCs/>
          <w:lang w:val="tr-TR"/>
        </w:rPr>
        <w:t>”</w:t>
      </w:r>
    </w:p>
    <w:p w:rsidR="00F2593B" w:rsidRPr="0079050B" w:rsidRDefault="00F2593B" w:rsidP="00444FFE">
      <w:pPr>
        <w:spacing w:line="360" w:lineRule="auto"/>
        <w:rPr>
          <w:rFonts w:ascii="Arial" w:eastAsia="Gulim" w:hAnsi="Arial" w:cs="Arial"/>
          <w:b/>
          <w:lang w:val="tr-TR"/>
        </w:rPr>
      </w:pPr>
    </w:p>
    <w:p w:rsidR="000F50EA" w:rsidRPr="0079050B" w:rsidRDefault="00B026D3" w:rsidP="00B026D3">
      <w:pPr>
        <w:widowControl w:val="0"/>
        <w:autoSpaceDE w:val="0"/>
        <w:autoSpaceDN w:val="0"/>
        <w:adjustRightInd w:val="0"/>
        <w:spacing w:line="360" w:lineRule="auto"/>
        <w:rPr>
          <w:rFonts w:ascii="Arial" w:eastAsia="Gulim" w:hAnsi="Arial" w:cs="Arial"/>
          <w:b/>
          <w:u w:val="single"/>
          <w:lang w:val="tr-TR"/>
        </w:rPr>
      </w:pPr>
      <w:r w:rsidRPr="0079050B">
        <w:rPr>
          <w:rFonts w:ascii="Arial" w:eastAsia="Gulim" w:hAnsi="Arial" w:cs="Arial"/>
          <w:b/>
          <w:u w:val="single"/>
          <w:lang w:val="tr-TR"/>
        </w:rPr>
        <w:t>Yapım Hakkında</w:t>
      </w:r>
      <w:r w:rsidR="0031048E" w:rsidRPr="0079050B">
        <w:rPr>
          <w:rFonts w:ascii="Arial" w:eastAsia="Gulim" w:hAnsi="Arial" w:cs="Arial"/>
          <w:b/>
          <w:u w:val="single"/>
          <w:lang w:val="tr-TR"/>
        </w:rPr>
        <w:t xml:space="preserve"> </w:t>
      </w:r>
    </w:p>
    <w:p w:rsidR="00F2593B" w:rsidRPr="0079050B" w:rsidRDefault="00F2593B" w:rsidP="00444FFE">
      <w:pPr>
        <w:widowControl w:val="0"/>
        <w:autoSpaceDE w:val="0"/>
        <w:autoSpaceDN w:val="0"/>
        <w:adjustRightInd w:val="0"/>
        <w:spacing w:line="360" w:lineRule="auto"/>
        <w:jc w:val="both"/>
        <w:rPr>
          <w:rFonts w:ascii="Arial" w:eastAsia="Gulim" w:hAnsi="Arial" w:cs="Arial"/>
          <w:b/>
          <w:lang w:val="tr-TR"/>
        </w:rPr>
      </w:pPr>
    </w:p>
    <w:p w:rsidR="00856C0A" w:rsidRPr="0079050B" w:rsidRDefault="0094263F" w:rsidP="008D1E98">
      <w:pPr>
        <w:spacing w:line="360" w:lineRule="auto"/>
        <w:jc w:val="both"/>
        <w:rPr>
          <w:rFonts w:ascii="Arial" w:eastAsia="Gulim" w:hAnsi="Arial" w:cs="Arial"/>
          <w:lang w:val="tr-TR"/>
        </w:rPr>
      </w:pPr>
      <w:r w:rsidRPr="0079050B">
        <w:rPr>
          <w:rFonts w:ascii="Arial" w:eastAsia="Gulim" w:hAnsi="Arial" w:cs="Arial"/>
          <w:lang w:val="tr-TR"/>
        </w:rPr>
        <w:t xml:space="preserve">Günlük </w:t>
      </w:r>
      <w:r w:rsidR="008D1E98">
        <w:rPr>
          <w:rFonts w:ascii="Arial" w:eastAsia="Gulim" w:hAnsi="Arial" w:cs="Arial"/>
          <w:lang w:val="tr-TR"/>
        </w:rPr>
        <w:t>hayatımıza</w:t>
      </w:r>
      <w:r w:rsidRPr="0079050B">
        <w:rPr>
          <w:rFonts w:ascii="Arial" w:eastAsia="Gulim" w:hAnsi="Arial" w:cs="Arial"/>
          <w:lang w:val="tr-TR"/>
        </w:rPr>
        <w:t xml:space="preserve"> </w:t>
      </w:r>
      <w:r w:rsidR="008D1E98">
        <w:rPr>
          <w:rFonts w:ascii="Arial" w:eastAsia="Gulim" w:hAnsi="Arial" w:cs="Arial"/>
          <w:lang w:val="tr-TR"/>
        </w:rPr>
        <w:t>paralel</w:t>
      </w:r>
      <w:r w:rsidRPr="0079050B">
        <w:rPr>
          <w:rFonts w:ascii="Arial" w:eastAsia="Gulim" w:hAnsi="Arial" w:cs="Arial"/>
          <w:lang w:val="tr-TR"/>
        </w:rPr>
        <w:t xml:space="preserve"> yaşayan bir dünya hayal edin</w:t>
      </w:r>
      <w:r w:rsidR="001947DD" w:rsidRPr="0079050B">
        <w:rPr>
          <w:rFonts w:ascii="Arial" w:eastAsia="Gulim" w:hAnsi="Arial" w:cs="Arial"/>
          <w:lang w:val="tr-TR"/>
        </w:rPr>
        <w:t xml:space="preserve">; </w:t>
      </w:r>
      <w:r w:rsidRPr="0079050B">
        <w:rPr>
          <w:rFonts w:ascii="Arial" w:eastAsia="Gulim" w:hAnsi="Arial" w:cs="Arial"/>
          <w:lang w:val="tr-TR"/>
        </w:rPr>
        <w:t xml:space="preserve">kabuslarınızdan bile daha korkunç; </w:t>
      </w:r>
      <w:r w:rsidR="00CB5F85">
        <w:rPr>
          <w:rFonts w:ascii="Arial" w:eastAsia="Gulim" w:hAnsi="Arial" w:cs="Arial"/>
          <w:lang w:val="tr-TR"/>
        </w:rPr>
        <w:t>rüyalarınızdan hayatınıza sızıyor</w:t>
      </w:r>
      <w:r w:rsidR="001947DD" w:rsidRPr="0079050B">
        <w:rPr>
          <w:rFonts w:ascii="Arial" w:eastAsia="Gulim" w:hAnsi="Arial" w:cs="Arial"/>
          <w:lang w:val="tr-TR"/>
        </w:rPr>
        <w:t xml:space="preserve">. </w:t>
      </w:r>
      <w:r w:rsidRPr="0079050B">
        <w:rPr>
          <w:rFonts w:ascii="Arial" w:eastAsia="Gulim" w:hAnsi="Arial" w:cs="Arial"/>
          <w:lang w:val="tr-TR"/>
        </w:rPr>
        <w:t>Bu dünya ölülerin ve hiç canlı olmamışların dünyası; yaşayanların dünyasıyla da çatışma içinde</w:t>
      </w:r>
      <w:r w:rsidR="00856C0A" w:rsidRPr="0079050B">
        <w:rPr>
          <w:rFonts w:ascii="Arial" w:eastAsia="Gulim" w:hAnsi="Arial" w:cs="Arial"/>
          <w:lang w:val="tr-TR"/>
        </w:rPr>
        <w:t xml:space="preserve">. </w:t>
      </w:r>
      <w:r w:rsidRPr="0079050B">
        <w:rPr>
          <w:rFonts w:ascii="Arial" w:eastAsia="Gulim" w:hAnsi="Arial" w:cs="Arial"/>
          <w:lang w:val="tr-TR"/>
        </w:rPr>
        <w:t>Buranın iblisleri bir dünyadan diğerine dönmek istiyorlar</w:t>
      </w:r>
      <w:r w:rsidR="00856C0A" w:rsidRPr="0079050B">
        <w:rPr>
          <w:rFonts w:ascii="Arial" w:eastAsia="Gulim" w:hAnsi="Arial" w:cs="Arial"/>
          <w:lang w:val="tr-TR"/>
        </w:rPr>
        <w:t xml:space="preserve">. </w:t>
      </w:r>
      <w:r w:rsidRPr="0079050B">
        <w:rPr>
          <w:rFonts w:ascii="Arial" w:eastAsia="Gulim" w:hAnsi="Arial" w:cs="Arial"/>
          <w:lang w:val="tr-TR"/>
        </w:rPr>
        <w:t xml:space="preserve">Bazı hayaletler </w:t>
      </w:r>
      <w:r w:rsidR="00DE4BD5" w:rsidRPr="0079050B">
        <w:rPr>
          <w:rFonts w:ascii="Arial" w:eastAsia="Gulim" w:hAnsi="Arial" w:cs="Arial"/>
          <w:lang w:val="tr-TR"/>
        </w:rPr>
        <w:t xml:space="preserve">ölümlerine bir anlam vermeye </w:t>
      </w:r>
      <w:r w:rsidR="0079050B" w:rsidRPr="0079050B">
        <w:rPr>
          <w:rFonts w:ascii="Arial" w:eastAsia="Gulim" w:hAnsi="Arial" w:cs="Arial"/>
          <w:lang w:val="tr-TR"/>
        </w:rPr>
        <w:t>çalışıyorlar</w:t>
      </w:r>
      <w:r w:rsidR="00856C0A" w:rsidRPr="0079050B">
        <w:rPr>
          <w:rFonts w:ascii="Arial" w:eastAsia="Gulim" w:hAnsi="Arial" w:cs="Arial"/>
          <w:lang w:val="tr-TR"/>
        </w:rPr>
        <w:t xml:space="preserve">; </w:t>
      </w:r>
      <w:r w:rsidR="00DE4BD5" w:rsidRPr="0079050B">
        <w:rPr>
          <w:rFonts w:ascii="Arial" w:eastAsia="Gulim" w:hAnsi="Arial" w:cs="Arial"/>
          <w:lang w:val="tr-TR"/>
        </w:rPr>
        <w:t>bazı ruhlar sevdikleriyle yeniden bağlantı kurma arzusundalar</w:t>
      </w:r>
      <w:r w:rsidR="00856C0A" w:rsidRPr="0079050B">
        <w:rPr>
          <w:rFonts w:ascii="Arial" w:eastAsia="Gulim" w:hAnsi="Arial" w:cs="Arial"/>
          <w:lang w:val="tr-TR"/>
        </w:rPr>
        <w:t xml:space="preserve">. </w:t>
      </w:r>
      <w:r w:rsidR="00DE4BD5" w:rsidRPr="0079050B">
        <w:rPr>
          <w:rFonts w:ascii="Arial" w:eastAsia="Gulim" w:hAnsi="Arial" w:cs="Arial"/>
          <w:lang w:val="tr-TR"/>
        </w:rPr>
        <w:t>Fakat çoğunun peşinde olduğu şey öfkelerini kusmak, kıskançlıklarını açığa vurmak, nefret ve kin saçmak ve her ne pahasına olursa olsun intikam almak</w:t>
      </w:r>
      <w:r w:rsidR="00856C0A" w:rsidRPr="0079050B">
        <w:rPr>
          <w:rFonts w:ascii="Arial" w:eastAsia="Gulim" w:hAnsi="Arial" w:cs="Arial"/>
          <w:lang w:val="tr-TR"/>
        </w:rPr>
        <w:t>...</w:t>
      </w:r>
    </w:p>
    <w:p w:rsidR="00856C0A" w:rsidRPr="0079050B" w:rsidRDefault="00856C0A" w:rsidP="00444FFE">
      <w:pPr>
        <w:spacing w:line="360" w:lineRule="auto"/>
        <w:jc w:val="both"/>
        <w:rPr>
          <w:rFonts w:ascii="Arial" w:eastAsia="Gulim" w:hAnsi="Arial" w:cs="Arial"/>
          <w:lang w:val="tr-TR"/>
        </w:rPr>
      </w:pPr>
    </w:p>
    <w:p w:rsidR="00856C0A" w:rsidRPr="0079050B" w:rsidRDefault="00885559" w:rsidP="008D1E98">
      <w:pPr>
        <w:spacing w:line="360" w:lineRule="auto"/>
        <w:jc w:val="both"/>
        <w:rPr>
          <w:rFonts w:ascii="Arial" w:eastAsia="Gulim" w:hAnsi="Arial" w:cs="Arial"/>
          <w:lang w:val="tr-TR"/>
        </w:rPr>
      </w:pPr>
      <w:r w:rsidRPr="0079050B">
        <w:rPr>
          <w:rFonts w:ascii="Arial" w:eastAsia="Gulim" w:hAnsi="Arial" w:cs="Arial"/>
          <w:lang w:val="tr-TR"/>
        </w:rPr>
        <w:t xml:space="preserve">Bu ölüler diyarının adı Öte. Yaratıcıları ise, hit filmler </w:t>
      </w:r>
      <w:r w:rsidRPr="0079050B">
        <w:rPr>
          <w:rFonts w:ascii="Arial" w:eastAsia="Gulim" w:hAnsi="Arial" w:cs="Arial"/>
          <w:i/>
          <w:lang w:val="tr-TR"/>
        </w:rPr>
        <w:t>Insidious</w:t>
      </w:r>
      <w:r w:rsidRPr="0079050B">
        <w:rPr>
          <w:rFonts w:ascii="Arial" w:eastAsia="Gulim" w:hAnsi="Arial" w:cs="Arial"/>
          <w:lang w:val="tr-TR"/>
        </w:rPr>
        <w:t xml:space="preserve"> ve </w:t>
      </w:r>
      <w:r w:rsidRPr="0079050B">
        <w:rPr>
          <w:rFonts w:ascii="Arial" w:eastAsia="Gulim" w:hAnsi="Arial" w:cs="Arial"/>
          <w:i/>
          <w:lang w:val="tr-TR"/>
        </w:rPr>
        <w:t>Insidious: Chapter 2</w:t>
      </w:r>
      <w:r w:rsidRPr="0079050B">
        <w:rPr>
          <w:rFonts w:ascii="Arial" w:eastAsia="Gulim" w:hAnsi="Arial" w:cs="Arial"/>
          <w:iCs/>
          <w:lang w:val="tr-TR"/>
        </w:rPr>
        <w:t>’n</w:t>
      </w:r>
      <w:r w:rsidR="008D1E98">
        <w:rPr>
          <w:rFonts w:ascii="Arial" w:eastAsia="Gulim" w:hAnsi="Arial" w:cs="Arial"/>
          <w:iCs/>
          <w:lang w:val="tr-TR"/>
        </w:rPr>
        <w:t>i</w:t>
      </w:r>
      <w:r w:rsidRPr="0079050B">
        <w:rPr>
          <w:rFonts w:ascii="Arial" w:eastAsia="Gulim" w:hAnsi="Arial" w:cs="Arial"/>
          <w:iCs/>
          <w:lang w:val="tr-TR"/>
        </w:rPr>
        <w:t>n d</w:t>
      </w:r>
      <w:r w:rsidR="008D1E98">
        <w:rPr>
          <w:rFonts w:ascii="Arial" w:eastAsia="Gulim" w:hAnsi="Arial" w:cs="Arial"/>
          <w:iCs/>
          <w:lang w:val="tr-TR"/>
        </w:rPr>
        <w:t>e</w:t>
      </w:r>
      <w:r w:rsidRPr="0079050B">
        <w:rPr>
          <w:rFonts w:ascii="Arial" w:eastAsia="Gulim" w:hAnsi="Arial" w:cs="Arial"/>
          <w:iCs/>
          <w:lang w:val="tr-TR"/>
        </w:rPr>
        <w:t xml:space="preserve"> yaratıcıları olan </w:t>
      </w:r>
      <w:r w:rsidR="006D5505" w:rsidRPr="0079050B">
        <w:rPr>
          <w:rFonts w:ascii="Arial" w:eastAsia="Gulim" w:hAnsi="Arial" w:cs="Arial"/>
          <w:lang w:val="tr-TR"/>
        </w:rPr>
        <w:t xml:space="preserve">Leigh Whannell </w:t>
      </w:r>
      <w:r w:rsidRPr="0079050B">
        <w:rPr>
          <w:rFonts w:ascii="Arial" w:eastAsia="Gulim" w:hAnsi="Arial" w:cs="Arial"/>
          <w:lang w:val="tr-TR"/>
        </w:rPr>
        <w:t>ve</w:t>
      </w:r>
      <w:r w:rsidR="006D5505" w:rsidRPr="0079050B">
        <w:rPr>
          <w:rFonts w:ascii="Arial" w:eastAsia="Gulim" w:hAnsi="Arial" w:cs="Arial"/>
          <w:lang w:val="tr-TR"/>
        </w:rPr>
        <w:t xml:space="preserve"> James Wan</w:t>
      </w:r>
      <w:r w:rsidR="00856C0A" w:rsidRPr="0079050B">
        <w:rPr>
          <w:rFonts w:ascii="Arial" w:eastAsia="Gulim" w:hAnsi="Arial" w:cs="Arial"/>
          <w:lang w:val="tr-TR"/>
        </w:rPr>
        <w:t xml:space="preserve">. </w:t>
      </w:r>
      <w:r w:rsidRPr="0079050B">
        <w:rPr>
          <w:rFonts w:ascii="Arial" w:eastAsia="Gulim" w:hAnsi="Arial" w:cs="Arial"/>
          <w:lang w:val="tr-TR"/>
        </w:rPr>
        <w:t>“</w:t>
      </w:r>
      <w:r w:rsidR="00856C0A" w:rsidRPr="0079050B">
        <w:rPr>
          <w:rFonts w:ascii="Arial" w:eastAsia="Gulim" w:hAnsi="Arial" w:cs="Arial"/>
          <w:b/>
          <w:lang w:val="tr-TR"/>
        </w:rPr>
        <w:t>Insidious: Chapter 3</w:t>
      </w:r>
      <w:r w:rsidRPr="0079050B">
        <w:rPr>
          <w:rFonts w:ascii="Arial" w:eastAsia="Gulim" w:hAnsi="Arial" w:cs="Arial"/>
          <w:bCs/>
          <w:lang w:val="tr-TR"/>
        </w:rPr>
        <w:t>”te</w:t>
      </w:r>
      <w:r w:rsidR="00856C0A" w:rsidRPr="0079050B">
        <w:rPr>
          <w:rFonts w:ascii="Arial" w:eastAsia="Gulim" w:hAnsi="Arial" w:cs="Arial"/>
          <w:lang w:val="tr-TR"/>
        </w:rPr>
        <w:t xml:space="preserve">, </w:t>
      </w:r>
      <w:r w:rsidRPr="0079050B">
        <w:rPr>
          <w:rFonts w:ascii="Arial" w:eastAsia="Gulim" w:hAnsi="Arial" w:cs="Arial"/>
          <w:lang w:val="tr-TR"/>
        </w:rPr>
        <w:t>dehşet verici korku serisi</w:t>
      </w:r>
      <w:r w:rsidR="008D1E98">
        <w:rPr>
          <w:rFonts w:ascii="Arial" w:eastAsia="Gulim" w:hAnsi="Arial" w:cs="Arial"/>
          <w:lang w:val="tr-TR"/>
        </w:rPr>
        <w:t>,</w:t>
      </w:r>
      <w:r w:rsidRPr="0079050B">
        <w:rPr>
          <w:rFonts w:ascii="Arial" w:eastAsia="Gulim" w:hAnsi="Arial" w:cs="Arial"/>
          <w:lang w:val="tr-TR"/>
        </w:rPr>
        <w:t xml:space="preserve"> Öte’nin derinliklerinde her zamankinden karanlık yerlere gidiyor</w:t>
      </w:r>
      <w:r w:rsidR="00131850" w:rsidRPr="0079050B">
        <w:rPr>
          <w:rFonts w:ascii="Arial" w:eastAsia="Gulim" w:hAnsi="Arial" w:cs="Arial"/>
          <w:lang w:val="tr-TR"/>
        </w:rPr>
        <w:t>.</w:t>
      </w:r>
    </w:p>
    <w:p w:rsidR="00856C0A" w:rsidRPr="0079050B" w:rsidRDefault="00856C0A" w:rsidP="00444FFE">
      <w:pPr>
        <w:spacing w:line="360" w:lineRule="auto"/>
        <w:jc w:val="both"/>
        <w:rPr>
          <w:rFonts w:ascii="Arial" w:eastAsia="Gulim" w:hAnsi="Arial" w:cs="Arial"/>
          <w:lang w:val="tr-TR"/>
        </w:rPr>
      </w:pPr>
    </w:p>
    <w:p w:rsidR="00687237" w:rsidRPr="0079050B" w:rsidRDefault="00636876" w:rsidP="008D1E98">
      <w:pPr>
        <w:spacing w:line="360" w:lineRule="auto"/>
        <w:jc w:val="both"/>
        <w:rPr>
          <w:rFonts w:ascii="Arial" w:eastAsia="Gulim" w:hAnsi="Arial" w:cs="Arial"/>
          <w:lang w:val="tr-TR"/>
        </w:rPr>
      </w:pPr>
      <w:r w:rsidRPr="0079050B">
        <w:rPr>
          <w:rFonts w:ascii="Arial" w:eastAsia="Gulim" w:hAnsi="Arial" w:cs="Arial"/>
          <w:lang w:val="tr-TR"/>
        </w:rPr>
        <w:t>Kendine ait Blumhouse’la “</w:t>
      </w:r>
      <w:r w:rsidRPr="0079050B">
        <w:rPr>
          <w:rFonts w:ascii="Arial" w:eastAsia="Gulim" w:hAnsi="Arial" w:cs="Arial"/>
          <w:i/>
          <w:lang w:val="tr-TR"/>
        </w:rPr>
        <w:t>Sinister</w:t>
      </w:r>
      <w:r w:rsidRPr="0079050B">
        <w:rPr>
          <w:rFonts w:ascii="Arial" w:eastAsia="Gulim" w:hAnsi="Arial" w:cs="Arial"/>
          <w:iCs/>
          <w:lang w:val="tr-TR"/>
        </w:rPr>
        <w:t>”</w:t>
      </w:r>
      <w:r w:rsidRPr="0079050B">
        <w:rPr>
          <w:rFonts w:ascii="Arial" w:eastAsia="Gulim" w:hAnsi="Arial" w:cs="Arial"/>
          <w:lang w:val="tr-TR"/>
        </w:rPr>
        <w:t>, “</w:t>
      </w:r>
      <w:r w:rsidRPr="0079050B">
        <w:rPr>
          <w:rFonts w:ascii="Arial" w:eastAsia="Gulim" w:hAnsi="Arial" w:cs="Arial"/>
          <w:i/>
          <w:lang w:val="tr-TR"/>
        </w:rPr>
        <w:t>The Purge</w:t>
      </w:r>
      <w:r w:rsidRPr="0079050B">
        <w:rPr>
          <w:rFonts w:ascii="Arial" w:eastAsia="Gulim" w:hAnsi="Arial" w:cs="Arial"/>
          <w:iCs/>
          <w:lang w:val="tr-TR"/>
        </w:rPr>
        <w:t>”</w:t>
      </w:r>
      <w:r w:rsidRPr="0079050B">
        <w:rPr>
          <w:rFonts w:ascii="Arial" w:eastAsia="Gulim" w:hAnsi="Arial" w:cs="Arial"/>
          <w:lang w:val="tr-TR"/>
        </w:rPr>
        <w:t>, “</w:t>
      </w:r>
      <w:r w:rsidRPr="0079050B">
        <w:rPr>
          <w:rFonts w:ascii="Arial" w:eastAsia="Gulim" w:hAnsi="Arial" w:cs="Arial"/>
          <w:i/>
          <w:lang w:val="tr-TR"/>
        </w:rPr>
        <w:t>Ouija</w:t>
      </w:r>
      <w:r w:rsidRPr="0079050B">
        <w:rPr>
          <w:rFonts w:ascii="Arial" w:eastAsia="Gulim" w:hAnsi="Arial" w:cs="Arial"/>
          <w:iCs/>
          <w:lang w:val="tr-TR"/>
        </w:rPr>
        <w:t>” ve</w:t>
      </w:r>
      <w:r w:rsidRPr="0079050B">
        <w:rPr>
          <w:rFonts w:ascii="Arial" w:eastAsia="Gulim" w:hAnsi="Arial" w:cs="Arial"/>
          <w:lang w:val="tr-TR"/>
        </w:rPr>
        <w:t xml:space="preserve"> “</w:t>
      </w:r>
      <w:r w:rsidRPr="0079050B">
        <w:rPr>
          <w:rFonts w:ascii="Arial" w:eastAsia="Gulim" w:hAnsi="Arial" w:cs="Arial"/>
          <w:i/>
          <w:lang w:val="tr-TR"/>
        </w:rPr>
        <w:t>Paranormal Activity</w:t>
      </w:r>
      <w:r w:rsidRPr="0079050B">
        <w:rPr>
          <w:rFonts w:ascii="Arial" w:eastAsia="Gulim" w:hAnsi="Arial" w:cs="Arial"/>
          <w:iCs/>
          <w:lang w:val="tr-TR"/>
        </w:rPr>
        <w:t xml:space="preserve">”nin yapımını gerçekleştiren </w:t>
      </w:r>
      <w:r w:rsidR="00687237" w:rsidRPr="0079050B">
        <w:rPr>
          <w:rFonts w:ascii="Arial" w:eastAsia="Gulim" w:hAnsi="Arial" w:cs="Arial"/>
          <w:lang w:val="tr-TR"/>
        </w:rPr>
        <w:t>Jason Blum</w:t>
      </w:r>
      <w:r w:rsidRPr="0079050B">
        <w:rPr>
          <w:rFonts w:ascii="Arial" w:eastAsia="Gulim" w:hAnsi="Arial" w:cs="Arial"/>
          <w:lang w:val="tr-TR"/>
        </w:rPr>
        <w:t xml:space="preserve"> seri için şunu söylüyor:</w:t>
      </w:r>
      <w:r w:rsidR="00687237" w:rsidRPr="0079050B">
        <w:rPr>
          <w:rFonts w:ascii="Arial" w:eastAsia="Gulim" w:hAnsi="Arial" w:cs="Arial"/>
          <w:lang w:val="tr-TR"/>
        </w:rPr>
        <w:t xml:space="preserve"> “James </w:t>
      </w:r>
      <w:r w:rsidRPr="0079050B">
        <w:rPr>
          <w:rFonts w:ascii="Arial" w:eastAsia="Gulim" w:hAnsi="Arial" w:cs="Arial"/>
          <w:lang w:val="tr-TR"/>
        </w:rPr>
        <w:t>ve</w:t>
      </w:r>
      <w:r w:rsidR="00687237" w:rsidRPr="0079050B">
        <w:rPr>
          <w:rFonts w:ascii="Arial" w:eastAsia="Gulim" w:hAnsi="Arial" w:cs="Arial"/>
          <w:lang w:val="tr-TR"/>
        </w:rPr>
        <w:t xml:space="preserve"> Leigh</w:t>
      </w:r>
      <w:r w:rsidRPr="0079050B">
        <w:rPr>
          <w:rFonts w:ascii="Arial" w:eastAsia="Gulim" w:hAnsi="Arial" w:cs="Arial"/>
          <w:lang w:val="tr-TR"/>
        </w:rPr>
        <w:t>, ‘İnsidious’la</w:t>
      </w:r>
      <w:r w:rsidR="00687237" w:rsidRPr="0079050B">
        <w:rPr>
          <w:rFonts w:ascii="Arial" w:eastAsia="Gulim" w:hAnsi="Arial" w:cs="Arial"/>
          <w:lang w:val="tr-TR"/>
        </w:rPr>
        <w:t xml:space="preserve"> </w:t>
      </w:r>
      <w:r w:rsidRPr="0079050B">
        <w:rPr>
          <w:rFonts w:ascii="Arial" w:eastAsia="Gulim" w:hAnsi="Arial" w:cs="Arial"/>
          <w:lang w:val="tr-TR"/>
        </w:rPr>
        <w:t>kendi benzersiz, dehşet verici dünyalarını yarattı</w:t>
      </w:r>
      <w:r w:rsidR="008D1E98">
        <w:rPr>
          <w:rFonts w:ascii="Arial" w:eastAsia="Gulim" w:hAnsi="Arial" w:cs="Arial"/>
          <w:lang w:val="tr-TR"/>
        </w:rPr>
        <w:t>lar</w:t>
      </w:r>
      <w:r w:rsidRPr="0079050B">
        <w:rPr>
          <w:rFonts w:ascii="Arial" w:eastAsia="Gulim" w:hAnsi="Arial" w:cs="Arial"/>
          <w:lang w:val="tr-TR"/>
        </w:rPr>
        <w:t>; ve bu film bizi Öte’nin gitgide daha derinlerine sürüklüyor</w:t>
      </w:r>
      <w:r w:rsidR="00687237" w:rsidRPr="0079050B">
        <w:rPr>
          <w:rFonts w:ascii="Arial" w:eastAsia="Gulim" w:hAnsi="Arial" w:cs="Arial"/>
          <w:lang w:val="tr-TR"/>
        </w:rPr>
        <w:t>.”</w:t>
      </w:r>
    </w:p>
    <w:p w:rsidR="00687237" w:rsidRPr="0079050B" w:rsidRDefault="00687237" w:rsidP="00444FFE">
      <w:pPr>
        <w:spacing w:line="360" w:lineRule="auto"/>
        <w:jc w:val="both"/>
        <w:rPr>
          <w:rFonts w:ascii="Arial" w:eastAsia="Gulim" w:hAnsi="Arial" w:cs="Arial"/>
          <w:lang w:val="tr-TR"/>
        </w:rPr>
      </w:pPr>
    </w:p>
    <w:p w:rsidR="00AF42FE" w:rsidRPr="0079050B" w:rsidRDefault="00636876" w:rsidP="0002524B">
      <w:pPr>
        <w:spacing w:line="360" w:lineRule="auto"/>
        <w:jc w:val="both"/>
        <w:rPr>
          <w:rFonts w:ascii="Arial" w:eastAsia="Gulim" w:hAnsi="Arial" w:cs="Arial"/>
          <w:lang w:val="tr-TR"/>
        </w:rPr>
      </w:pPr>
      <w:r w:rsidRPr="0079050B">
        <w:rPr>
          <w:rFonts w:ascii="Arial" w:eastAsia="Gulim" w:hAnsi="Arial" w:cs="Arial"/>
          <w:lang w:val="tr-TR"/>
        </w:rPr>
        <w:lastRenderedPageBreak/>
        <w:t xml:space="preserve">Yeni filmin yapımcısı olan Wan, </w:t>
      </w:r>
      <w:r w:rsidR="00AF42FE" w:rsidRPr="0079050B">
        <w:rPr>
          <w:rFonts w:ascii="Arial" w:eastAsia="Gulim" w:hAnsi="Arial" w:cs="Arial"/>
          <w:lang w:val="tr-TR"/>
        </w:rPr>
        <w:t>“</w:t>
      </w:r>
      <w:r w:rsidRPr="0079050B">
        <w:rPr>
          <w:rFonts w:ascii="Arial" w:eastAsia="Gulim" w:hAnsi="Arial" w:cs="Arial"/>
          <w:lang w:val="tr-TR"/>
        </w:rPr>
        <w:t>Öte</w:t>
      </w:r>
      <w:r w:rsidR="0002524B" w:rsidRPr="0079050B">
        <w:rPr>
          <w:rFonts w:ascii="Arial" w:eastAsia="Gulim" w:hAnsi="Arial" w:cs="Arial"/>
          <w:lang w:val="tr-TR"/>
        </w:rPr>
        <w:t>’nin mevcudiyeti</w:t>
      </w:r>
      <w:r w:rsidRPr="0079050B">
        <w:rPr>
          <w:rFonts w:ascii="Arial" w:eastAsia="Gulim" w:hAnsi="Arial" w:cs="Arial"/>
          <w:lang w:val="tr-TR"/>
        </w:rPr>
        <w:t xml:space="preserve"> kendi</w:t>
      </w:r>
      <w:r w:rsidR="0002524B" w:rsidRPr="0079050B">
        <w:rPr>
          <w:rFonts w:ascii="Arial" w:eastAsia="Gulim" w:hAnsi="Arial" w:cs="Arial"/>
          <w:lang w:val="tr-TR"/>
        </w:rPr>
        <w:t xml:space="preserve"> </w:t>
      </w:r>
      <w:r w:rsidRPr="0079050B">
        <w:rPr>
          <w:rFonts w:ascii="Arial" w:eastAsia="Gulim" w:hAnsi="Arial" w:cs="Arial"/>
          <w:lang w:val="tr-TR"/>
        </w:rPr>
        <w:t>evreni</w:t>
      </w:r>
      <w:r w:rsidR="0002524B" w:rsidRPr="0079050B">
        <w:rPr>
          <w:rFonts w:ascii="Arial" w:eastAsia="Gulim" w:hAnsi="Arial" w:cs="Arial"/>
          <w:lang w:val="tr-TR"/>
        </w:rPr>
        <w:t>nde. Ama herhangi birimizi herhangi bir zamanda etkileyebilir</w:t>
      </w:r>
      <w:r w:rsidR="00AF42FE" w:rsidRPr="0079050B">
        <w:rPr>
          <w:rFonts w:ascii="Arial" w:eastAsia="Gulim" w:hAnsi="Arial" w:cs="Arial"/>
          <w:lang w:val="tr-TR"/>
        </w:rPr>
        <w:t>”</w:t>
      </w:r>
      <w:r w:rsidR="0002524B" w:rsidRPr="0079050B">
        <w:rPr>
          <w:rFonts w:ascii="Arial" w:eastAsia="Gulim" w:hAnsi="Arial" w:cs="Arial"/>
          <w:lang w:val="tr-TR"/>
        </w:rPr>
        <w:t xml:space="preserve"> diyor.</w:t>
      </w:r>
    </w:p>
    <w:p w:rsidR="008B4D28" w:rsidRPr="0079050B" w:rsidRDefault="008B4D28" w:rsidP="00444FFE">
      <w:pPr>
        <w:spacing w:line="360" w:lineRule="auto"/>
        <w:jc w:val="both"/>
        <w:rPr>
          <w:rFonts w:ascii="Arial" w:eastAsia="Gulim" w:hAnsi="Arial" w:cs="Arial"/>
          <w:lang w:val="tr-TR"/>
        </w:rPr>
      </w:pPr>
    </w:p>
    <w:p w:rsidR="008B4D28" w:rsidRPr="0079050B" w:rsidRDefault="0002524B" w:rsidP="00E40380">
      <w:pPr>
        <w:spacing w:line="360" w:lineRule="auto"/>
        <w:jc w:val="both"/>
        <w:rPr>
          <w:rFonts w:ascii="Arial" w:eastAsia="Gulim" w:hAnsi="Arial" w:cs="Arial"/>
          <w:lang w:val="tr-TR"/>
        </w:rPr>
      </w:pPr>
      <w:r w:rsidRPr="0079050B">
        <w:rPr>
          <w:rFonts w:ascii="Arial" w:eastAsia="Gulim" w:hAnsi="Arial" w:cs="Arial"/>
          <w:lang w:val="tr-TR"/>
        </w:rPr>
        <w:t>Yapımcı</w:t>
      </w:r>
      <w:r w:rsidR="008B4D28" w:rsidRPr="0079050B">
        <w:rPr>
          <w:rFonts w:ascii="Arial" w:eastAsia="Gulim" w:hAnsi="Arial" w:cs="Arial"/>
          <w:lang w:val="tr-TR"/>
        </w:rPr>
        <w:t xml:space="preserve"> Oren Peli </w:t>
      </w:r>
      <w:r w:rsidRPr="0079050B">
        <w:rPr>
          <w:rFonts w:ascii="Arial" w:eastAsia="Gulim" w:hAnsi="Arial" w:cs="Arial"/>
          <w:lang w:val="tr-TR"/>
        </w:rPr>
        <w:t>ise şunu açıklıyor:</w:t>
      </w:r>
      <w:r w:rsidR="00C12D2C" w:rsidRPr="0079050B">
        <w:rPr>
          <w:rFonts w:ascii="Arial" w:eastAsia="Gulim" w:hAnsi="Arial" w:cs="Arial"/>
          <w:lang w:val="tr-TR"/>
        </w:rPr>
        <w:t xml:space="preserve"> “</w:t>
      </w:r>
      <w:r w:rsidR="00E40380" w:rsidRPr="0079050B">
        <w:rPr>
          <w:rFonts w:ascii="Arial" w:eastAsia="Gulim" w:hAnsi="Arial" w:cs="Arial"/>
          <w:lang w:val="tr-TR"/>
        </w:rPr>
        <w:t>Bu filmde ‘Öte’ hakkında daha çok şey anlıyoruz, ama farklı bir açıdan</w:t>
      </w:r>
      <w:r w:rsidR="00C12D2C" w:rsidRPr="0079050B">
        <w:rPr>
          <w:rFonts w:ascii="Arial" w:eastAsia="Gulim" w:hAnsi="Arial" w:cs="Arial"/>
          <w:lang w:val="tr-TR"/>
        </w:rPr>
        <w:t xml:space="preserve">. </w:t>
      </w:r>
      <w:r w:rsidR="00E40380" w:rsidRPr="0079050B">
        <w:rPr>
          <w:rFonts w:ascii="Arial" w:eastAsia="Gulim" w:hAnsi="Arial" w:cs="Arial"/>
          <w:lang w:val="tr-TR"/>
        </w:rPr>
        <w:t>Bu kez izleyicilerin önceden görmediği öğeler ve bol bol korku var</w:t>
      </w:r>
      <w:r w:rsidR="00185201" w:rsidRPr="0079050B">
        <w:rPr>
          <w:rFonts w:ascii="Arial" w:eastAsia="Gulim" w:hAnsi="Arial" w:cs="Arial"/>
          <w:lang w:val="tr-TR"/>
        </w:rPr>
        <w:t>.”</w:t>
      </w:r>
    </w:p>
    <w:p w:rsidR="00185201" w:rsidRPr="0079050B" w:rsidRDefault="00185201" w:rsidP="00444FFE">
      <w:pPr>
        <w:spacing w:line="360" w:lineRule="auto"/>
        <w:jc w:val="both"/>
        <w:rPr>
          <w:rFonts w:ascii="Arial" w:eastAsia="Gulim" w:hAnsi="Arial" w:cs="Arial"/>
          <w:lang w:val="tr-TR"/>
        </w:rPr>
      </w:pPr>
    </w:p>
    <w:p w:rsidR="00185201" w:rsidRPr="0079050B" w:rsidRDefault="00EF06DD" w:rsidP="00EF06DD">
      <w:pPr>
        <w:spacing w:line="360" w:lineRule="auto"/>
        <w:jc w:val="both"/>
        <w:rPr>
          <w:rFonts w:ascii="Arial" w:eastAsia="Gulim" w:hAnsi="Arial" w:cs="Arial"/>
          <w:lang w:val="tr-TR"/>
        </w:rPr>
      </w:pPr>
      <w:r w:rsidRPr="0079050B">
        <w:rPr>
          <w:rFonts w:ascii="Arial" w:eastAsia="Gulim" w:hAnsi="Arial" w:cs="Arial"/>
          <w:lang w:val="tr-TR"/>
        </w:rPr>
        <w:t xml:space="preserve">Bu filmin yazar ve yönetmeni </w:t>
      </w:r>
      <w:r w:rsidR="00185201" w:rsidRPr="0079050B">
        <w:rPr>
          <w:rFonts w:ascii="Arial" w:eastAsia="Gulim" w:hAnsi="Arial" w:cs="Arial"/>
          <w:lang w:val="tr-TR"/>
        </w:rPr>
        <w:t>Whannell</w:t>
      </w:r>
      <w:r w:rsidRPr="0079050B">
        <w:rPr>
          <w:rFonts w:ascii="Arial" w:eastAsia="Gulim" w:hAnsi="Arial" w:cs="Arial"/>
          <w:lang w:val="tr-TR"/>
        </w:rPr>
        <w:t xml:space="preserve">’e göre de, </w:t>
      </w:r>
      <w:r w:rsidR="00185201" w:rsidRPr="0079050B">
        <w:rPr>
          <w:rFonts w:ascii="Arial" w:eastAsia="Gulim" w:hAnsi="Arial" w:cs="Arial"/>
          <w:lang w:val="tr-TR"/>
        </w:rPr>
        <w:t>“</w:t>
      </w:r>
      <w:r w:rsidRPr="0079050B">
        <w:rPr>
          <w:rFonts w:ascii="Arial" w:eastAsia="Gulim" w:hAnsi="Arial" w:cs="Arial"/>
          <w:lang w:val="tr-TR"/>
        </w:rPr>
        <w:t>İyi korku yapımlarını sevenler ‘</w:t>
      </w:r>
      <w:r w:rsidR="00185201" w:rsidRPr="0079050B">
        <w:rPr>
          <w:rFonts w:ascii="Arial" w:eastAsia="Gulim" w:hAnsi="Arial" w:cs="Arial"/>
          <w:i/>
          <w:lang w:val="tr-TR"/>
        </w:rPr>
        <w:t>Insidious</w:t>
      </w:r>
      <w:r w:rsidRPr="0079050B">
        <w:rPr>
          <w:rFonts w:ascii="Arial" w:eastAsia="Gulim" w:hAnsi="Arial" w:cs="Arial"/>
          <w:iCs/>
          <w:lang w:val="tr-TR"/>
        </w:rPr>
        <w:t xml:space="preserve">’ </w:t>
      </w:r>
      <w:r w:rsidR="00185201" w:rsidRPr="0079050B">
        <w:rPr>
          <w:rFonts w:ascii="Arial" w:eastAsia="Gulim" w:hAnsi="Arial" w:cs="Arial"/>
          <w:lang w:val="tr-TR"/>
        </w:rPr>
        <w:t>film</w:t>
      </w:r>
      <w:r w:rsidRPr="0079050B">
        <w:rPr>
          <w:rFonts w:ascii="Arial" w:eastAsia="Gulim" w:hAnsi="Arial" w:cs="Arial"/>
          <w:lang w:val="tr-TR"/>
        </w:rPr>
        <w:t>lerine bayılıyorlar</w:t>
      </w:r>
      <w:r w:rsidR="00185201" w:rsidRPr="0079050B">
        <w:rPr>
          <w:rFonts w:ascii="Arial" w:eastAsia="Gulim" w:hAnsi="Arial" w:cs="Arial"/>
          <w:lang w:val="tr-TR"/>
        </w:rPr>
        <w:t xml:space="preserve">. </w:t>
      </w:r>
      <w:r w:rsidRPr="0079050B">
        <w:rPr>
          <w:rFonts w:ascii="Arial" w:eastAsia="Gulim" w:hAnsi="Arial" w:cs="Arial"/>
          <w:lang w:val="tr-TR"/>
        </w:rPr>
        <w:t>İzleyicilerin kesinlikle dehşet yaşamasını istiyoruz</w:t>
      </w:r>
      <w:r w:rsidR="00443792" w:rsidRPr="0079050B">
        <w:rPr>
          <w:rFonts w:ascii="Arial" w:eastAsia="Gulim" w:hAnsi="Arial" w:cs="Arial"/>
          <w:lang w:val="tr-TR"/>
        </w:rPr>
        <w:t>.”</w:t>
      </w:r>
    </w:p>
    <w:p w:rsidR="00AF42FE" w:rsidRPr="0079050B" w:rsidRDefault="00AF42FE" w:rsidP="00444FFE">
      <w:pPr>
        <w:spacing w:line="360" w:lineRule="auto"/>
        <w:jc w:val="both"/>
        <w:rPr>
          <w:rFonts w:ascii="Arial" w:eastAsia="Gulim" w:hAnsi="Arial" w:cs="Arial"/>
          <w:lang w:val="tr-TR"/>
        </w:rPr>
      </w:pPr>
    </w:p>
    <w:p w:rsidR="00A85F3F" w:rsidRPr="0079050B" w:rsidRDefault="00473472" w:rsidP="008D1E98">
      <w:pPr>
        <w:spacing w:line="360" w:lineRule="auto"/>
        <w:jc w:val="both"/>
        <w:rPr>
          <w:rFonts w:ascii="Arial" w:eastAsia="Gulim" w:hAnsi="Arial" w:cs="Arial"/>
          <w:lang w:val="tr-TR"/>
        </w:rPr>
      </w:pPr>
      <w:r w:rsidRPr="00840200">
        <w:rPr>
          <w:rFonts w:ascii="Arial" w:eastAsia="Gulim" w:hAnsi="Arial" w:cs="Arial"/>
          <w:b/>
          <w:bCs/>
          <w:lang w:val="tr-TR"/>
        </w:rPr>
        <w:t>“Ruhlar Bölgesi: Bölüm 3 /</w:t>
      </w:r>
      <w:r>
        <w:rPr>
          <w:rFonts w:ascii="Arial" w:eastAsia="Gulim" w:hAnsi="Arial" w:cs="Arial"/>
          <w:bCs/>
          <w:lang w:val="tr-TR"/>
        </w:rPr>
        <w:t xml:space="preserve"> </w:t>
      </w:r>
      <w:r w:rsidRPr="0079050B">
        <w:rPr>
          <w:rFonts w:ascii="Arial" w:eastAsia="Gulim" w:hAnsi="Arial" w:cs="Arial"/>
          <w:b/>
          <w:lang w:val="tr-TR"/>
        </w:rPr>
        <w:t xml:space="preserve">Insidious: Chapter 3” </w:t>
      </w:r>
      <w:r w:rsidR="009838B6" w:rsidRPr="0079050B">
        <w:rPr>
          <w:rFonts w:ascii="Arial" w:eastAsia="Gulim" w:hAnsi="Arial" w:cs="Arial"/>
          <w:bCs/>
          <w:lang w:val="tr-TR"/>
        </w:rPr>
        <w:t xml:space="preserve">tüyler </w:t>
      </w:r>
      <w:r w:rsidR="009838B6" w:rsidRPr="0079050B">
        <w:rPr>
          <w:rFonts w:ascii="Arial" w:eastAsia="Gulim" w:hAnsi="Arial" w:cs="Arial"/>
          <w:lang w:val="tr-TR"/>
        </w:rPr>
        <w:t xml:space="preserve">ürperterek </w:t>
      </w:r>
      <w:r w:rsidR="008D1E98">
        <w:rPr>
          <w:rFonts w:ascii="Arial" w:eastAsia="Gulim" w:hAnsi="Arial" w:cs="Arial"/>
          <w:lang w:val="tr-TR"/>
        </w:rPr>
        <w:t>ilerlerken</w:t>
      </w:r>
      <w:r w:rsidR="00213BFD" w:rsidRPr="0079050B">
        <w:rPr>
          <w:rFonts w:ascii="Arial" w:eastAsia="Gulim" w:hAnsi="Arial" w:cs="Arial"/>
          <w:lang w:val="tr-TR"/>
        </w:rPr>
        <w:t xml:space="preserve">, </w:t>
      </w:r>
      <w:r w:rsidR="009838B6" w:rsidRPr="0079050B">
        <w:rPr>
          <w:rFonts w:ascii="Arial" w:eastAsia="Gulim" w:hAnsi="Arial" w:cs="Arial"/>
          <w:lang w:val="tr-TR"/>
        </w:rPr>
        <w:t>saati geri alı</w:t>
      </w:r>
      <w:r w:rsidR="008D1E98">
        <w:rPr>
          <w:rFonts w:ascii="Arial" w:eastAsia="Gulim" w:hAnsi="Arial" w:cs="Arial"/>
          <w:lang w:val="tr-TR"/>
        </w:rPr>
        <w:t>yo</w:t>
      </w:r>
      <w:r w:rsidR="009838B6" w:rsidRPr="0079050B">
        <w:rPr>
          <w:rFonts w:ascii="Arial" w:eastAsia="Gulim" w:hAnsi="Arial" w:cs="Arial"/>
          <w:lang w:val="tr-TR"/>
        </w:rPr>
        <w:t>r</w:t>
      </w:r>
      <w:r w:rsidR="00213BFD" w:rsidRPr="0079050B">
        <w:rPr>
          <w:rFonts w:ascii="Arial" w:eastAsia="Gulim" w:hAnsi="Arial" w:cs="Arial"/>
          <w:lang w:val="tr-TR"/>
        </w:rPr>
        <w:t xml:space="preserve">; </w:t>
      </w:r>
      <w:r w:rsidR="008D1E98">
        <w:rPr>
          <w:rFonts w:ascii="Arial" w:eastAsia="Gulim" w:hAnsi="Arial" w:cs="Arial"/>
          <w:lang w:val="tr-TR"/>
        </w:rPr>
        <w:t>hikaye</w:t>
      </w:r>
      <w:r w:rsidR="009838B6" w:rsidRPr="0079050B">
        <w:rPr>
          <w:rFonts w:ascii="Arial" w:eastAsia="Gulim" w:hAnsi="Arial" w:cs="Arial"/>
          <w:lang w:val="tr-TR"/>
        </w:rPr>
        <w:t>, Lambert ailesinin yaşadığı musallat olayının tırmanışını ayrıntılarıyla anlatan ilk filmlerden yıllar öncesine gid</w:t>
      </w:r>
      <w:r w:rsidR="008D1E98">
        <w:rPr>
          <w:rFonts w:ascii="Arial" w:eastAsia="Gulim" w:hAnsi="Arial" w:cs="Arial"/>
          <w:lang w:val="tr-TR"/>
        </w:rPr>
        <w:t>iyo</w:t>
      </w:r>
      <w:r w:rsidR="009838B6" w:rsidRPr="0079050B">
        <w:rPr>
          <w:rFonts w:ascii="Arial" w:eastAsia="Gulim" w:hAnsi="Arial" w:cs="Arial"/>
          <w:lang w:val="tr-TR"/>
        </w:rPr>
        <w:t>r</w:t>
      </w:r>
      <w:r w:rsidR="001B3837" w:rsidRPr="0079050B">
        <w:rPr>
          <w:rFonts w:ascii="Arial" w:eastAsia="Gulim" w:hAnsi="Arial" w:cs="Arial"/>
          <w:lang w:val="tr-TR"/>
        </w:rPr>
        <w:t xml:space="preserve">. </w:t>
      </w:r>
      <w:r w:rsidR="009838B6" w:rsidRPr="0079050B">
        <w:rPr>
          <w:rFonts w:ascii="Arial" w:eastAsia="Gulim" w:hAnsi="Arial" w:cs="Arial"/>
          <w:lang w:val="tr-TR"/>
        </w:rPr>
        <w:t>Ailenin yazgısının çözüldüğü “</w:t>
      </w:r>
      <w:r w:rsidR="00A85F3F" w:rsidRPr="0079050B">
        <w:rPr>
          <w:rFonts w:ascii="Arial" w:eastAsia="Gulim" w:hAnsi="Arial" w:cs="Arial"/>
          <w:i/>
          <w:lang w:val="tr-TR"/>
        </w:rPr>
        <w:t>Insidious: Chapter 2</w:t>
      </w:r>
      <w:r w:rsidR="009838B6" w:rsidRPr="0079050B">
        <w:rPr>
          <w:rFonts w:ascii="Arial" w:eastAsia="Gulim" w:hAnsi="Arial" w:cs="Arial"/>
          <w:iCs/>
          <w:lang w:val="tr-TR"/>
        </w:rPr>
        <w:t>”de</w:t>
      </w:r>
      <w:r w:rsidR="00A85F3F" w:rsidRPr="0079050B">
        <w:rPr>
          <w:rFonts w:ascii="Arial" w:eastAsia="Gulim" w:hAnsi="Arial" w:cs="Arial"/>
          <w:lang w:val="tr-TR"/>
        </w:rPr>
        <w:t xml:space="preserve">, Whannell </w:t>
      </w:r>
      <w:r w:rsidR="009838B6" w:rsidRPr="0079050B">
        <w:rPr>
          <w:rFonts w:ascii="Arial" w:eastAsia="Gulim" w:hAnsi="Arial" w:cs="Arial"/>
          <w:lang w:val="tr-TR"/>
        </w:rPr>
        <w:t xml:space="preserve">spot ışıklarını öykülerin değişmezine çevirmeye kararlıydı. Bu, Lin Shaye’in canlandırdığı yenilmez medyum </w:t>
      </w:r>
      <w:r w:rsidR="00A85F3F" w:rsidRPr="0079050B">
        <w:rPr>
          <w:rFonts w:ascii="Arial" w:eastAsia="Gulim" w:hAnsi="Arial" w:cs="Arial"/>
          <w:lang w:val="tr-TR"/>
        </w:rPr>
        <w:t>Elise Rainier</w:t>
      </w:r>
      <w:r w:rsidR="009838B6" w:rsidRPr="0079050B">
        <w:rPr>
          <w:rFonts w:ascii="Arial" w:eastAsia="Gulim" w:hAnsi="Arial" w:cs="Arial"/>
          <w:lang w:val="tr-TR"/>
        </w:rPr>
        <w:t>’dı</w:t>
      </w:r>
      <w:r w:rsidR="00A85F3F" w:rsidRPr="0079050B">
        <w:rPr>
          <w:rFonts w:ascii="Arial" w:eastAsia="Gulim" w:hAnsi="Arial" w:cs="Arial"/>
          <w:lang w:val="tr-TR"/>
        </w:rPr>
        <w:t>.</w:t>
      </w:r>
    </w:p>
    <w:p w:rsidR="00A85F3F" w:rsidRPr="0079050B" w:rsidRDefault="00A85F3F" w:rsidP="00444FFE">
      <w:pPr>
        <w:spacing w:line="360" w:lineRule="auto"/>
        <w:jc w:val="both"/>
        <w:rPr>
          <w:rFonts w:ascii="Arial" w:eastAsia="Gulim" w:hAnsi="Arial" w:cs="Arial"/>
          <w:lang w:val="tr-TR"/>
        </w:rPr>
      </w:pPr>
    </w:p>
    <w:p w:rsidR="00A85F3F" w:rsidRPr="0079050B" w:rsidRDefault="00455B8E" w:rsidP="00321D97">
      <w:pPr>
        <w:spacing w:line="360" w:lineRule="auto"/>
        <w:jc w:val="both"/>
        <w:rPr>
          <w:rFonts w:ascii="Arial" w:eastAsia="Gulim" w:hAnsi="Arial" w:cs="Arial"/>
          <w:lang w:val="tr-TR"/>
        </w:rPr>
      </w:pPr>
      <w:r w:rsidRPr="0079050B">
        <w:rPr>
          <w:rFonts w:ascii="Arial" w:eastAsia="Gulim" w:hAnsi="Arial" w:cs="Arial"/>
          <w:lang w:val="tr-TR"/>
        </w:rPr>
        <w:t>Elise</w:t>
      </w:r>
      <w:r w:rsidR="00321D97" w:rsidRPr="0079050B">
        <w:rPr>
          <w:rFonts w:ascii="Arial" w:eastAsia="Gulim" w:hAnsi="Arial" w:cs="Arial"/>
          <w:lang w:val="tr-TR"/>
        </w:rPr>
        <w:t>, Lambert ailesini kurtaran mücadelenin bir parçası olarak öldürüldü</w:t>
      </w:r>
      <w:r w:rsidR="00A85F3F" w:rsidRPr="0079050B">
        <w:rPr>
          <w:rFonts w:ascii="Arial" w:eastAsia="Gulim" w:hAnsi="Arial" w:cs="Arial"/>
          <w:lang w:val="tr-TR"/>
        </w:rPr>
        <w:t xml:space="preserve">, </w:t>
      </w:r>
      <w:r w:rsidR="00321D97" w:rsidRPr="0079050B">
        <w:rPr>
          <w:rFonts w:ascii="Arial" w:eastAsia="Gulim" w:hAnsi="Arial" w:cs="Arial"/>
          <w:lang w:val="tr-TR"/>
        </w:rPr>
        <w:t>ama</w:t>
      </w:r>
      <w:r w:rsidR="00A85F3F" w:rsidRPr="0079050B">
        <w:rPr>
          <w:rFonts w:ascii="Arial" w:eastAsia="Gulim" w:hAnsi="Arial" w:cs="Arial"/>
          <w:lang w:val="tr-TR"/>
        </w:rPr>
        <w:t xml:space="preserve"> </w:t>
      </w:r>
      <w:r w:rsidR="00321D97" w:rsidRPr="0079050B">
        <w:rPr>
          <w:rFonts w:ascii="Arial" w:eastAsia="Gulim" w:hAnsi="Arial" w:cs="Arial"/>
          <w:lang w:val="tr-TR"/>
        </w:rPr>
        <w:t xml:space="preserve">Whannell şunu söylüyor: </w:t>
      </w:r>
      <w:r w:rsidR="00A85F3F" w:rsidRPr="0079050B">
        <w:rPr>
          <w:rFonts w:ascii="Arial" w:eastAsia="Gulim" w:hAnsi="Arial" w:cs="Arial"/>
          <w:lang w:val="tr-TR"/>
        </w:rPr>
        <w:t>“</w:t>
      </w:r>
      <w:r w:rsidR="00321D97" w:rsidRPr="0079050B">
        <w:rPr>
          <w:rFonts w:ascii="Arial" w:eastAsia="Gulim" w:hAnsi="Arial" w:cs="Arial"/>
          <w:lang w:val="tr-TR"/>
        </w:rPr>
        <w:t xml:space="preserve">Bu karakteri seviyorum. Onu nasıl geri getireceğimi düşündüm. ‘Hayalet </w:t>
      </w:r>
      <w:r w:rsidR="00A85F3F" w:rsidRPr="0079050B">
        <w:rPr>
          <w:rFonts w:ascii="Arial" w:eastAsia="Gulim" w:hAnsi="Arial" w:cs="Arial"/>
          <w:lang w:val="tr-TR"/>
        </w:rPr>
        <w:t>Elise’</w:t>
      </w:r>
      <w:r w:rsidR="00321D97" w:rsidRPr="0079050B">
        <w:rPr>
          <w:rFonts w:ascii="Arial" w:eastAsia="Gulim" w:hAnsi="Arial" w:cs="Arial"/>
          <w:lang w:val="tr-TR"/>
        </w:rPr>
        <w:t>i ele almak söz konusu değildi, onu canlı istedim</w:t>
      </w:r>
      <w:r w:rsidR="00A85F3F" w:rsidRPr="0079050B">
        <w:rPr>
          <w:rFonts w:ascii="Arial" w:eastAsia="Gulim" w:hAnsi="Arial" w:cs="Arial"/>
          <w:lang w:val="tr-TR"/>
        </w:rPr>
        <w:t>!</w:t>
      </w:r>
      <w:r w:rsidR="00D76823" w:rsidRPr="0079050B">
        <w:rPr>
          <w:rFonts w:ascii="Arial" w:eastAsia="Gulim" w:hAnsi="Arial" w:cs="Arial"/>
          <w:lang w:val="tr-TR"/>
        </w:rPr>
        <w:t xml:space="preserve"> </w:t>
      </w:r>
      <w:r w:rsidR="00321D97" w:rsidRPr="0079050B">
        <w:rPr>
          <w:rFonts w:ascii="Arial" w:eastAsia="Gulim" w:hAnsi="Arial" w:cs="Arial"/>
          <w:lang w:val="tr-TR"/>
        </w:rPr>
        <w:t>İnsanlar ikinci filmde öne çıkardığımız</w:t>
      </w:r>
      <w:r w:rsidR="008D1E98">
        <w:rPr>
          <w:rFonts w:ascii="Arial" w:eastAsia="Gulim" w:hAnsi="Arial" w:cs="Arial"/>
          <w:lang w:val="tr-TR"/>
        </w:rPr>
        <w:t>,</w:t>
      </w:r>
      <w:r w:rsidR="00321D97" w:rsidRPr="0079050B">
        <w:rPr>
          <w:rFonts w:ascii="Arial" w:eastAsia="Gulim" w:hAnsi="Arial" w:cs="Arial"/>
          <w:lang w:val="tr-TR"/>
        </w:rPr>
        <w:t xml:space="preserve"> zamanı değiştiren hikaye anlatımını sevdi; ve ben bunun Elise’in yolculuğuna daha derin bir anlam katan bir hikaye sağlayacağını hissettim</w:t>
      </w:r>
      <w:r w:rsidR="00D76823" w:rsidRPr="0079050B">
        <w:rPr>
          <w:rFonts w:ascii="Arial" w:eastAsia="Gulim" w:hAnsi="Arial" w:cs="Arial"/>
          <w:lang w:val="tr-TR"/>
        </w:rPr>
        <w:t>.</w:t>
      </w:r>
    </w:p>
    <w:p w:rsidR="00A85F3F" w:rsidRPr="0079050B" w:rsidRDefault="00A85F3F" w:rsidP="00444FFE">
      <w:pPr>
        <w:spacing w:line="360" w:lineRule="auto"/>
        <w:jc w:val="both"/>
        <w:rPr>
          <w:rFonts w:ascii="Arial" w:eastAsia="Gulim" w:hAnsi="Arial" w:cs="Arial"/>
          <w:lang w:val="tr-TR"/>
        </w:rPr>
      </w:pPr>
    </w:p>
    <w:p w:rsidR="006D5505" w:rsidRPr="0079050B" w:rsidRDefault="00A85F3F" w:rsidP="00DB481E">
      <w:pPr>
        <w:spacing w:line="360" w:lineRule="auto"/>
        <w:jc w:val="both"/>
        <w:rPr>
          <w:rFonts w:ascii="Arial" w:eastAsia="Gulim" w:hAnsi="Arial" w:cs="Arial"/>
          <w:lang w:val="tr-TR"/>
        </w:rPr>
      </w:pPr>
      <w:r w:rsidRPr="0079050B">
        <w:rPr>
          <w:rFonts w:ascii="Arial" w:eastAsia="Gulim" w:hAnsi="Arial" w:cs="Arial"/>
          <w:lang w:val="tr-TR"/>
        </w:rPr>
        <w:t>“</w:t>
      </w:r>
      <w:r w:rsidR="00321D97" w:rsidRPr="0079050B">
        <w:rPr>
          <w:rFonts w:ascii="Arial" w:eastAsia="Gulim" w:hAnsi="Arial" w:cs="Arial"/>
          <w:lang w:val="tr-TR"/>
        </w:rPr>
        <w:t>Bir başlangıç hikayesi planlamaya başladım</w:t>
      </w:r>
      <w:r w:rsidR="00DB481E" w:rsidRPr="0079050B">
        <w:rPr>
          <w:rFonts w:ascii="Arial" w:eastAsia="Gulim" w:hAnsi="Arial" w:cs="Arial"/>
          <w:lang w:val="tr-TR"/>
        </w:rPr>
        <w:t>: İlk filmden yıllar önce geçen, ‘İ</w:t>
      </w:r>
      <w:r w:rsidR="00DB481E" w:rsidRPr="0079050B">
        <w:rPr>
          <w:rFonts w:ascii="Arial" w:eastAsia="Gulim" w:hAnsi="Arial" w:cs="Arial"/>
          <w:i/>
          <w:lang w:val="tr-TR"/>
        </w:rPr>
        <w:t>nsidious</w:t>
      </w:r>
      <w:r w:rsidR="00DB481E" w:rsidRPr="0079050B">
        <w:rPr>
          <w:rFonts w:ascii="Arial" w:eastAsia="Gulim" w:hAnsi="Arial" w:cs="Arial"/>
          <w:iCs/>
          <w:lang w:val="tr-TR"/>
        </w:rPr>
        <w:t xml:space="preserve">’ın merkezindeki konseptin şekillendiği </w:t>
      </w:r>
      <w:r w:rsidR="00DB481E" w:rsidRPr="0079050B">
        <w:rPr>
          <w:rFonts w:ascii="Arial" w:eastAsia="Gulim" w:hAnsi="Arial" w:cs="Arial"/>
          <w:lang w:val="tr-TR"/>
        </w:rPr>
        <w:t>ve Elise’in geçmişini irdeleyebileceğimi bir geçmişe dönüş</w:t>
      </w:r>
      <w:r w:rsidR="00DE3983" w:rsidRPr="0079050B">
        <w:rPr>
          <w:rFonts w:ascii="Arial" w:eastAsia="Gulim" w:hAnsi="Arial" w:cs="Arial"/>
          <w:lang w:val="tr-TR"/>
        </w:rPr>
        <w:t>.</w:t>
      </w:r>
      <w:r w:rsidR="00FF74AC" w:rsidRPr="0079050B">
        <w:rPr>
          <w:rFonts w:ascii="Arial" w:eastAsia="Gulim" w:hAnsi="Arial" w:cs="Arial"/>
          <w:lang w:val="tr-TR"/>
        </w:rPr>
        <w:t xml:space="preserve"> </w:t>
      </w:r>
      <w:r w:rsidR="00DB481E" w:rsidRPr="0079050B">
        <w:rPr>
          <w:rFonts w:ascii="Arial" w:eastAsia="Gulim" w:hAnsi="Arial" w:cs="Arial"/>
          <w:lang w:val="tr-TR"/>
        </w:rPr>
        <w:t>Bunu yazmaya başladığımda</w:t>
      </w:r>
      <w:r w:rsidR="00FF74AC" w:rsidRPr="0079050B">
        <w:rPr>
          <w:rFonts w:ascii="Arial" w:eastAsia="Gulim" w:hAnsi="Arial" w:cs="Arial"/>
          <w:lang w:val="tr-TR"/>
        </w:rPr>
        <w:t xml:space="preserve">, </w:t>
      </w:r>
      <w:r w:rsidR="00DB481E" w:rsidRPr="0079050B">
        <w:rPr>
          <w:rFonts w:ascii="Arial" w:eastAsia="Gulim" w:hAnsi="Arial" w:cs="Arial"/>
          <w:lang w:val="tr-TR"/>
        </w:rPr>
        <w:t>ortaya çıkan malzemeye aşık oldum</w:t>
      </w:r>
      <w:r w:rsidR="00FF74AC" w:rsidRPr="0079050B">
        <w:rPr>
          <w:rFonts w:ascii="Arial" w:eastAsia="Gulim" w:hAnsi="Arial" w:cs="Arial"/>
          <w:lang w:val="tr-TR"/>
        </w:rPr>
        <w:t>.”</w:t>
      </w:r>
    </w:p>
    <w:p w:rsidR="002A10B4" w:rsidRPr="0079050B" w:rsidRDefault="002A10B4" w:rsidP="00444FFE">
      <w:pPr>
        <w:spacing w:line="360" w:lineRule="auto"/>
        <w:jc w:val="both"/>
        <w:rPr>
          <w:rFonts w:ascii="Arial" w:eastAsia="Gulim" w:hAnsi="Arial" w:cs="Arial"/>
          <w:lang w:val="tr-TR"/>
        </w:rPr>
      </w:pPr>
    </w:p>
    <w:p w:rsidR="002A10B4" w:rsidRPr="0079050B" w:rsidRDefault="002A10B4" w:rsidP="005F052B">
      <w:pPr>
        <w:spacing w:line="360" w:lineRule="auto"/>
        <w:jc w:val="both"/>
        <w:rPr>
          <w:rFonts w:ascii="Arial" w:eastAsia="Gulim" w:hAnsi="Arial" w:cs="Arial"/>
          <w:lang w:val="tr-TR"/>
        </w:rPr>
      </w:pPr>
      <w:r w:rsidRPr="0079050B">
        <w:rPr>
          <w:rFonts w:ascii="Arial" w:eastAsia="Gulim" w:hAnsi="Arial" w:cs="Arial"/>
          <w:lang w:val="tr-TR"/>
        </w:rPr>
        <w:t>Shaye</w:t>
      </w:r>
      <w:r w:rsidR="005F052B" w:rsidRPr="0079050B">
        <w:rPr>
          <w:rFonts w:ascii="Arial" w:eastAsia="Gulim" w:hAnsi="Arial" w:cs="Arial"/>
          <w:lang w:val="tr-TR"/>
        </w:rPr>
        <w:t>,</w:t>
      </w:r>
      <w:r w:rsidRPr="0079050B">
        <w:rPr>
          <w:rFonts w:ascii="Arial" w:eastAsia="Gulim" w:hAnsi="Arial" w:cs="Arial"/>
          <w:lang w:val="tr-TR"/>
        </w:rPr>
        <w:t xml:space="preserve"> Whannell’</w:t>
      </w:r>
      <w:r w:rsidR="005F052B" w:rsidRPr="0079050B">
        <w:rPr>
          <w:rFonts w:ascii="Arial" w:eastAsia="Gulim" w:hAnsi="Arial" w:cs="Arial"/>
          <w:lang w:val="tr-TR"/>
        </w:rPr>
        <w:t>in senaryosunun “karakterler hakkında daha fazla ayrıntı” vermesinden etkilendiğini söylüyor ve, “‘</w:t>
      </w:r>
      <w:r w:rsidR="00473472">
        <w:rPr>
          <w:rFonts w:ascii="Arial" w:eastAsia="Gulim" w:hAnsi="Arial" w:cs="Arial"/>
          <w:b/>
          <w:bCs/>
          <w:lang w:val="tr-TR"/>
        </w:rPr>
        <w:t>’</w:t>
      </w:r>
      <w:r w:rsidR="00473472" w:rsidRPr="00840200">
        <w:rPr>
          <w:rFonts w:ascii="Arial" w:eastAsia="Gulim" w:hAnsi="Arial" w:cs="Arial"/>
          <w:b/>
          <w:bCs/>
          <w:lang w:val="tr-TR"/>
        </w:rPr>
        <w:t>Ruhlar Bölgesi: Bölüm 3 /</w:t>
      </w:r>
      <w:r w:rsidR="00473472">
        <w:rPr>
          <w:rFonts w:ascii="Arial" w:eastAsia="Gulim" w:hAnsi="Arial" w:cs="Arial"/>
          <w:bCs/>
          <w:lang w:val="tr-TR"/>
        </w:rPr>
        <w:t xml:space="preserve"> </w:t>
      </w:r>
      <w:r w:rsidR="00473472" w:rsidRPr="0079050B">
        <w:rPr>
          <w:rFonts w:ascii="Arial" w:eastAsia="Gulim" w:hAnsi="Arial" w:cs="Arial"/>
          <w:b/>
          <w:lang w:val="tr-TR"/>
        </w:rPr>
        <w:t>Insidious: Chapter 3</w:t>
      </w:r>
      <w:r w:rsidR="00473472">
        <w:rPr>
          <w:rFonts w:ascii="Arial" w:eastAsia="Gulim" w:hAnsi="Arial" w:cs="Arial"/>
          <w:b/>
          <w:lang w:val="tr-TR"/>
        </w:rPr>
        <w:t>’</w:t>
      </w:r>
      <w:r w:rsidR="00473472" w:rsidRPr="0079050B">
        <w:rPr>
          <w:rFonts w:ascii="Arial" w:eastAsia="Gulim" w:hAnsi="Arial" w:cs="Arial"/>
          <w:b/>
          <w:lang w:val="tr-TR"/>
        </w:rPr>
        <w:t xml:space="preserve"> </w:t>
      </w:r>
      <w:r w:rsidR="005F052B" w:rsidRPr="0079050B">
        <w:rPr>
          <w:rFonts w:ascii="Arial" w:eastAsia="Gulim" w:hAnsi="Arial" w:cs="Arial"/>
          <w:bCs/>
          <w:lang w:val="tr-TR"/>
        </w:rPr>
        <w:t>te</w:t>
      </w:r>
      <w:r w:rsidRPr="0079050B">
        <w:rPr>
          <w:rFonts w:ascii="Arial" w:eastAsia="Gulim" w:hAnsi="Arial" w:cs="Arial"/>
          <w:lang w:val="tr-TR"/>
        </w:rPr>
        <w:t>, Elise’</w:t>
      </w:r>
      <w:r w:rsidR="005F052B" w:rsidRPr="0079050B">
        <w:rPr>
          <w:rFonts w:ascii="Arial" w:eastAsia="Gulim" w:hAnsi="Arial" w:cs="Arial"/>
          <w:lang w:val="tr-TR"/>
        </w:rPr>
        <w:t>in kişisel hayatı hakkında daha çok şey öğreniyoruz</w:t>
      </w:r>
      <w:r w:rsidRPr="0079050B">
        <w:rPr>
          <w:rFonts w:ascii="Arial" w:eastAsia="Gulim" w:hAnsi="Arial" w:cs="Arial"/>
          <w:lang w:val="tr-TR"/>
        </w:rPr>
        <w:t xml:space="preserve">. </w:t>
      </w:r>
      <w:r w:rsidR="005F052B" w:rsidRPr="0079050B">
        <w:rPr>
          <w:rFonts w:ascii="Arial" w:eastAsia="Gulim" w:hAnsi="Arial" w:cs="Arial"/>
          <w:lang w:val="tr-TR"/>
        </w:rPr>
        <w:t>Bu fikirler heyecan vericiydi çünkü benim için önemli olan karakter ve hikaye</w:t>
      </w:r>
      <w:r w:rsidR="00C86F84" w:rsidRPr="0079050B">
        <w:rPr>
          <w:rFonts w:ascii="Arial" w:eastAsia="Gulim" w:hAnsi="Arial" w:cs="Arial"/>
          <w:lang w:val="tr-TR"/>
        </w:rPr>
        <w:t>”</w:t>
      </w:r>
      <w:r w:rsidR="005F052B" w:rsidRPr="0079050B">
        <w:rPr>
          <w:rFonts w:ascii="Arial" w:eastAsia="Gulim" w:hAnsi="Arial" w:cs="Arial"/>
          <w:lang w:val="tr-TR"/>
        </w:rPr>
        <w:t xml:space="preserve"> diyor.</w:t>
      </w:r>
    </w:p>
    <w:p w:rsidR="00347B2D" w:rsidRPr="0079050B" w:rsidRDefault="00347B2D" w:rsidP="00444FFE">
      <w:pPr>
        <w:spacing w:line="360" w:lineRule="auto"/>
        <w:jc w:val="both"/>
        <w:rPr>
          <w:rFonts w:ascii="Arial" w:eastAsia="Gulim" w:hAnsi="Arial" w:cs="Arial"/>
          <w:lang w:val="tr-TR"/>
        </w:rPr>
      </w:pPr>
    </w:p>
    <w:p w:rsidR="00347B2D" w:rsidRPr="0079050B" w:rsidRDefault="00347B2D" w:rsidP="005F052B">
      <w:pPr>
        <w:spacing w:line="360" w:lineRule="auto"/>
        <w:jc w:val="both"/>
        <w:rPr>
          <w:rFonts w:ascii="Arial" w:eastAsia="Gulim" w:hAnsi="Arial" w:cs="Arial"/>
          <w:lang w:val="tr-TR"/>
        </w:rPr>
      </w:pPr>
      <w:r w:rsidRPr="0079050B">
        <w:rPr>
          <w:rFonts w:ascii="Arial" w:eastAsia="Gulim" w:hAnsi="Arial" w:cs="Arial"/>
          <w:lang w:val="tr-TR"/>
        </w:rPr>
        <w:t xml:space="preserve">Blum </w:t>
      </w:r>
      <w:r w:rsidR="005F052B" w:rsidRPr="0079050B">
        <w:rPr>
          <w:rFonts w:ascii="Arial" w:eastAsia="Gulim" w:hAnsi="Arial" w:cs="Arial"/>
          <w:lang w:val="tr-TR"/>
        </w:rPr>
        <w:t xml:space="preserve">ise şunları ekliyor: </w:t>
      </w:r>
      <w:r w:rsidRPr="0079050B">
        <w:rPr>
          <w:rFonts w:ascii="Arial" w:eastAsia="Gulim" w:hAnsi="Arial" w:cs="Arial"/>
          <w:lang w:val="tr-TR"/>
        </w:rPr>
        <w:t>“Lin</w:t>
      </w:r>
      <w:r w:rsidR="005F052B" w:rsidRPr="0079050B">
        <w:rPr>
          <w:rFonts w:ascii="Arial" w:eastAsia="Gulim" w:hAnsi="Arial" w:cs="Arial"/>
          <w:lang w:val="tr-TR"/>
        </w:rPr>
        <w:t xml:space="preserve">’in perdede </w:t>
      </w:r>
      <w:r w:rsidRPr="0079050B">
        <w:rPr>
          <w:rFonts w:ascii="Arial" w:eastAsia="Gulim" w:hAnsi="Arial" w:cs="Arial"/>
          <w:lang w:val="tr-TR"/>
        </w:rPr>
        <w:t>Elise</w:t>
      </w:r>
      <w:r w:rsidR="005F052B" w:rsidRPr="0079050B">
        <w:rPr>
          <w:rFonts w:ascii="Arial" w:eastAsia="Gulim" w:hAnsi="Arial" w:cs="Arial"/>
          <w:lang w:val="tr-TR"/>
        </w:rPr>
        <w:t>’i canlandırışını gördüğünüzde</w:t>
      </w:r>
      <w:r w:rsidRPr="0079050B">
        <w:rPr>
          <w:rFonts w:ascii="Arial" w:eastAsia="Gulim" w:hAnsi="Arial" w:cs="Arial"/>
          <w:lang w:val="tr-TR"/>
        </w:rPr>
        <w:t xml:space="preserve">, </w:t>
      </w:r>
      <w:r w:rsidR="005F052B" w:rsidRPr="0079050B">
        <w:rPr>
          <w:rFonts w:ascii="Arial" w:eastAsia="Gulim" w:hAnsi="Arial" w:cs="Arial"/>
          <w:lang w:val="tr-TR"/>
        </w:rPr>
        <w:t>iblisler ve ruhlarla iletişim kurabildiğine inanıyorsunuz</w:t>
      </w:r>
      <w:r w:rsidR="00430DEA" w:rsidRPr="0079050B">
        <w:rPr>
          <w:rFonts w:ascii="Arial" w:eastAsia="Gulim" w:hAnsi="Arial" w:cs="Arial"/>
          <w:lang w:val="tr-TR"/>
        </w:rPr>
        <w:t xml:space="preserve">. </w:t>
      </w:r>
      <w:r w:rsidR="005F052B" w:rsidRPr="0079050B">
        <w:rPr>
          <w:rFonts w:ascii="Arial" w:eastAsia="Gulim" w:hAnsi="Arial" w:cs="Arial"/>
          <w:lang w:val="tr-TR"/>
        </w:rPr>
        <w:t>Paranormal konulu çoğu filmde</w:t>
      </w:r>
      <w:r w:rsidRPr="0079050B">
        <w:rPr>
          <w:rFonts w:ascii="Arial" w:eastAsia="Gulim" w:hAnsi="Arial" w:cs="Arial"/>
          <w:lang w:val="tr-TR"/>
        </w:rPr>
        <w:t xml:space="preserve">, </w:t>
      </w:r>
      <w:r w:rsidR="005F052B" w:rsidRPr="0079050B">
        <w:rPr>
          <w:rFonts w:ascii="Arial" w:eastAsia="Gulim" w:hAnsi="Arial" w:cs="Arial"/>
          <w:lang w:val="tr-TR"/>
        </w:rPr>
        <w:t xml:space="preserve">karakteri ya da uzmanı inandırıcı kılmak zordur ama </w:t>
      </w:r>
      <w:r w:rsidRPr="0079050B">
        <w:rPr>
          <w:rFonts w:ascii="Arial" w:eastAsia="Gulim" w:hAnsi="Arial" w:cs="Arial"/>
          <w:lang w:val="tr-TR"/>
        </w:rPr>
        <w:t xml:space="preserve">Lin </w:t>
      </w:r>
      <w:r w:rsidR="005F052B" w:rsidRPr="0079050B">
        <w:rPr>
          <w:rFonts w:ascii="Arial" w:eastAsia="Gulim" w:hAnsi="Arial" w:cs="Arial"/>
          <w:lang w:val="tr-TR"/>
        </w:rPr>
        <w:t>bunu müthiş bir şekilde başarıyor</w:t>
      </w:r>
      <w:r w:rsidR="00430DEA" w:rsidRPr="0079050B">
        <w:rPr>
          <w:rFonts w:ascii="Arial" w:eastAsia="Gulim" w:hAnsi="Arial" w:cs="Arial"/>
          <w:lang w:val="tr-TR"/>
        </w:rPr>
        <w:t>.”</w:t>
      </w:r>
    </w:p>
    <w:p w:rsidR="000A118A" w:rsidRPr="0079050B" w:rsidRDefault="000A118A" w:rsidP="00444FFE">
      <w:pPr>
        <w:spacing w:line="360" w:lineRule="auto"/>
        <w:jc w:val="both"/>
        <w:rPr>
          <w:rFonts w:ascii="Arial" w:eastAsia="Gulim" w:hAnsi="Arial" w:cs="Arial"/>
          <w:lang w:val="tr-TR"/>
        </w:rPr>
      </w:pPr>
    </w:p>
    <w:p w:rsidR="000A118A" w:rsidRPr="0079050B" w:rsidRDefault="000A118A" w:rsidP="0079050B">
      <w:pPr>
        <w:spacing w:line="360" w:lineRule="auto"/>
        <w:jc w:val="both"/>
        <w:rPr>
          <w:rFonts w:ascii="Arial" w:eastAsia="Gulim" w:hAnsi="Arial" w:cs="Arial"/>
          <w:lang w:val="tr-TR"/>
        </w:rPr>
      </w:pPr>
      <w:r w:rsidRPr="0079050B">
        <w:rPr>
          <w:rFonts w:ascii="Arial" w:eastAsia="Gulim" w:hAnsi="Arial" w:cs="Arial"/>
          <w:lang w:val="tr-TR"/>
        </w:rPr>
        <w:t>Whannell</w:t>
      </w:r>
      <w:r w:rsidR="005F052B" w:rsidRPr="0079050B">
        <w:rPr>
          <w:rFonts w:ascii="Arial" w:eastAsia="Gulim" w:hAnsi="Arial" w:cs="Arial"/>
          <w:lang w:val="tr-TR"/>
        </w:rPr>
        <w:t>’e göre de,</w:t>
      </w:r>
      <w:r w:rsidR="00EE443B" w:rsidRPr="0079050B">
        <w:rPr>
          <w:rFonts w:ascii="Arial" w:eastAsia="Gulim" w:hAnsi="Arial" w:cs="Arial"/>
          <w:lang w:val="tr-TR"/>
        </w:rPr>
        <w:t xml:space="preserve"> “Lin </w:t>
      </w:r>
      <w:r w:rsidR="005F052B" w:rsidRPr="0079050B">
        <w:rPr>
          <w:rFonts w:ascii="Arial" w:eastAsia="Gulim" w:hAnsi="Arial" w:cs="Arial"/>
          <w:lang w:val="tr-TR"/>
        </w:rPr>
        <w:t>sette bulunmasından mutluluk duyduğunuz bir aktris çünkü her an kendini işine yüzde yüz veriyor</w:t>
      </w:r>
      <w:r w:rsidRPr="0079050B">
        <w:rPr>
          <w:rFonts w:ascii="Arial" w:eastAsia="Gulim" w:hAnsi="Arial" w:cs="Arial"/>
          <w:lang w:val="tr-TR"/>
        </w:rPr>
        <w:t xml:space="preserve">. </w:t>
      </w:r>
      <w:r w:rsidR="005F052B" w:rsidRPr="0079050B">
        <w:rPr>
          <w:rFonts w:ascii="Arial" w:eastAsia="Gulim" w:hAnsi="Arial" w:cs="Arial"/>
          <w:lang w:val="tr-TR"/>
        </w:rPr>
        <w:t>Bir yazar için senaryonuz hakkında sizinle bu kadar çok konuşan bir oyuncunun olması cesaret vericidir</w:t>
      </w:r>
      <w:r w:rsidRPr="0079050B">
        <w:rPr>
          <w:rFonts w:ascii="Arial" w:eastAsia="Gulim" w:hAnsi="Arial" w:cs="Arial"/>
          <w:lang w:val="tr-TR"/>
        </w:rPr>
        <w:t>.</w:t>
      </w:r>
      <w:r w:rsidR="005F052B" w:rsidRPr="0079050B">
        <w:rPr>
          <w:rFonts w:ascii="Arial" w:eastAsia="Gulim" w:hAnsi="Arial" w:cs="Arial"/>
          <w:lang w:val="tr-TR"/>
        </w:rPr>
        <w:t xml:space="preserve"> </w:t>
      </w:r>
      <w:r w:rsidR="00473472" w:rsidRPr="00840200">
        <w:rPr>
          <w:rFonts w:ascii="Arial" w:eastAsia="Gulim" w:hAnsi="Arial" w:cs="Arial"/>
          <w:b/>
          <w:bCs/>
          <w:lang w:val="tr-TR"/>
        </w:rPr>
        <w:t>“Ruhlar Bölgesi: Bölüm 3 /</w:t>
      </w:r>
      <w:r w:rsidR="00473472">
        <w:rPr>
          <w:rFonts w:ascii="Arial" w:eastAsia="Gulim" w:hAnsi="Arial" w:cs="Arial"/>
          <w:bCs/>
          <w:lang w:val="tr-TR"/>
        </w:rPr>
        <w:t xml:space="preserve"> </w:t>
      </w:r>
      <w:r w:rsidR="00473472" w:rsidRPr="0079050B">
        <w:rPr>
          <w:rFonts w:ascii="Arial" w:eastAsia="Gulim" w:hAnsi="Arial" w:cs="Arial"/>
          <w:b/>
          <w:lang w:val="tr-TR"/>
        </w:rPr>
        <w:t>Insidious: Chapter 3”</w:t>
      </w:r>
      <w:r w:rsidR="00473472" w:rsidRPr="00473472">
        <w:rPr>
          <w:rFonts w:ascii="Arial" w:eastAsia="Gulim" w:hAnsi="Arial" w:cs="Arial"/>
          <w:lang w:val="tr-TR"/>
        </w:rPr>
        <w:t>ü</w:t>
      </w:r>
      <w:r w:rsidR="00473472">
        <w:rPr>
          <w:rFonts w:ascii="Arial" w:eastAsia="Gulim" w:hAnsi="Arial" w:cs="Arial"/>
          <w:lang w:val="tr-TR"/>
        </w:rPr>
        <w:t xml:space="preserve"> </w:t>
      </w:r>
      <w:r w:rsidR="005F052B" w:rsidRPr="0079050B">
        <w:rPr>
          <w:rFonts w:ascii="Arial" w:eastAsia="Gulim" w:hAnsi="Arial" w:cs="Arial"/>
          <w:lang w:val="tr-TR"/>
        </w:rPr>
        <w:t xml:space="preserve">yazarken </w:t>
      </w:r>
      <w:r w:rsidR="002F4C15" w:rsidRPr="0079050B">
        <w:rPr>
          <w:rFonts w:ascii="Arial" w:eastAsia="Gulim" w:hAnsi="Arial" w:cs="Arial"/>
          <w:lang w:val="tr-TR"/>
        </w:rPr>
        <w:t>Lin</w:t>
      </w:r>
      <w:r w:rsidR="005F052B" w:rsidRPr="0079050B">
        <w:rPr>
          <w:rFonts w:ascii="Arial" w:eastAsia="Gulim" w:hAnsi="Arial" w:cs="Arial"/>
          <w:lang w:val="tr-TR"/>
        </w:rPr>
        <w:t>’le bol bol değerlendirme yaptığımız için, Elise karakterini çok geniş bir gerçekçi duygu yelpazesiyle bezeyerek ilk iki filmdekinden bile daha güçlü kıldığımızı hi</w:t>
      </w:r>
      <w:r w:rsidR="0079050B">
        <w:rPr>
          <w:rFonts w:ascii="Arial" w:eastAsia="Gulim" w:hAnsi="Arial" w:cs="Arial"/>
          <w:lang w:val="tr-TR"/>
        </w:rPr>
        <w:t>ss</w:t>
      </w:r>
      <w:r w:rsidR="005F052B" w:rsidRPr="0079050B">
        <w:rPr>
          <w:rFonts w:ascii="Arial" w:eastAsia="Gulim" w:hAnsi="Arial" w:cs="Arial"/>
          <w:lang w:val="tr-TR"/>
        </w:rPr>
        <w:t>ediyorum. Lin bu duyguları çok başarılı bir şekilde aktardı</w:t>
      </w:r>
      <w:r w:rsidR="002F4C15" w:rsidRPr="0079050B">
        <w:rPr>
          <w:rFonts w:ascii="Arial" w:eastAsia="Gulim" w:hAnsi="Arial" w:cs="Arial"/>
          <w:lang w:val="tr-TR"/>
        </w:rPr>
        <w:t>.”</w:t>
      </w:r>
    </w:p>
    <w:p w:rsidR="00A85F3F" w:rsidRPr="0079050B" w:rsidRDefault="00A85F3F" w:rsidP="00444FFE">
      <w:pPr>
        <w:spacing w:line="360" w:lineRule="auto"/>
        <w:jc w:val="both"/>
        <w:rPr>
          <w:rFonts w:ascii="Arial" w:eastAsia="Gulim" w:hAnsi="Arial" w:cs="Arial"/>
          <w:lang w:val="tr-TR"/>
        </w:rPr>
      </w:pPr>
    </w:p>
    <w:p w:rsidR="006D5505" w:rsidRPr="0079050B" w:rsidRDefault="00A85F3F" w:rsidP="005F052B">
      <w:pPr>
        <w:spacing w:line="360" w:lineRule="auto"/>
        <w:jc w:val="both"/>
        <w:rPr>
          <w:rFonts w:ascii="Arial" w:eastAsia="Gulim" w:hAnsi="Arial" w:cs="Arial"/>
          <w:lang w:val="tr-TR"/>
        </w:rPr>
      </w:pPr>
      <w:r w:rsidRPr="0079050B">
        <w:rPr>
          <w:rFonts w:ascii="Arial" w:eastAsia="Gulim" w:hAnsi="Arial" w:cs="Arial"/>
          <w:lang w:val="tr-TR"/>
        </w:rPr>
        <w:t xml:space="preserve">Wan </w:t>
      </w:r>
      <w:r w:rsidR="005F052B" w:rsidRPr="0079050B">
        <w:rPr>
          <w:rFonts w:ascii="Arial" w:eastAsia="Gulim" w:hAnsi="Arial" w:cs="Arial"/>
          <w:lang w:val="tr-TR"/>
        </w:rPr>
        <w:t xml:space="preserve">bunu doğruluyor: </w:t>
      </w:r>
      <w:r w:rsidRPr="0079050B">
        <w:rPr>
          <w:rFonts w:ascii="Arial" w:eastAsia="Gulim" w:hAnsi="Arial" w:cs="Arial"/>
          <w:lang w:val="tr-TR"/>
        </w:rPr>
        <w:t>“</w:t>
      </w:r>
      <w:r w:rsidR="006D5505" w:rsidRPr="0079050B">
        <w:rPr>
          <w:rFonts w:ascii="Arial" w:eastAsia="Gulim" w:hAnsi="Arial" w:cs="Arial"/>
          <w:lang w:val="tr-TR"/>
        </w:rPr>
        <w:t xml:space="preserve">Lin Shaye </w:t>
      </w:r>
      <w:r w:rsidR="005F052B" w:rsidRPr="0079050B">
        <w:rPr>
          <w:rFonts w:ascii="Arial" w:eastAsia="Gulim" w:hAnsi="Arial" w:cs="Arial"/>
          <w:lang w:val="tr-TR"/>
        </w:rPr>
        <w:t>bu filmlerin can damarı. Yeni film bu sayede serinin efsanesini devam ettiriyor ve genişletiyor</w:t>
      </w:r>
      <w:r w:rsidR="006D5505" w:rsidRPr="0079050B">
        <w:rPr>
          <w:rFonts w:ascii="Arial" w:eastAsia="Gulim" w:hAnsi="Arial" w:cs="Arial"/>
          <w:lang w:val="tr-TR"/>
        </w:rPr>
        <w:t>.”</w:t>
      </w:r>
    </w:p>
    <w:p w:rsidR="00DE3983" w:rsidRPr="0079050B" w:rsidRDefault="00DE3983" w:rsidP="00444FFE">
      <w:pPr>
        <w:spacing w:line="360" w:lineRule="auto"/>
        <w:jc w:val="both"/>
        <w:rPr>
          <w:rFonts w:ascii="Arial" w:eastAsia="Gulim" w:hAnsi="Arial" w:cs="Arial"/>
          <w:lang w:val="tr-TR"/>
        </w:rPr>
      </w:pPr>
    </w:p>
    <w:p w:rsidR="006D5505" w:rsidRPr="0079050B" w:rsidRDefault="00B040F9" w:rsidP="00B040F9">
      <w:pPr>
        <w:spacing w:line="360" w:lineRule="auto"/>
        <w:jc w:val="both"/>
        <w:rPr>
          <w:rFonts w:ascii="Arial" w:eastAsia="Gulim" w:hAnsi="Arial" w:cs="Arial"/>
          <w:lang w:val="tr-TR"/>
        </w:rPr>
      </w:pPr>
      <w:r w:rsidRPr="0079050B">
        <w:rPr>
          <w:rFonts w:ascii="Arial" w:eastAsia="Gulim" w:hAnsi="Arial" w:cs="Arial"/>
          <w:lang w:val="tr-TR"/>
        </w:rPr>
        <w:t xml:space="preserve">Peli ise şunları söylüyor: </w:t>
      </w:r>
      <w:r w:rsidR="00DE3983" w:rsidRPr="0079050B">
        <w:rPr>
          <w:rFonts w:ascii="Arial" w:eastAsia="Gulim" w:hAnsi="Arial" w:cs="Arial"/>
          <w:lang w:val="tr-TR"/>
        </w:rPr>
        <w:t>“</w:t>
      </w:r>
      <w:r w:rsidRPr="0079050B">
        <w:rPr>
          <w:rFonts w:ascii="Arial" w:eastAsia="Gulim" w:hAnsi="Arial" w:cs="Arial"/>
          <w:lang w:val="tr-TR"/>
        </w:rPr>
        <w:t>Aynı evrende geçen harika bir yeni hikaye</w:t>
      </w:r>
      <w:r w:rsidR="00DE3983" w:rsidRPr="0079050B">
        <w:rPr>
          <w:rFonts w:ascii="Arial" w:eastAsia="Gulim" w:hAnsi="Arial" w:cs="Arial"/>
          <w:lang w:val="tr-TR"/>
        </w:rPr>
        <w:t xml:space="preserve">. Leigh </w:t>
      </w:r>
      <w:r w:rsidRPr="0079050B">
        <w:rPr>
          <w:rFonts w:ascii="Arial" w:eastAsia="Gulim" w:hAnsi="Arial" w:cs="Arial"/>
          <w:lang w:val="tr-TR"/>
        </w:rPr>
        <w:t>yeni bir aile tanıtmakla kalmayıp, örneğin Elise gibi, önceki bölümlerden favori bazı karakterlere de yer veriyor</w:t>
      </w:r>
      <w:r w:rsidR="00A83B2F" w:rsidRPr="0079050B">
        <w:rPr>
          <w:rFonts w:ascii="Arial" w:eastAsia="Gulim" w:hAnsi="Arial" w:cs="Arial"/>
          <w:lang w:val="tr-TR"/>
        </w:rPr>
        <w:t xml:space="preserve">. </w:t>
      </w:r>
      <w:r w:rsidRPr="0079050B">
        <w:rPr>
          <w:rFonts w:ascii="Arial" w:eastAsia="Gulim" w:hAnsi="Arial" w:cs="Arial"/>
          <w:lang w:val="tr-TR"/>
        </w:rPr>
        <w:t>Elise’in ilk iki filmde izleyicilerin tanıdığı ve sevdiği kişiye nasıl dönüştüğünü görme imkanı buluyoruz. O, ailenin uğruna şeytani güçlerle savaşmak için kendini feda etmekten kaçınmıyor</w:t>
      </w:r>
      <w:r w:rsidR="00C2530A" w:rsidRPr="0079050B">
        <w:rPr>
          <w:rFonts w:ascii="Arial" w:eastAsia="Gulim" w:hAnsi="Arial" w:cs="Arial"/>
          <w:lang w:val="tr-TR"/>
        </w:rPr>
        <w:t>.</w:t>
      </w:r>
      <w:r w:rsidR="00A83B2F" w:rsidRPr="0079050B">
        <w:rPr>
          <w:rFonts w:ascii="Arial" w:eastAsia="Gulim" w:hAnsi="Arial" w:cs="Arial"/>
          <w:lang w:val="tr-TR"/>
        </w:rPr>
        <w:t>”</w:t>
      </w:r>
    </w:p>
    <w:p w:rsidR="00706479" w:rsidRPr="0079050B" w:rsidRDefault="00706479" w:rsidP="00444FFE">
      <w:pPr>
        <w:spacing w:line="360" w:lineRule="auto"/>
        <w:jc w:val="both"/>
        <w:rPr>
          <w:rFonts w:ascii="Arial" w:eastAsia="Gulim" w:hAnsi="Arial" w:cs="Arial"/>
          <w:lang w:val="tr-TR"/>
        </w:rPr>
      </w:pPr>
    </w:p>
    <w:p w:rsidR="00706479" w:rsidRPr="0079050B" w:rsidRDefault="00430AC9" w:rsidP="00983BA6">
      <w:pPr>
        <w:spacing w:line="360" w:lineRule="auto"/>
        <w:jc w:val="both"/>
        <w:rPr>
          <w:rFonts w:ascii="Arial" w:eastAsia="Gulim" w:hAnsi="Arial" w:cs="Arial"/>
          <w:lang w:val="tr-TR"/>
        </w:rPr>
      </w:pPr>
      <w:r w:rsidRPr="0079050B">
        <w:rPr>
          <w:rFonts w:ascii="Arial" w:eastAsia="Gulim" w:hAnsi="Arial" w:cs="Arial"/>
          <w:lang w:val="tr-TR"/>
        </w:rPr>
        <w:t xml:space="preserve">Whannell, </w:t>
      </w:r>
      <w:r w:rsidR="00473472" w:rsidRPr="00840200">
        <w:rPr>
          <w:rFonts w:ascii="Arial" w:eastAsia="Gulim" w:hAnsi="Arial" w:cs="Arial"/>
          <w:b/>
          <w:bCs/>
          <w:lang w:val="tr-TR"/>
        </w:rPr>
        <w:t>“Ruhlar Bölgesi: Bölüm 3 /</w:t>
      </w:r>
      <w:r w:rsidR="00473472">
        <w:rPr>
          <w:rFonts w:ascii="Arial" w:eastAsia="Gulim" w:hAnsi="Arial" w:cs="Arial"/>
          <w:bCs/>
          <w:lang w:val="tr-TR"/>
        </w:rPr>
        <w:t xml:space="preserve"> </w:t>
      </w:r>
      <w:r w:rsidR="00473472" w:rsidRPr="0079050B">
        <w:rPr>
          <w:rFonts w:ascii="Arial" w:eastAsia="Gulim" w:hAnsi="Arial" w:cs="Arial"/>
          <w:b/>
          <w:lang w:val="tr-TR"/>
        </w:rPr>
        <w:t xml:space="preserve">Insidious: Chapter 3” </w:t>
      </w:r>
      <w:r w:rsidR="00983BA6" w:rsidRPr="0079050B">
        <w:rPr>
          <w:rFonts w:ascii="Arial" w:eastAsia="Gulim" w:hAnsi="Arial" w:cs="Arial"/>
          <w:lang w:val="tr-TR"/>
        </w:rPr>
        <w:t xml:space="preserve">te </w:t>
      </w:r>
      <w:r w:rsidR="00A25DD6" w:rsidRPr="0079050B">
        <w:rPr>
          <w:rFonts w:ascii="Arial" w:eastAsia="Gulim" w:hAnsi="Arial" w:cs="Arial"/>
          <w:lang w:val="tr-TR"/>
        </w:rPr>
        <w:t>Elise’</w:t>
      </w:r>
      <w:r w:rsidR="00983BA6" w:rsidRPr="0079050B">
        <w:rPr>
          <w:rFonts w:ascii="Arial" w:eastAsia="Gulim" w:hAnsi="Arial" w:cs="Arial"/>
          <w:lang w:val="tr-TR"/>
        </w:rPr>
        <w:t xml:space="preserve">in gelişimini </w:t>
      </w:r>
      <w:r w:rsidR="0079050B" w:rsidRPr="0079050B">
        <w:rPr>
          <w:rFonts w:ascii="Arial" w:eastAsia="Gulim" w:hAnsi="Arial" w:cs="Arial"/>
          <w:lang w:val="tr-TR"/>
        </w:rPr>
        <w:t>klasik</w:t>
      </w:r>
      <w:r w:rsidR="00983BA6" w:rsidRPr="0079050B">
        <w:rPr>
          <w:rFonts w:ascii="Arial" w:eastAsia="Gulim" w:hAnsi="Arial" w:cs="Arial"/>
          <w:lang w:val="tr-TR"/>
        </w:rPr>
        <w:t xml:space="preserve"> western filmlerindeki emekli silahşörlerin mesleğe geri dönüşüne benzetiyorum</w:t>
      </w:r>
      <w:r w:rsidR="00B63B7A" w:rsidRPr="0079050B">
        <w:rPr>
          <w:rFonts w:ascii="Arial" w:eastAsia="Gulim" w:hAnsi="Arial" w:cs="Arial"/>
          <w:lang w:val="tr-TR"/>
        </w:rPr>
        <w:t xml:space="preserve">. </w:t>
      </w:r>
      <w:r w:rsidR="00983BA6" w:rsidRPr="0079050B">
        <w:rPr>
          <w:rFonts w:ascii="Arial" w:eastAsia="Gulim" w:hAnsi="Arial" w:cs="Arial"/>
          <w:lang w:val="tr-TR"/>
        </w:rPr>
        <w:t>Ya da bugünlerde olduğu gibi, suikastçilerin geri dönüşüne</w:t>
      </w:r>
      <w:r w:rsidR="00B63B7A" w:rsidRPr="0079050B">
        <w:rPr>
          <w:rFonts w:ascii="Arial" w:eastAsia="Gulim" w:hAnsi="Arial" w:cs="Arial"/>
          <w:lang w:val="tr-TR"/>
        </w:rPr>
        <w:t xml:space="preserve">. </w:t>
      </w:r>
      <w:r w:rsidR="00983BA6" w:rsidRPr="0079050B">
        <w:rPr>
          <w:rFonts w:ascii="Arial" w:eastAsia="Gulim" w:hAnsi="Arial" w:cs="Arial"/>
          <w:lang w:val="tr-TR"/>
        </w:rPr>
        <w:t xml:space="preserve">Ama bunu yaşlı bir kadının yapışına nadiren tanık oluyoruz. </w:t>
      </w:r>
      <w:r w:rsidR="00706479" w:rsidRPr="0079050B">
        <w:rPr>
          <w:rFonts w:ascii="Arial" w:eastAsia="Gulim" w:hAnsi="Arial" w:cs="Arial"/>
          <w:lang w:val="tr-TR"/>
        </w:rPr>
        <w:t xml:space="preserve">Elise </w:t>
      </w:r>
      <w:r w:rsidR="00983BA6" w:rsidRPr="0079050B">
        <w:rPr>
          <w:rFonts w:ascii="Arial" w:eastAsia="Gulim" w:hAnsi="Arial" w:cs="Arial"/>
          <w:lang w:val="tr-TR"/>
        </w:rPr>
        <w:t xml:space="preserve">ve </w:t>
      </w:r>
      <w:r w:rsidR="00706479" w:rsidRPr="0079050B">
        <w:rPr>
          <w:rFonts w:ascii="Arial" w:eastAsia="Gulim" w:hAnsi="Arial" w:cs="Arial"/>
          <w:lang w:val="tr-TR"/>
        </w:rPr>
        <w:t>[</w:t>
      </w:r>
      <w:r w:rsidR="00983BA6" w:rsidRPr="0079050B">
        <w:rPr>
          <w:rFonts w:ascii="Arial" w:eastAsia="Gulim" w:hAnsi="Arial" w:cs="Arial"/>
          <w:lang w:val="tr-TR"/>
        </w:rPr>
        <w:t>meslektaşları</w:t>
      </w:r>
      <w:r w:rsidR="00706479" w:rsidRPr="0079050B">
        <w:rPr>
          <w:rFonts w:ascii="Arial" w:eastAsia="Gulim" w:hAnsi="Arial" w:cs="Arial"/>
          <w:lang w:val="tr-TR"/>
        </w:rPr>
        <w:t xml:space="preserve">] Tucker </w:t>
      </w:r>
      <w:r w:rsidR="00983BA6" w:rsidRPr="0079050B">
        <w:rPr>
          <w:rFonts w:ascii="Arial" w:eastAsia="Gulim" w:hAnsi="Arial" w:cs="Arial"/>
          <w:lang w:val="tr-TR"/>
        </w:rPr>
        <w:t>ile</w:t>
      </w:r>
      <w:r w:rsidR="00706479" w:rsidRPr="0079050B">
        <w:rPr>
          <w:rFonts w:ascii="Arial" w:eastAsia="Gulim" w:hAnsi="Arial" w:cs="Arial"/>
          <w:lang w:val="tr-TR"/>
        </w:rPr>
        <w:t xml:space="preserve"> Specs</w:t>
      </w:r>
      <w:r w:rsidR="00983BA6" w:rsidRPr="0079050B">
        <w:rPr>
          <w:rFonts w:ascii="Arial" w:eastAsia="Gulim" w:hAnsi="Arial" w:cs="Arial"/>
          <w:lang w:val="tr-TR"/>
        </w:rPr>
        <w:t>’i ilk filmde tanıdığımızda</w:t>
      </w:r>
      <w:r w:rsidR="00706479" w:rsidRPr="0079050B">
        <w:rPr>
          <w:rFonts w:ascii="Arial" w:eastAsia="Gulim" w:hAnsi="Arial" w:cs="Arial"/>
          <w:lang w:val="tr-TR"/>
        </w:rPr>
        <w:t xml:space="preserve">, </w:t>
      </w:r>
      <w:r w:rsidR="00983BA6" w:rsidRPr="0079050B">
        <w:rPr>
          <w:rFonts w:ascii="Arial" w:eastAsia="Gulim" w:hAnsi="Arial" w:cs="Arial"/>
          <w:lang w:val="tr-TR"/>
        </w:rPr>
        <w:t>birlikte çalışma geçmişleri olduğu açıktı</w:t>
      </w:r>
      <w:r w:rsidR="00706479" w:rsidRPr="0079050B">
        <w:rPr>
          <w:rFonts w:ascii="Arial" w:eastAsia="Gulim" w:hAnsi="Arial" w:cs="Arial"/>
          <w:lang w:val="tr-TR"/>
        </w:rPr>
        <w:t xml:space="preserve">. </w:t>
      </w:r>
      <w:r w:rsidR="00983BA6" w:rsidRPr="0079050B">
        <w:rPr>
          <w:rFonts w:ascii="Arial" w:eastAsia="Gulim" w:hAnsi="Arial" w:cs="Arial"/>
          <w:lang w:val="tr-TR"/>
        </w:rPr>
        <w:t>Dolayısıyla, nasıl tanıştıklarını irdeleyebilir ve bunu anlatımda bazı tekniklerle ilk filme bağlayabilirdim. Bu filmde, serinin hayranları için ‘Paskalya yumurtaları’ da var. Her gün kendime ‘Hayranlar ne düşünecek’ diye sordum.</w:t>
      </w:r>
      <w:r w:rsidR="00ED4FE2" w:rsidRPr="0079050B">
        <w:rPr>
          <w:rFonts w:ascii="Arial" w:eastAsia="Gulim" w:hAnsi="Arial" w:cs="Arial"/>
          <w:lang w:val="tr-TR"/>
        </w:rPr>
        <w:t xml:space="preserve"> </w:t>
      </w:r>
      <w:r w:rsidR="00983BA6" w:rsidRPr="0079050B">
        <w:rPr>
          <w:rFonts w:ascii="Arial" w:eastAsia="Gulim" w:hAnsi="Arial" w:cs="Arial"/>
          <w:lang w:val="tr-TR"/>
        </w:rPr>
        <w:t>Onları hayal kırıklığına uğratmak istemedim çünkü filmdeki kurnazca noktalara gerçekten çok olumlu tepkiler verdiler</w:t>
      </w:r>
      <w:r w:rsidR="00E56BE6" w:rsidRPr="0079050B">
        <w:rPr>
          <w:rFonts w:ascii="Arial" w:eastAsia="Gulim" w:hAnsi="Arial" w:cs="Arial"/>
          <w:lang w:val="tr-TR"/>
        </w:rPr>
        <w:t>”</w:t>
      </w:r>
      <w:r w:rsidR="00983BA6" w:rsidRPr="0079050B">
        <w:rPr>
          <w:rFonts w:ascii="Arial" w:eastAsia="Gulim" w:hAnsi="Arial" w:cs="Arial"/>
          <w:lang w:val="tr-TR"/>
        </w:rPr>
        <w:t xml:space="preserve"> diyor.</w:t>
      </w:r>
    </w:p>
    <w:p w:rsidR="00DE3983" w:rsidRPr="0079050B" w:rsidRDefault="00DE3983" w:rsidP="00444FFE">
      <w:pPr>
        <w:spacing w:line="360" w:lineRule="auto"/>
        <w:jc w:val="both"/>
        <w:rPr>
          <w:rFonts w:ascii="Arial" w:eastAsia="Gulim" w:hAnsi="Arial" w:cs="Arial"/>
          <w:lang w:val="tr-TR"/>
        </w:rPr>
      </w:pPr>
    </w:p>
    <w:p w:rsidR="004476B6" w:rsidRPr="0079050B" w:rsidRDefault="00983BA6" w:rsidP="007779D8">
      <w:pPr>
        <w:spacing w:line="360" w:lineRule="auto"/>
        <w:jc w:val="both"/>
        <w:rPr>
          <w:rFonts w:ascii="Arial" w:eastAsia="Gulim" w:hAnsi="Arial" w:cs="Arial"/>
          <w:lang w:val="tr-TR"/>
        </w:rPr>
      </w:pPr>
      <w:r w:rsidRPr="0079050B">
        <w:rPr>
          <w:rFonts w:ascii="Arial" w:eastAsia="Gulim" w:hAnsi="Arial" w:cs="Arial"/>
          <w:lang w:val="tr-TR"/>
        </w:rPr>
        <w:t>Yeni hikaye akışı her ne kadar serinin sadık hayranlarına çok şey sunsa da</w:t>
      </w:r>
      <w:r w:rsidR="00ED4FE2" w:rsidRPr="0079050B">
        <w:rPr>
          <w:rFonts w:ascii="Arial" w:eastAsia="Gulim" w:hAnsi="Arial" w:cs="Arial"/>
          <w:lang w:val="tr-TR"/>
        </w:rPr>
        <w:t xml:space="preserve">, </w:t>
      </w:r>
      <w:r w:rsidRPr="0079050B">
        <w:rPr>
          <w:rFonts w:ascii="Arial" w:eastAsia="Gulim" w:hAnsi="Arial" w:cs="Arial"/>
          <w:lang w:val="tr-TR"/>
        </w:rPr>
        <w:t>yeni izleyicileri de destana davet ediyor</w:t>
      </w:r>
      <w:r w:rsidR="00C82D17" w:rsidRPr="0079050B">
        <w:rPr>
          <w:rFonts w:ascii="Arial" w:eastAsia="Gulim" w:hAnsi="Arial" w:cs="Arial"/>
          <w:lang w:val="tr-TR"/>
        </w:rPr>
        <w:t xml:space="preserve">. Whannell </w:t>
      </w:r>
      <w:r w:rsidRPr="0079050B">
        <w:rPr>
          <w:rFonts w:ascii="Arial" w:eastAsia="Gulim" w:hAnsi="Arial" w:cs="Arial"/>
          <w:lang w:val="tr-TR"/>
        </w:rPr>
        <w:t xml:space="preserve">şunu hatırlatıyor: </w:t>
      </w:r>
      <w:r w:rsidR="00C82D17" w:rsidRPr="0079050B">
        <w:rPr>
          <w:rFonts w:ascii="Arial" w:eastAsia="Gulim" w:hAnsi="Arial" w:cs="Arial"/>
          <w:lang w:val="tr-TR"/>
        </w:rPr>
        <w:t>“</w:t>
      </w:r>
      <w:r w:rsidRPr="0079050B">
        <w:rPr>
          <w:rFonts w:ascii="Arial" w:eastAsia="Gulim" w:hAnsi="Arial" w:cs="Arial"/>
          <w:lang w:val="tr-TR"/>
        </w:rPr>
        <w:t>Herkesin korkuları vardır; hangi kültür ya da ülkeden olurlarsa olsunlar</w:t>
      </w:r>
      <w:r w:rsidR="00232AB6" w:rsidRPr="0079050B">
        <w:rPr>
          <w:rFonts w:ascii="Arial" w:eastAsia="Gulim" w:hAnsi="Arial" w:cs="Arial"/>
          <w:lang w:val="tr-TR"/>
        </w:rPr>
        <w:t xml:space="preserve">. </w:t>
      </w:r>
      <w:r w:rsidRPr="0079050B">
        <w:rPr>
          <w:rFonts w:ascii="Arial" w:eastAsia="Gulim" w:hAnsi="Arial" w:cs="Arial"/>
          <w:lang w:val="tr-TR"/>
        </w:rPr>
        <w:t>Özünde</w:t>
      </w:r>
      <w:r w:rsidR="00C82D17" w:rsidRPr="0079050B">
        <w:rPr>
          <w:rFonts w:ascii="Arial" w:eastAsia="Gulim" w:hAnsi="Arial" w:cs="Arial"/>
          <w:lang w:val="tr-TR"/>
        </w:rPr>
        <w:t xml:space="preserve">, </w:t>
      </w:r>
      <w:r w:rsidRPr="0079050B">
        <w:rPr>
          <w:rFonts w:ascii="Arial" w:eastAsia="Gulim" w:hAnsi="Arial" w:cs="Arial"/>
          <w:lang w:val="tr-TR"/>
        </w:rPr>
        <w:t>her hayalet hikayesi ölüm ve kayıpla ilgilidir</w:t>
      </w:r>
      <w:r w:rsidR="00C82D17" w:rsidRPr="0079050B">
        <w:rPr>
          <w:rFonts w:ascii="Arial" w:eastAsia="Gulim" w:hAnsi="Arial" w:cs="Arial"/>
          <w:lang w:val="tr-TR"/>
        </w:rPr>
        <w:t xml:space="preserve">. </w:t>
      </w:r>
      <w:r w:rsidRPr="0079050B">
        <w:rPr>
          <w:rFonts w:ascii="Arial" w:eastAsia="Gulim" w:hAnsi="Arial" w:cs="Arial"/>
          <w:lang w:val="tr-TR"/>
        </w:rPr>
        <w:t xml:space="preserve">İşte bu yüzden </w:t>
      </w:r>
      <w:r w:rsidR="007779D8" w:rsidRPr="0079050B">
        <w:rPr>
          <w:rFonts w:ascii="Arial" w:eastAsia="Gulim" w:hAnsi="Arial" w:cs="Arial"/>
          <w:lang w:val="tr-TR"/>
        </w:rPr>
        <w:t>izleyiciler bu hikayelerle özdeşleşebiliyor</w:t>
      </w:r>
      <w:r w:rsidR="004476B6" w:rsidRPr="0079050B">
        <w:rPr>
          <w:rFonts w:ascii="Arial" w:eastAsia="Gulim" w:hAnsi="Arial" w:cs="Arial"/>
          <w:lang w:val="tr-TR"/>
        </w:rPr>
        <w:t xml:space="preserve">. </w:t>
      </w:r>
      <w:r w:rsidR="00473472" w:rsidRPr="00840200">
        <w:rPr>
          <w:rFonts w:ascii="Arial" w:eastAsia="Gulim" w:hAnsi="Arial" w:cs="Arial"/>
          <w:b/>
          <w:bCs/>
          <w:lang w:val="tr-TR"/>
        </w:rPr>
        <w:t>“Ruhlar Bölgesi: Bölüm 3 /</w:t>
      </w:r>
      <w:r w:rsidR="00473472">
        <w:rPr>
          <w:rFonts w:ascii="Arial" w:eastAsia="Gulim" w:hAnsi="Arial" w:cs="Arial"/>
          <w:bCs/>
          <w:lang w:val="tr-TR"/>
        </w:rPr>
        <w:t xml:space="preserve"> </w:t>
      </w:r>
      <w:r w:rsidR="00473472" w:rsidRPr="0079050B">
        <w:rPr>
          <w:rFonts w:ascii="Arial" w:eastAsia="Gulim" w:hAnsi="Arial" w:cs="Arial"/>
          <w:b/>
          <w:lang w:val="tr-TR"/>
        </w:rPr>
        <w:t xml:space="preserve">Insidious: Chapter 3” </w:t>
      </w:r>
      <w:r w:rsidR="00473472">
        <w:rPr>
          <w:rFonts w:ascii="Arial" w:eastAsia="Gulim" w:hAnsi="Arial" w:cs="Arial"/>
          <w:lang w:val="tr-TR"/>
        </w:rPr>
        <w:t>t</w:t>
      </w:r>
      <w:r w:rsidR="007779D8" w:rsidRPr="0079050B">
        <w:rPr>
          <w:rFonts w:ascii="Arial" w:eastAsia="Gulim" w:hAnsi="Arial" w:cs="Arial"/>
          <w:lang w:val="tr-TR"/>
        </w:rPr>
        <w:t>e buna istisna teşkil etmiyor</w:t>
      </w:r>
      <w:r w:rsidR="00901B2F" w:rsidRPr="0079050B">
        <w:rPr>
          <w:rFonts w:ascii="Arial" w:eastAsia="Gulim" w:hAnsi="Arial" w:cs="Arial"/>
          <w:lang w:val="tr-TR"/>
        </w:rPr>
        <w:t xml:space="preserve">; </w:t>
      </w:r>
      <w:r w:rsidR="007779D8" w:rsidRPr="0079050B">
        <w:rPr>
          <w:rFonts w:ascii="Arial" w:eastAsia="Gulim" w:hAnsi="Arial" w:cs="Arial"/>
          <w:lang w:val="tr-TR"/>
        </w:rPr>
        <w:t>insanlar öncekileri izlememiş bile olsalar bu filmi seyredip karakterlerin neler yaşadığını anlayabilirler</w:t>
      </w:r>
      <w:r w:rsidR="004476B6" w:rsidRPr="0079050B">
        <w:rPr>
          <w:rFonts w:ascii="Arial" w:eastAsia="Gulim" w:hAnsi="Arial" w:cs="Arial"/>
          <w:lang w:val="tr-TR"/>
        </w:rPr>
        <w:t>.</w:t>
      </w:r>
    </w:p>
    <w:p w:rsidR="00D643C1" w:rsidRPr="0079050B" w:rsidRDefault="00D643C1" w:rsidP="00444FFE">
      <w:pPr>
        <w:spacing w:line="360" w:lineRule="auto"/>
        <w:jc w:val="both"/>
        <w:rPr>
          <w:rFonts w:ascii="Arial" w:eastAsia="Gulim" w:hAnsi="Arial" w:cs="Arial"/>
          <w:lang w:val="tr-TR"/>
        </w:rPr>
      </w:pPr>
    </w:p>
    <w:p w:rsidR="00D643C1" w:rsidRPr="0079050B" w:rsidRDefault="007779D8" w:rsidP="007779D8">
      <w:pPr>
        <w:spacing w:line="360" w:lineRule="auto"/>
        <w:jc w:val="both"/>
        <w:rPr>
          <w:rFonts w:ascii="Arial" w:eastAsia="Gulim" w:hAnsi="Arial" w:cs="Arial"/>
          <w:lang w:val="tr-TR"/>
        </w:rPr>
      </w:pPr>
      <w:r w:rsidRPr="0079050B">
        <w:rPr>
          <w:rFonts w:ascii="Arial" w:eastAsia="Gulim" w:hAnsi="Arial" w:cs="Arial"/>
          <w:lang w:val="tr-TR"/>
        </w:rPr>
        <w:t xml:space="preserve">Whannell şöyle devam ediyor: </w:t>
      </w:r>
      <w:r w:rsidR="00D643C1" w:rsidRPr="0079050B">
        <w:rPr>
          <w:rFonts w:ascii="Arial" w:eastAsia="Gulim" w:hAnsi="Arial" w:cs="Arial"/>
          <w:lang w:val="tr-TR"/>
        </w:rPr>
        <w:t>“</w:t>
      </w:r>
      <w:r w:rsidRPr="0079050B">
        <w:rPr>
          <w:rFonts w:ascii="Arial" w:eastAsia="Gulim" w:hAnsi="Arial" w:cs="Arial"/>
          <w:lang w:val="tr-TR"/>
        </w:rPr>
        <w:t>Benim bu filmdeki yaklaşımım, onu ilk filmin gerçek dehşetine geri götürmekti; o ilk filmde, başlarına ne geldiğini bilmeyen ve neler geleceğini tahmin bile edemeyen bir aile vardı</w:t>
      </w:r>
      <w:r w:rsidR="00D643C1" w:rsidRPr="0079050B">
        <w:rPr>
          <w:rFonts w:ascii="Arial" w:eastAsia="Gulim" w:hAnsi="Arial" w:cs="Arial"/>
          <w:lang w:val="tr-TR"/>
        </w:rPr>
        <w:t>.”</w:t>
      </w:r>
    </w:p>
    <w:p w:rsidR="004476B6" w:rsidRPr="0079050B" w:rsidRDefault="004476B6" w:rsidP="00444FFE">
      <w:pPr>
        <w:spacing w:line="360" w:lineRule="auto"/>
        <w:jc w:val="both"/>
        <w:rPr>
          <w:rFonts w:ascii="Arial" w:eastAsia="Gulim" w:hAnsi="Arial" w:cs="Arial"/>
          <w:lang w:val="tr-TR"/>
        </w:rPr>
      </w:pPr>
    </w:p>
    <w:p w:rsidR="00F94DB3" w:rsidRPr="0079050B" w:rsidRDefault="00473472" w:rsidP="008978D7">
      <w:pPr>
        <w:spacing w:line="360" w:lineRule="auto"/>
        <w:jc w:val="both"/>
        <w:rPr>
          <w:rFonts w:ascii="Arial" w:eastAsia="Gulim" w:hAnsi="Arial" w:cs="Arial"/>
          <w:lang w:val="tr-TR"/>
        </w:rPr>
      </w:pPr>
      <w:r w:rsidRPr="00840200">
        <w:rPr>
          <w:rFonts w:ascii="Arial" w:eastAsia="Gulim" w:hAnsi="Arial" w:cs="Arial"/>
          <w:b/>
          <w:bCs/>
          <w:lang w:val="tr-TR"/>
        </w:rPr>
        <w:t>“Ruhlar Bölgesi: Bölüm 3 /</w:t>
      </w:r>
      <w:r>
        <w:rPr>
          <w:rFonts w:ascii="Arial" w:eastAsia="Gulim" w:hAnsi="Arial" w:cs="Arial"/>
          <w:bCs/>
          <w:lang w:val="tr-TR"/>
        </w:rPr>
        <w:t xml:space="preserve"> </w:t>
      </w:r>
      <w:r w:rsidRPr="0079050B">
        <w:rPr>
          <w:rFonts w:ascii="Arial" w:eastAsia="Gulim" w:hAnsi="Arial" w:cs="Arial"/>
          <w:b/>
          <w:lang w:val="tr-TR"/>
        </w:rPr>
        <w:t>Insidious: Chapter 3”</w:t>
      </w:r>
      <w:r w:rsidR="008978D7" w:rsidRPr="0079050B">
        <w:rPr>
          <w:rFonts w:ascii="Arial" w:eastAsia="Gulim" w:hAnsi="Arial" w:cs="Arial"/>
          <w:lang w:val="tr-TR"/>
        </w:rPr>
        <w:t>te de aynısı söz konusudur: Ele geçirilmeye çalışılan sırada</w:t>
      </w:r>
      <w:r w:rsidR="008D1E98">
        <w:rPr>
          <w:rFonts w:ascii="Arial" w:eastAsia="Gulim" w:hAnsi="Arial" w:cs="Arial"/>
          <w:lang w:val="tr-TR"/>
        </w:rPr>
        <w:t>n</w:t>
      </w:r>
      <w:r w:rsidR="008978D7" w:rsidRPr="0079050B">
        <w:rPr>
          <w:rFonts w:ascii="Arial" w:eastAsia="Gulim" w:hAnsi="Arial" w:cs="Arial"/>
          <w:lang w:val="tr-TR"/>
        </w:rPr>
        <w:t xml:space="preserve"> bir aile.</w:t>
      </w:r>
      <w:r w:rsidR="00C82D17" w:rsidRPr="0079050B">
        <w:rPr>
          <w:rFonts w:ascii="Arial" w:eastAsia="Gulim" w:hAnsi="Arial" w:cs="Arial"/>
          <w:lang w:val="tr-TR"/>
        </w:rPr>
        <w:t xml:space="preserve"> </w:t>
      </w:r>
      <w:r w:rsidR="008978D7" w:rsidRPr="0079050B">
        <w:rPr>
          <w:rFonts w:ascii="Arial" w:eastAsia="Gulim" w:hAnsi="Arial" w:cs="Arial"/>
          <w:lang w:val="tr-TR"/>
        </w:rPr>
        <w:t xml:space="preserve">Aktris olmaya heves eden </w:t>
      </w:r>
      <w:r w:rsidR="006D5505" w:rsidRPr="0079050B">
        <w:rPr>
          <w:rFonts w:ascii="Arial" w:eastAsia="Gulim" w:hAnsi="Arial" w:cs="Arial"/>
          <w:lang w:val="tr-TR"/>
        </w:rPr>
        <w:t>17</w:t>
      </w:r>
      <w:r w:rsidR="008978D7" w:rsidRPr="0079050B">
        <w:rPr>
          <w:rFonts w:ascii="Arial" w:eastAsia="Gulim" w:hAnsi="Arial" w:cs="Arial"/>
          <w:lang w:val="tr-TR"/>
        </w:rPr>
        <w:t xml:space="preserve"> yaşındaki </w:t>
      </w:r>
      <w:r w:rsidR="006D5505" w:rsidRPr="0079050B">
        <w:rPr>
          <w:rFonts w:ascii="Arial" w:eastAsia="Gulim" w:hAnsi="Arial" w:cs="Arial"/>
          <w:lang w:val="tr-TR"/>
        </w:rPr>
        <w:t xml:space="preserve">Quinn (Stefanie Scott), </w:t>
      </w:r>
      <w:r w:rsidR="008978D7" w:rsidRPr="0079050B">
        <w:rPr>
          <w:rFonts w:ascii="Arial" w:eastAsia="Gulim" w:hAnsi="Arial" w:cs="Arial"/>
          <w:lang w:val="tr-TR"/>
        </w:rPr>
        <w:t xml:space="preserve">teknoloji meraklısı 9 yaşındaki </w:t>
      </w:r>
      <w:r w:rsidR="00F94DB3" w:rsidRPr="0079050B">
        <w:rPr>
          <w:rFonts w:ascii="Arial" w:eastAsia="Gulim" w:hAnsi="Arial" w:cs="Arial"/>
          <w:lang w:val="tr-TR"/>
        </w:rPr>
        <w:t>Alex (Tate Berney)</w:t>
      </w:r>
      <w:r w:rsidR="008978D7" w:rsidRPr="0079050B">
        <w:rPr>
          <w:rFonts w:ascii="Arial" w:eastAsia="Gulim" w:hAnsi="Arial" w:cs="Arial"/>
          <w:lang w:val="tr-TR"/>
        </w:rPr>
        <w:t xml:space="preserve"> ve dul babaları </w:t>
      </w:r>
      <w:r w:rsidR="00F94DB3" w:rsidRPr="0079050B">
        <w:rPr>
          <w:rFonts w:ascii="Arial" w:eastAsia="Gulim" w:hAnsi="Arial" w:cs="Arial"/>
          <w:lang w:val="tr-TR"/>
        </w:rPr>
        <w:t xml:space="preserve">Sean (Dermot Mulroney). </w:t>
      </w:r>
      <w:r w:rsidR="008978D7" w:rsidRPr="0079050B">
        <w:rPr>
          <w:rFonts w:ascii="Arial" w:eastAsia="Gulim" w:hAnsi="Arial" w:cs="Arial"/>
          <w:lang w:val="tr-TR"/>
        </w:rPr>
        <w:t xml:space="preserve">Anne ve eş </w:t>
      </w:r>
      <w:r w:rsidR="00F94DB3" w:rsidRPr="0079050B">
        <w:rPr>
          <w:rFonts w:ascii="Arial" w:eastAsia="Gulim" w:hAnsi="Arial" w:cs="Arial"/>
          <w:lang w:val="tr-TR"/>
        </w:rPr>
        <w:t>Lily’</w:t>
      </w:r>
      <w:r w:rsidR="008978D7" w:rsidRPr="0079050B">
        <w:rPr>
          <w:rFonts w:ascii="Arial" w:eastAsia="Gulim" w:hAnsi="Arial" w:cs="Arial"/>
          <w:lang w:val="tr-TR"/>
        </w:rPr>
        <w:t xml:space="preserve">nin ölümü Brenney ailesinin her bireyini üzmüştür ama özellikle </w:t>
      </w:r>
      <w:r w:rsidR="006D5505" w:rsidRPr="0079050B">
        <w:rPr>
          <w:rFonts w:ascii="Arial" w:eastAsia="Gulim" w:hAnsi="Arial" w:cs="Arial"/>
          <w:lang w:val="tr-TR"/>
        </w:rPr>
        <w:t xml:space="preserve">Quinn </w:t>
      </w:r>
      <w:r w:rsidR="008978D7" w:rsidRPr="0079050B">
        <w:rPr>
          <w:rFonts w:ascii="Arial" w:eastAsia="Gulim" w:hAnsi="Arial" w:cs="Arial"/>
          <w:lang w:val="tr-TR"/>
        </w:rPr>
        <w:t>hassas bir yaşta olduğu için daha çok etkilendiğinden, annesiyle iletişim kurma umuduyla Elise’e başvurma</w:t>
      </w:r>
      <w:r w:rsidR="008C3E54">
        <w:rPr>
          <w:rFonts w:ascii="Arial" w:eastAsia="Gulim" w:hAnsi="Arial" w:cs="Arial"/>
          <w:lang w:val="tr-TR"/>
        </w:rPr>
        <w:t>k</w:t>
      </w:r>
      <w:r w:rsidR="008978D7" w:rsidRPr="0079050B">
        <w:rPr>
          <w:rFonts w:ascii="Arial" w:eastAsia="Gulim" w:hAnsi="Arial" w:cs="Arial"/>
          <w:lang w:val="tr-TR"/>
        </w:rPr>
        <w:t xml:space="preserve"> gibi kadersel bir karar verir</w:t>
      </w:r>
      <w:r w:rsidR="00D03F28" w:rsidRPr="0079050B">
        <w:rPr>
          <w:rFonts w:ascii="Arial" w:eastAsia="Gulim" w:hAnsi="Arial" w:cs="Arial"/>
          <w:lang w:val="tr-TR"/>
        </w:rPr>
        <w:t>.</w:t>
      </w:r>
    </w:p>
    <w:p w:rsidR="00F94DB3" w:rsidRPr="0079050B" w:rsidRDefault="00F94DB3" w:rsidP="00444FFE">
      <w:pPr>
        <w:spacing w:line="360" w:lineRule="auto"/>
        <w:jc w:val="both"/>
        <w:rPr>
          <w:rFonts w:ascii="Arial" w:eastAsia="Gulim" w:hAnsi="Arial" w:cs="Arial"/>
          <w:lang w:val="tr-TR"/>
        </w:rPr>
      </w:pPr>
    </w:p>
    <w:p w:rsidR="002A311A" w:rsidRPr="0079050B" w:rsidRDefault="00557E7F" w:rsidP="008C3E54">
      <w:pPr>
        <w:spacing w:line="360" w:lineRule="auto"/>
        <w:jc w:val="both"/>
        <w:rPr>
          <w:rFonts w:ascii="Arial" w:eastAsia="Gulim" w:hAnsi="Arial" w:cs="Arial"/>
          <w:lang w:val="tr-TR"/>
        </w:rPr>
      </w:pPr>
      <w:r w:rsidRPr="0079050B">
        <w:rPr>
          <w:rFonts w:ascii="Arial" w:eastAsia="Gulim" w:hAnsi="Arial" w:cs="Arial"/>
          <w:lang w:val="tr-TR"/>
        </w:rPr>
        <w:t xml:space="preserve">Whannell </w:t>
      </w:r>
      <w:r w:rsidR="008978D7" w:rsidRPr="0079050B">
        <w:rPr>
          <w:rFonts w:ascii="Arial" w:eastAsia="Gulim" w:hAnsi="Arial" w:cs="Arial"/>
          <w:lang w:val="tr-TR"/>
        </w:rPr>
        <w:t xml:space="preserve">bu konuda şunları söylüyor: </w:t>
      </w:r>
      <w:r w:rsidRPr="0079050B">
        <w:rPr>
          <w:rFonts w:ascii="Arial" w:eastAsia="Gulim" w:hAnsi="Arial" w:cs="Arial"/>
          <w:lang w:val="tr-TR"/>
        </w:rPr>
        <w:t>“Quinn</w:t>
      </w:r>
      <w:r w:rsidR="008978D7" w:rsidRPr="0079050B">
        <w:rPr>
          <w:rFonts w:ascii="Arial" w:eastAsia="Gulim" w:hAnsi="Arial" w:cs="Arial"/>
          <w:lang w:val="tr-TR"/>
        </w:rPr>
        <w:t xml:space="preserve"> karakterini yazarken</w:t>
      </w:r>
      <w:r w:rsidRPr="0079050B">
        <w:rPr>
          <w:rFonts w:ascii="Arial" w:eastAsia="Gulim" w:hAnsi="Arial" w:cs="Arial"/>
          <w:lang w:val="tr-TR"/>
        </w:rPr>
        <w:t xml:space="preserve">, </w:t>
      </w:r>
      <w:r w:rsidR="008978D7" w:rsidRPr="0079050B">
        <w:rPr>
          <w:rFonts w:ascii="Arial" w:eastAsia="Gulim" w:hAnsi="Arial" w:cs="Arial"/>
          <w:lang w:val="tr-TR"/>
        </w:rPr>
        <w:t>samimi bir şekilde ergen bir kız yaratmaya çalıştım</w:t>
      </w:r>
      <w:r w:rsidR="008E118E" w:rsidRPr="0079050B">
        <w:rPr>
          <w:rFonts w:ascii="Arial" w:eastAsia="Gulim" w:hAnsi="Arial" w:cs="Arial"/>
          <w:lang w:val="tr-TR"/>
        </w:rPr>
        <w:t>.</w:t>
      </w:r>
      <w:r w:rsidR="0021515E" w:rsidRPr="0079050B">
        <w:rPr>
          <w:rFonts w:ascii="Arial" w:eastAsia="Gulim" w:hAnsi="Arial" w:cs="Arial"/>
          <w:lang w:val="tr-TR"/>
        </w:rPr>
        <w:t xml:space="preserve"> </w:t>
      </w:r>
      <w:r w:rsidR="008978D7" w:rsidRPr="0079050B">
        <w:rPr>
          <w:rFonts w:ascii="Arial" w:eastAsia="Gulim" w:hAnsi="Arial" w:cs="Arial"/>
          <w:lang w:val="tr-TR"/>
        </w:rPr>
        <w:t xml:space="preserve">Bu yaşta kızların filmlerde belli bir şekilde portrelendiğine inanıyorum; oysa bu portre onların amaçlarını ve kaygılarını </w:t>
      </w:r>
      <w:r w:rsidR="008C3E54">
        <w:rPr>
          <w:rFonts w:ascii="Arial" w:eastAsia="Gulim" w:hAnsi="Arial" w:cs="Arial"/>
          <w:lang w:val="tr-TR"/>
        </w:rPr>
        <w:t>hakik</w:t>
      </w:r>
      <w:r w:rsidR="008978D7" w:rsidRPr="0079050B">
        <w:rPr>
          <w:rFonts w:ascii="Arial" w:eastAsia="Gulim" w:hAnsi="Arial" w:cs="Arial"/>
          <w:lang w:val="tr-TR"/>
        </w:rPr>
        <w:t>i bir şekilde yansıtmıyor</w:t>
      </w:r>
      <w:r w:rsidR="0021515E" w:rsidRPr="0079050B">
        <w:rPr>
          <w:rFonts w:ascii="Arial" w:eastAsia="Gulim" w:hAnsi="Arial" w:cs="Arial"/>
          <w:lang w:val="tr-TR"/>
        </w:rPr>
        <w:t>.</w:t>
      </w:r>
      <w:r w:rsidR="008978D7" w:rsidRPr="0079050B">
        <w:rPr>
          <w:rFonts w:ascii="Arial" w:eastAsia="Gulim" w:hAnsi="Arial" w:cs="Arial"/>
          <w:lang w:val="tr-TR"/>
        </w:rPr>
        <w:t xml:space="preserve"> Quinn ve Elise hayatlarının bir dönüm noktasında yaşadıkları kayıpla başa çıkma yöntemleri açısından birbirlerin</w:t>
      </w:r>
      <w:r w:rsidR="008C3E54">
        <w:rPr>
          <w:rFonts w:ascii="Arial" w:eastAsia="Gulim" w:hAnsi="Arial" w:cs="Arial"/>
          <w:lang w:val="tr-TR"/>
        </w:rPr>
        <w:t>e ayna tutuyorlar</w:t>
      </w:r>
      <w:r w:rsidR="008978D7" w:rsidRPr="0079050B">
        <w:rPr>
          <w:rFonts w:ascii="Arial" w:eastAsia="Gulim" w:hAnsi="Arial" w:cs="Arial"/>
          <w:lang w:val="tr-TR"/>
        </w:rPr>
        <w:t>; izleyicinin her ikisiyle de bağ kurması benim için önemliydi</w:t>
      </w:r>
      <w:r w:rsidR="00962996" w:rsidRPr="0079050B">
        <w:rPr>
          <w:rFonts w:ascii="Arial" w:eastAsia="Gulim" w:hAnsi="Arial" w:cs="Arial"/>
          <w:lang w:val="tr-TR"/>
        </w:rPr>
        <w:t>.”</w:t>
      </w:r>
    </w:p>
    <w:p w:rsidR="002A311A" w:rsidRPr="0079050B" w:rsidRDefault="002A311A" w:rsidP="00444FFE">
      <w:pPr>
        <w:spacing w:line="360" w:lineRule="auto"/>
        <w:jc w:val="both"/>
        <w:rPr>
          <w:rFonts w:ascii="Arial" w:eastAsia="Gulim" w:hAnsi="Arial" w:cs="Arial"/>
          <w:lang w:val="tr-TR"/>
        </w:rPr>
      </w:pPr>
    </w:p>
    <w:p w:rsidR="006D5505" w:rsidRPr="0079050B" w:rsidRDefault="002A311A" w:rsidP="00CB2218">
      <w:pPr>
        <w:spacing w:line="360" w:lineRule="auto"/>
        <w:jc w:val="both"/>
        <w:rPr>
          <w:rFonts w:ascii="Arial" w:eastAsia="Gulim" w:hAnsi="Arial" w:cs="Arial"/>
          <w:lang w:val="tr-TR"/>
        </w:rPr>
      </w:pPr>
      <w:r w:rsidRPr="0079050B">
        <w:rPr>
          <w:rFonts w:ascii="Arial" w:eastAsia="Gulim" w:hAnsi="Arial" w:cs="Arial"/>
          <w:lang w:val="tr-TR"/>
        </w:rPr>
        <w:t>Peli</w:t>
      </w:r>
      <w:r w:rsidR="00CB2218" w:rsidRPr="0079050B">
        <w:rPr>
          <w:rFonts w:ascii="Arial" w:eastAsia="Gulim" w:hAnsi="Arial" w:cs="Arial"/>
          <w:lang w:val="tr-TR"/>
        </w:rPr>
        <w:t>’ye göre,</w:t>
      </w:r>
      <w:r w:rsidRPr="0079050B">
        <w:rPr>
          <w:rFonts w:ascii="Arial" w:eastAsia="Gulim" w:hAnsi="Arial" w:cs="Arial"/>
          <w:lang w:val="tr-TR"/>
        </w:rPr>
        <w:t xml:space="preserve"> </w:t>
      </w:r>
      <w:r w:rsidR="00962996" w:rsidRPr="0079050B">
        <w:rPr>
          <w:rFonts w:ascii="Arial" w:eastAsia="Gulim" w:hAnsi="Arial" w:cs="Arial"/>
          <w:lang w:val="tr-TR"/>
        </w:rPr>
        <w:t>“</w:t>
      </w:r>
      <w:r w:rsidR="00CB2218" w:rsidRPr="0079050B">
        <w:rPr>
          <w:rFonts w:ascii="Arial" w:eastAsia="Gulim" w:hAnsi="Arial" w:cs="Arial"/>
          <w:lang w:val="tr-TR"/>
        </w:rPr>
        <w:t>Bu filmin ilk başlarında</w:t>
      </w:r>
      <w:r w:rsidR="001074AD" w:rsidRPr="0079050B">
        <w:rPr>
          <w:rFonts w:ascii="Arial" w:eastAsia="Gulim" w:hAnsi="Arial" w:cs="Arial"/>
          <w:lang w:val="tr-TR"/>
        </w:rPr>
        <w:t xml:space="preserve">, </w:t>
      </w:r>
      <w:r w:rsidR="006D5505" w:rsidRPr="0079050B">
        <w:rPr>
          <w:rFonts w:ascii="Arial" w:eastAsia="Gulim" w:hAnsi="Arial" w:cs="Arial"/>
          <w:lang w:val="tr-TR"/>
        </w:rPr>
        <w:t xml:space="preserve">Elise </w:t>
      </w:r>
      <w:r w:rsidR="00CB2218" w:rsidRPr="0079050B">
        <w:rPr>
          <w:rFonts w:ascii="Arial" w:eastAsia="Gulim" w:hAnsi="Arial" w:cs="Arial"/>
          <w:lang w:val="tr-TR"/>
        </w:rPr>
        <w:t>izleyicilerin ilk filmde tanıdıkları ve sevdikleri özgüvenli kadın değil</w:t>
      </w:r>
      <w:r w:rsidR="001074AD" w:rsidRPr="0079050B">
        <w:rPr>
          <w:rFonts w:ascii="Arial" w:eastAsia="Gulim" w:hAnsi="Arial" w:cs="Arial"/>
          <w:lang w:val="tr-TR"/>
        </w:rPr>
        <w:t xml:space="preserve">; </w:t>
      </w:r>
      <w:r w:rsidR="00CB2218" w:rsidRPr="0079050B">
        <w:rPr>
          <w:rFonts w:ascii="Arial" w:eastAsia="Gulim" w:hAnsi="Arial" w:cs="Arial"/>
          <w:lang w:val="tr-TR"/>
        </w:rPr>
        <w:t>kocasının ölümünden dolayı yıkılmış, inzivaya çekilmiş bir kadın</w:t>
      </w:r>
      <w:r w:rsidR="000D38C8" w:rsidRPr="0079050B">
        <w:rPr>
          <w:rFonts w:ascii="Arial" w:eastAsia="Gulim" w:hAnsi="Arial" w:cs="Arial"/>
          <w:lang w:val="tr-TR"/>
        </w:rPr>
        <w:t xml:space="preserve">. </w:t>
      </w:r>
      <w:r w:rsidR="00CB2218" w:rsidRPr="0079050B">
        <w:rPr>
          <w:rFonts w:ascii="Arial" w:eastAsia="Gulim" w:hAnsi="Arial" w:cs="Arial"/>
          <w:lang w:val="tr-TR"/>
        </w:rPr>
        <w:t>Soru şu: İşler kötüleştiğinde, Quinn’e ve Brenner ailesine yardım etmek için kabuğundan çıkacak mı</w:t>
      </w:r>
      <w:r w:rsidR="001074AD" w:rsidRPr="0079050B">
        <w:rPr>
          <w:rFonts w:ascii="Arial" w:eastAsia="Gulim" w:hAnsi="Arial" w:cs="Arial"/>
          <w:lang w:val="tr-TR"/>
        </w:rPr>
        <w:t>?</w:t>
      </w:r>
      <w:r w:rsidR="00A23D77" w:rsidRPr="0079050B">
        <w:rPr>
          <w:rFonts w:ascii="Arial" w:eastAsia="Gulim" w:hAnsi="Arial" w:cs="Arial"/>
          <w:lang w:val="tr-TR"/>
        </w:rPr>
        <w:t xml:space="preserve"> </w:t>
      </w:r>
      <w:r w:rsidR="00CB2218" w:rsidRPr="0079050B">
        <w:rPr>
          <w:rFonts w:ascii="Arial" w:eastAsia="Gulim" w:hAnsi="Arial" w:cs="Arial"/>
          <w:lang w:val="tr-TR"/>
        </w:rPr>
        <w:t>Bu hikayede yaptıkları önceki filmlerde takip eden olayları ve Elise’in kendi kaderini etkiliyor</w:t>
      </w:r>
      <w:r w:rsidR="00A23D77" w:rsidRPr="0079050B">
        <w:rPr>
          <w:rFonts w:ascii="Arial" w:eastAsia="Gulim" w:hAnsi="Arial" w:cs="Arial"/>
          <w:lang w:val="tr-TR"/>
        </w:rPr>
        <w:t>.</w:t>
      </w:r>
      <w:r w:rsidR="00EF45FF" w:rsidRPr="0079050B">
        <w:rPr>
          <w:rFonts w:ascii="Arial" w:eastAsia="Gulim" w:hAnsi="Arial" w:cs="Arial"/>
          <w:lang w:val="tr-TR"/>
        </w:rPr>
        <w:t>”</w:t>
      </w:r>
    </w:p>
    <w:p w:rsidR="00EF45FF" w:rsidRPr="0079050B" w:rsidRDefault="00EF45FF" w:rsidP="00444FFE">
      <w:pPr>
        <w:spacing w:line="360" w:lineRule="auto"/>
        <w:jc w:val="both"/>
        <w:rPr>
          <w:rFonts w:ascii="Arial" w:eastAsia="Gulim" w:hAnsi="Arial" w:cs="Arial"/>
          <w:lang w:val="tr-TR"/>
        </w:rPr>
      </w:pPr>
    </w:p>
    <w:p w:rsidR="001771EB" w:rsidRPr="0079050B" w:rsidRDefault="008D75E6" w:rsidP="00CB2218">
      <w:pPr>
        <w:spacing w:line="360" w:lineRule="auto"/>
        <w:jc w:val="both"/>
        <w:rPr>
          <w:rFonts w:ascii="Arial" w:eastAsia="Gulim" w:hAnsi="Arial" w:cs="Arial"/>
          <w:lang w:val="tr-TR"/>
        </w:rPr>
      </w:pPr>
      <w:r w:rsidRPr="0079050B">
        <w:rPr>
          <w:rFonts w:ascii="Arial" w:eastAsia="Gulim" w:hAnsi="Arial" w:cs="Arial"/>
          <w:lang w:val="tr-TR"/>
        </w:rPr>
        <w:t>Shaye</w:t>
      </w:r>
      <w:r w:rsidR="00CB2218" w:rsidRPr="0079050B">
        <w:rPr>
          <w:rFonts w:ascii="Arial" w:eastAsia="Gulim" w:hAnsi="Arial" w:cs="Arial"/>
          <w:lang w:val="tr-TR"/>
        </w:rPr>
        <w:t xml:space="preserve"> ise</w:t>
      </w:r>
      <w:r w:rsidRPr="0079050B">
        <w:rPr>
          <w:rFonts w:ascii="Arial" w:eastAsia="Gulim" w:hAnsi="Arial" w:cs="Arial"/>
          <w:lang w:val="tr-TR"/>
        </w:rPr>
        <w:t>, “</w:t>
      </w:r>
      <w:r w:rsidR="00CB2218" w:rsidRPr="0079050B">
        <w:rPr>
          <w:rFonts w:ascii="Arial" w:eastAsia="Gulim" w:hAnsi="Arial" w:cs="Arial"/>
          <w:lang w:val="tr-TR"/>
        </w:rPr>
        <w:t>Bu seriyi seven insanlarla sürekli irtibat halindeyim, dolayısıyla beklentilerin farkındaydım</w:t>
      </w:r>
      <w:r w:rsidR="006D66FC" w:rsidRPr="0079050B">
        <w:rPr>
          <w:rFonts w:ascii="Arial" w:eastAsia="Gulim" w:hAnsi="Arial" w:cs="Arial"/>
          <w:lang w:val="tr-TR"/>
        </w:rPr>
        <w:t xml:space="preserve">. </w:t>
      </w:r>
      <w:r w:rsidR="00CB2218" w:rsidRPr="0079050B">
        <w:rPr>
          <w:rFonts w:ascii="Arial" w:eastAsia="Gulim" w:hAnsi="Arial" w:cs="Arial"/>
          <w:lang w:val="tr-TR"/>
        </w:rPr>
        <w:t>Zorluk kendimizi tekrar etmemekti</w:t>
      </w:r>
      <w:r w:rsidR="00EF45FF" w:rsidRPr="0079050B">
        <w:rPr>
          <w:rFonts w:ascii="Arial" w:eastAsia="Gulim" w:hAnsi="Arial" w:cs="Arial"/>
          <w:lang w:val="tr-TR"/>
        </w:rPr>
        <w:t>; Elise</w:t>
      </w:r>
      <w:r w:rsidR="00CB2218" w:rsidRPr="0079050B">
        <w:rPr>
          <w:rFonts w:ascii="Arial" w:eastAsia="Gulim" w:hAnsi="Arial" w:cs="Arial"/>
          <w:lang w:val="tr-TR"/>
        </w:rPr>
        <w:t>’in ‘</w:t>
      </w:r>
      <w:r w:rsidR="00473472" w:rsidRPr="00840200">
        <w:rPr>
          <w:rFonts w:ascii="Arial" w:eastAsia="Gulim" w:hAnsi="Arial" w:cs="Arial"/>
          <w:b/>
          <w:bCs/>
          <w:lang w:val="tr-TR"/>
        </w:rPr>
        <w:t>“Ruhlar Bölgesi: Bölüm 3 /</w:t>
      </w:r>
      <w:r w:rsidR="00473472">
        <w:rPr>
          <w:rFonts w:ascii="Arial" w:eastAsia="Gulim" w:hAnsi="Arial" w:cs="Arial"/>
          <w:bCs/>
          <w:lang w:val="tr-TR"/>
        </w:rPr>
        <w:t xml:space="preserve"> </w:t>
      </w:r>
      <w:r w:rsidR="00473472" w:rsidRPr="0079050B">
        <w:rPr>
          <w:rFonts w:ascii="Arial" w:eastAsia="Gulim" w:hAnsi="Arial" w:cs="Arial"/>
          <w:b/>
          <w:lang w:val="tr-TR"/>
        </w:rPr>
        <w:t>Insidious: Chapter 3”</w:t>
      </w:r>
      <w:r w:rsidR="00473472" w:rsidRPr="00473472">
        <w:rPr>
          <w:rFonts w:ascii="Arial" w:eastAsia="Gulim" w:hAnsi="Arial" w:cs="Arial"/>
          <w:lang w:val="tr-TR"/>
        </w:rPr>
        <w:t>te</w:t>
      </w:r>
      <w:r w:rsidR="00473472">
        <w:rPr>
          <w:rFonts w:ascii="Arial" w:eastAsia="Gulim" w:hAnsi="Arial" w:cs="Arial"/>
          <w:b/>
          <w:lang w:val="tr-TR"/>
        </w:rPr>
        <w:t xml:space="preserve"> </w:t>
      </w:r>
      <w:r w:rsidR="00CB2218" w:rsidRPr="0079050B">
        <w:rPr>
          <w:rFonts w:ascii="Arial" w:eastAsia="Gulim" w:hAnsi="Arial" w:cs="Arial"/>
          <w:lang w:val="tr-TR"/>
        </w:rPr>
        <w:t xml:space="preserve">farklı ikilemleri var. </w:t>
      </w:r>
      <w:r w:rsidR="00EF45FF" w:rsidRPr="0079050B">
        <w:rPr>
          <w:rFonts w:ascii="Arial" w:eastAsia="Gulim" w:hAnsi="Arial" w:cs="Arial"/>
          <w:lang w:val="tr-TR"/>
        </w:rPr>
        <w:t xml:space="preserve">Leigh </w:t>
      </w:r>
      <w:r w:rsidR="00CB2218" w:rsidRPr="0079050B">
        <w:rPr>
          <w:rFonts w:ascii="Arial" w:eastAsia="Gulim" w:hAnsi="Arial" w:cs="Arial"/>
          <w:lang w:val="tr-TR"/>
        </w:rPr>
        <w:t>bana çalışmamda ve rolümde kullanacağım çok şey verdi</w:t>
      </w:r>
      <w:r w:rsidR="001771EB" w:rsidRPr="0079050B">
        <w:rPr>
          <w:rFonts w:ascii="Arial" w:eastAsia="Gulim" w:hAnsi="Arial" w:cs="Arial"/>
          <w:lang w:val="tr-TR"/>
        </w:rPr>
        <w:t>.</w:t>
      </w:r>
      <w:r w:rsidR="00CB2218" w:rsidRPr="0079050B">
        <w:rPr>
          <w:rFonts w:ascii="Arial" w:eastAsia="Gulim" w:hAnsi="Arial" w:cs="Arial"/>
          <w:lang w:val="tr-TR"/>
        </w:rPr>
        <w:t xml:space="preserve"> Yeni hikayenin öğeleri, bu ailenin karşı karşıya olduğu şey ve Elise’in yaptıkları insanlara çok insani bir şekilde ulaşacak</w:t>
      </w:r>
      <w:r w:rsidR="001771EB" w:rsidRPr="0079050B">
        <w:rPr>
          <w:rFonts w:ascii="Arial" w:eastAsia="Gulim" w:hAnsi="Arial" w:cs="Arial"/>
          <w:lang w:val="tr-TR"/>
        </w:rPr>
        <w:t>”</w:t>
      </w:r>
      <w:r w:rsidR="00CB2218" w:rsidRPr="0079050B">
        <w:rPr>
          <w:rFonts w:ascii="Arial" w:eastAsia="Gulim" w:hAnsi="Arial" w:cs="Arial"/>
          <w:lang w:val="tr-TR"/>
        </w:rPr>
        <w:t xml:space="preserve"> diyor.</w:t>
      </w:r>
    </w:p>
    <w:p w:rsidR="002A311A" w:rsidRPr="0079050B" w:rsidRDefault="002A311A" w:rsidP="00444FFE">
      <w:pPr>
        <w:spacing w:line="360" w:lineRule="auto"/>
        <w:jc w:val="both"/>
        <w:rPr>
          <w:rFonts w:ascii="Arial" w:eastAsia="Gulim" w:hAnsi="Arial" w:cs="Arial"/>
          <w:lang w:val="tr-TR"/>
        </w:rPr>
      </w:pPr>
    </w:p>
    <w:p w:rsidR="005122D1" w:rsidRPr="0079050B" w:rsidRDefault="00EF45FF" w:rsidP="006B24CA">
      <w:pPr>
        <w:spacing w:line="360" w:lineRule="auto"/>
        <w:jc w:val="both"/>
        <w:rPr>
          <w:rFonts w:ascii="Arial" w:eastAsia="Gulim" w:hAnsi="Arial" w:cs="Arial"/>
          <w:lang w:val="tr-TR"/>
        </w:rPr>
      </w:pPr>
      <w:r w:rsidRPr="0079050B">
        <w:rPr>
          <w:rFonts w:ascii="Arial" w:eastAsia="Gulim" w:hAnsi="Arial" w:cs="Arial"/>
          <w:lang w:val="tr-TR"/>
        </w:rPr>
        <w:lastRenderedPageBreak/>
        <w:t xml:space="preserve">Peli </w:t>
      </w:r>
      <w:r w:rsidR="00CB2218" w:rsidRPr="0079050B">
        <w:rPr>
          <w:rFonts w:ascii="Arial" w:eastAsia="Gulim" w:hAnsi="Arial" w:cs="Arial"/>
          <w:lang w:val="tr-TR"/>
        </w:rPr>
        <w:t>şunları ekliyor:</w:t>
      </w:r>
      <w:r w:rsidRPr="0079050B">
        <w:rPr>
          <w:rFonts w:ascii="Arial" w:eastAsia="Gulim" w:hAnsi="Arial" w:cs="Arial"/>
          <w:lang w:val="tr-TR"/>
        </w:rPr>
        <w:t xml:space="preserve"> </w:t>
      </w:r>
      <w:r w:rsidR="000D38C8" w:rsidRPr="0079050B">
        <w:rPr>
          <w:rFonts w:ascii="Arial" w:eastAsia="Gulim" w:hAnsi="Arial" w:cs="Arial"/>
          <w:lang w:val="tr-TR"/>
        </w:rPr>
        <w:t xml:space="preserve">“Leigh </w:t>
      </w:r>
      <w:r w:rsidR="00F90DD8" w:rsidRPr="0079050B">
        <w:rPr>
          <w:rFonts w:ascii="Arial" w:eastAsia="Gulim" w:hAnsi="Arial" w:cs="Arial"/>
          <w:i/>
          <w:lang w:val="tr-TR"/>
        </w:rPr>
        <w:t>Insidious</w:t>
      </w:r>
      <w:r w:rsidR="00F90DD8" w:rsidRPr="0079050B">
        <w:rPr>
          <w:rFonts w:ascii="Arial" w:eastAsia="Gulim" w:hAnsi="Arial" w:cs="Arial"/>
          <w:lang w:val="tr-TR"/>
        </w:rPr>
        <w:t xml:space="preserve"> </w:t>
      </w:r>
      <w:r w:rsidR="006B24CA" w:rsidRPr="0079050B">
        <w:rPr>
          <w:rFonts w:ascii="Arial" w:eastAsia="Gulim" w:hAnsi="Arial" w:cs="Arial"/>
          <w:lang w:val="tr-TR"/>
        </w:rPr>
        <w:t xml:space="preserve">dünyasını ve Öte için her türlü olasılığı, </w:t>
      </w:r>
      <w:r w:rsidR="0079050B" w:rsidRPr="0079050B">
        <w:rPr>
          <w:rFonts w:ascii="Arial" w:eastAsia="Gulim" w:hAnsi="Arial" w:cs="Arial"/>
          <w:lang w:val="tr-TR"/>
        </w:rPr>
        <w:t>karakterlerin</w:t>
      </w:r>
      <w:r w:rsidR="006B24CA" w:rsidRPr="0079050B">
        <w:rPr>
          <w:rFonts w:ascii="Arial" w:eastAsia="Gulim" w:hAnsi="Arial" w:cs="Arial"/>
          <w:lang w:val="tr-TR"/>
        </w:rPr>
        <w:t xml:space="preserve"> bunlarla mücadelesini çok iyi anlıyor. Tüm bunlar onu yeni bölümü yönetmek için mükemmel bir seçim yaptı</w:t>
      </w:r>
      <w:r w:rsidR="005122D1" w:rsidRPr="0079050B">
        <w:rPr>
          <w:rFonts w:ascii="Arial" w:eastAsia="Gulim" w:hAnsi="Arial" w:cs="Arial"/>
          <w:lang w:val="tr-TR"/>
        </w:rPr>
        <w:t>.</w:t>
      </w:r>
      <w:r w:rsidR="00CB2218" w:rsidRPr="0079050B">
        <w:rPr>
          <w:rFonts w:ascii="Arial" w:eastAsia="Gulim" w:hAnsi="Arial" w:cs="Arial"/>
          <w:lang w:val="tr-TR"/>
        </w:rPr>
        <w:t xml:space="preserve"> </w:t>
      </w:r>
      <w:r w:rsidR="006B24CA" w:rsidRPr="0079050B">
        <w:rPr>
          <w:rFonts w:ascii="Arial" w:eastAsia="Gulim" w:hAnsi="Arial" w:cs="Arial"/>
          <w:lang w:val="tr-TR"/>
        </w:rPr>
        <w:t>Her yeni filmde çıtayı bir öncekine göre yükseltmeye çalışıyoruz</w:t>
      </w:r>
      <w:r w:rsidR="00AE6EAF" w:rsidRPr="0079050B">
        <w:rPr>
          <w:rFonts w:ascii="Arial" w:eastAsia="Gulim" w:hAnsi="Arial" w:cs="Arial"/>
          <w:lang w:val="tr-TR"/>
        </w:rPr>
        <w:t>.”</w:t>
      </w:r>
    </w:p>
    <w:p w:rsidR="002C4CE8" w:rsidRPr="0079050B" w:rsidRDefault="002C4CE8" w:rsidP="00444FFE">
      <w:pPr>
        <w:spacing w:line="360" w:lineRule="auto"/>
        <w:jc w:val="both"/>
        <w:rPr>
          <w:rFonts w:ascii="Arial" w:eastAsia="Gulim" w:hAnsi="Arial" w:cs="Arial"/>
          <w:lang w:val="tr-TR"/>
        </w:rPr>
      </w:pPr>
    </w:p>
    <w:p w:rsidR="002C4CE8" w:rsidRPr="0079050B" w:rsidRDefault="002C4CE8" w:rsidP="008C3E54">
      <w:pPr>
        <w:spacing w:line="360" w:lineRule="auto"/>
        <w:jc w:val="both"/>
        <w:rPr>
          <w:rFonts w:ascii="Arial" w:eastAsia="Gulim" w:hAnsi="Arial" w:cs="Arial"/>
          <w:lang w:val="tr-TR"/>
        </w:rPr>
      </w:pPr>
      <w:r w:rsidRPr="0079050B">
        <w:rPr>
          <w:rFonts w:ascii="Arial" w:eastAsia="Gulim" w:hAnsi="Arial" w:cs="Arial"/>
          <w:lang w:val="tr-TR"/>
        </w:rPr>
        <w:t>Blum</w:t>
      </w:r>
      <w:r w:rsidR="00687237" w:rsidRPr="0079050B">
        <w:rPr>
          <w:rFonts w:ascii="Arial" w:eastAsia="Gulim" w:hAnsi="Arial" w:cs="Arial"/>
          <w:lang w:val="tr-TR"/>
        </w:rPr>
        <w:t xml:space="preserve"> </w:t>
      </w:r>
      <w:r w:rsidR="006B24CA" w:rsidRPr="0079050B">
        <w:rPr>
          <w:rFonts w:ascii="Arial" w:eastAsia="Gulim" w:hAnsi="Arial" w:cs="Arial"/>
          <w:lang w:val="tr-TR"/>
        </w:rPr>
        <w:t xml:space="preserve">bunu şöyle açıyor: </w:t>
      </w:r>
      <w:r w:rsidRPr="0079050B">
        <w:rPr>
          <w:rFonts w:ascii="Arial" w:eastAsia="Gulim" w:hAnsi="Arial" w:cs="Arial"/>
          <w:lang w:val="tr-TR"/>
        </w:rPr>
        <w:t>“</w:t>
      </w:r>
      <w:r w:rsidR="006B24CA" w:rsidRPr="0079050B">
        <w:rPr>
          <w:rFonts w:ascii="Arial" w:eastAsia="Gulim" w:hAnsi="Arial" w:cs="Arial"/>
          <w:lang w:val="tr-TR"/>
        </w:rPr>
        <w:t xml:space="preserve">Bir film yaratmış insanlar en iyi devam filmlerini yaparlar ve hikaye anlatımını ileri taşırlar. </w:t>
      </w:r>
      <w:r w:rsidR="008C3E54">
        <w:rPr>
          <w:rFonts w:ascii="Arial" w:eastAsia="Gulim" w:hAnsi="Arial" w:cs="Arial"/>
          <w:lang w:val="tr-TR"/>
        </w:rPr>
        <w:t xml:space="preserve">Kendileri </w:t>
      </w:r>
      <w:r w:rsidR="006B24CA" w:rsidRPr="0079050B">
        <w:rPr>
          <w:rFonts w:ascii="Arial" w:eastAsia="Gulim" w:hAnsi="Arial" w:cs="Arial"/>
          <w:lang w:val="tr-TR"/>
        </w:rPr>
        <w:t>ilk filmi yaptıktan sonra, etkilenme olmaması için devam filmi hakkında onlarla konuşmam</w:t>
      </w:r>
      <w:r w:rsidR="00FD0B78" w:rsidRPr="0079050B">
        <w:rPr>
          <w:rFonts w:ascii="Arial" w:eastAsia="Gulim" w:hAnsi="Arial" w:cs="Arial"/>
          <w:lang w:val="tr-TR"/>
        </w:rPr>
        <w:t>. Leigh, ‘</w:t>
      </w:r>
      <w:r w:rsidR="006B24CA" w:rsidRPr="0079050B">
        <w:rPr>
          <w:rFonts w:ascii="Arial" w:eastAsia="Gulim" w:hAnsi="Arial" w:cs="Arial"/>
          <w:lang w:val="tr-TR"/>
        </w:rPr>
        <w:t>Yeni bir film için bir fikir buldum</w:t>
      </w:r>
      <w:r w:rsidR="00FD0B78" w:rsidRPr="0079050B">
        <w:rPr>
          <w:rFonts w:ascii="Arial" w:eastAsia="Gulim" w:hAnsi="Arial" w:cs="Arial"/>
          <w:lang w:val="tr-TR"/>
        </w:rPr>
        <w:t>’</w:t>
      </w:r>
      <w:r w:rsidR="006B24CA" w:rsidRPr="0079050B">
        <w:rPr>
          <w:rFonts w:ascii="Arial" w:eastAsia="Gulim" w:hAnsi="Arial" w:cs="Arial"/>
          <w:lang w:val="tr-TR"/>
        </w:rPr>
        <w:t xml:space="preserve"> dediğinde, ideal olan buydu</w:t>
      </w:r>
      <w:r w:rsidR="00FD0B78" w:rsidRPr="0079050B">
        <w:rPr>
          <w:rFonts w:ascii="Arial" w:eastAsia="Gulim" w:hAnsi="Arial" w:cs="Arial"/>
          <w:lang w:val="tr-TR"/>
        </w:rPr>
        <w:t>.</w:t>
      </w:r>
      <w:r w:rsidR="006B24CA" w:rsidRPr="0079050B">
        <w:rPr>
          <w:rFonts w:ascii="Arial" w:eastAsia="Gulim" w:hAnsi="Arial" w:cs="Arial"/>
          <w:lang w:val="tr-TR"/>
        </w:rPr>
        <w:t xml:space="preserve"> </w:t>
      </w:r>
      <w:r w:rsidR="00B63C69" w:rsidRPr="0079050B">
        <w:rPr>
          <w:rFonts w:ascii="Arial" w:eastAsia="Gulim" w:hAnsi="Arial" w:cs="Arial"/>
          <w:lang w:val="tr-TR"/>
        </w:rPr>
        <w:t xml:space="preserve">Yönetmen koltuğunda ne isterse yapabilmesi için </w:t>
      </w:r>
      <w:r w:rsidRPr="0079050B">
        <w:rPr>
          <w:rFonts w:ascii="Arial" w:eastAsia="Gulim" w:hAnsi="Arial" w:cs="Arial"/>
          <w:lang w:val="tr-TR"/>
        </w:rPr>
        <w:t>Leigh</w:t>
      </w:r>
      <w:r w:rsidR="00B63C69" w:rsidRPr="0079050B">
        <w:rPr>
          <w:rFonts w:ascii="Arial" w:eastAsia="Gulim" w:hAnsi="Arial" w:cs="Arial"/>
          <w:lang w:val="tr-TR"/>
        </w:rPr>
        <w:t>’yi olabildiğince rahat ettirmeye çalıştık çünkü hepimiz bu hikayeler için bir sonraki yönetmenin o olması gerektiğini hissettik</w:t>
      </w:r>
      <w:r w:rsidR="00061F5C" w:rsidRPr="0079050B">
        <w:rPr>
          <w:rFonts w:ascii="Arial" w:eastAsia="Gulim" w:hAnsi="Arial" w:cs="Arial"/>
          <w:lang w:val="tr-TR"/>
        </w:rPr>
        <w:t>.”</w:t>
      </w:r>
    </w:p>
    <w:p w:rsidR="00AF4FC8" w:rsidRPr="0079050B" w:rsidRDefault="00AF4FC8" w:rsidP="00444FFE">
      <w:pPr>
        <w:spacing w:line="360" w:lineRule="auto"/>
        <w:jc w:val="both"/>
        <w:rPr>
          <w:rFonts w:ascii="Arial" w:eastAsia="Gulim" w:hAnsi="Arial" w:cs="Arial"/>
          <w:lang w:val="tr-TR"/>
        </w:rPr>
      </w:pPr>
    </w:p>
    <w:p w:rsidR="00FE615E" w:rsidRPr="0079050B" w:rsidRDefault="00AF4FC8" w:rsidP="008C3E54">
      <w:pPr>
        <w:spacing w:line="360" w:lineRule="auto"/>
        <w:jc w:val="both"/>
        <w:rPr>
          <w:rFonts w:ascii="Arial" w:eastAsia="Gulim" w:hAnsi="Arial" w:cs="Arial"/>
          <w:lang w:val="tr-TR"/>
        </w:rPr>
      </w:pPr>
      <w:r w:rsidRPr="0079050B">
        <w:rPr>
          <w:rFonts w:ascii="Arial" w:eastAsia="Gulim" w:hAnsi="Arial" w:cs="Arial"/>
          <w:lang w:val="tr-TR"/>
        </w:rPr>
        <w:t>Whannell</w:t>
      </w:r>
      <w:r w:rsidR="004C2074" w:rsidRPr="0079050B">
        <w:rPr>
          <w:rFonts w:ascii="Arial" w:eastAsia="Gulim" w:hAnsi="Arial" w:cs="Arial"/>
          <w:lang w:val="tr-TR"/>
        </w:rPr>
        <w:t>’ın aktardığına göre</w:t>
      </w:r>
      <w:r w:rsidRPr="0079050B">
        <w:rPr>
          <w:rFonts w:ascii="Arial" w:eastAsia="Gulim" w:hAnsi="Arial" w:cs="Arial"/>
          <w:lang w:val="tr-TR"/>
        </w:rPr>
        <w:t>, “[Blum’</w:t>
      </w:r>
      <w:r w:rsidR="004C2074" w:rsidRPr="0079050B">
        <w:rPr>
          <w:rFonts w:ascii="Arial" w:eastAsia="Gulim" w:hAnsi="Arial" w:cs="Arial"/>
          <w:lang w:val="tr-TR"/>
        </w:rPr>
        <w:t>un yapım şirketi</w:t>
      </w:r>
      <w:r w:rsidRPr="0079050B">
        <w:rPr>
          <w:rFonts w:ascii="Arial" w:eastAsia="Gulim" w:hAnsi="Arial" w:cs="Arial"/>
          <w:lang w:val="tr-TR"/>
        </w:rPr>
        <w:t xml:space="preserve">] Blumhouse </w:t>
      </w:r>
      <w:r w:rsidR="004C2074" w:rsidRPr="0079050B">
        <w:rPr>
          <w:rFonts w:ascii="Arial" w:eastAsia="Gulim" w:hAnsi="Arial" w:cs="Arial"/>
          <w:lang w:val="tr-TR"/>
        </w:rPr>
        <w:t xml:space="preserve">yapımcılara şöyle diyor: </w:t>
      </w:r>
      <w:r w:rsidRPr="0079050B">
        <w:rPr>
          <w:rFonts w:ascii="Arial" w:eastAsia="Gulim" w:hAnsi="Arial" w:cs="Arial"/>
          <w:lang w:val="tr-TR"/>
        </w:rPr>
        <w:t>‘</w:t>
      </w:r>
      <w:r w:rsidR="004C2074" w:rsidRPr="0079050B">
        <w:rPr>
          <w:rFonts w:ascii="Arial" w:eastAsia="Gulim" w:hAnsi="Arial" w:cs="Arial"/>
          <w:lang w:val="tr-TR"/>
        </w:rPr>
        <w:t>Bu dünyayı siz düzenliyorsunuz</w:t>
      </w:r>
      <w:r w:rsidRPr="0079050B">
        <w:rPr>
          <w:rFonts w:ascii="Arial" w:eastAsia="Gulim" w:hAnsi="Arial" w:cs="Arial"/>
          <w:lang w:val="tr-TR"/>
        </w:rPr>
        <w:t xml:space="preserve">.’ </w:t>
      </w:r>
      <w:r w:rsidR="004C2074" w:rsidRPr="0079050B">
        <w:rPr>
          <w:rFonts w:ascii="Arial" w:eastAsia="Gulim" w:hAnsi="Arial" w:cs="Arial"/>
          <w:lang w:val="tr-TR"/>
        </w:rPr>
        <w:t xml:space="preserve">Başarılarının anahtarı bu; </w:t>
      </w:r>
      <w:r w:rsidR="008C3E54">
        <w:rPr>
          <w:rFonts w:ascii="Arial" w:eastAsia="Gulim" w:hAnsi="Arial" w:cs="Arial"/>
          <w:lang w:val="tr-TR"/>
        </w:rPr>
        <w:t>b</w:t>
      </w:r>
      <w:r w:rsidR="004C2074" w:rsidRPr="0079050B">
        <w:rPr>
          <w:rFonts w:ascii="Arial" w:eastAsia="Gulim" w:hAnsi="Arial" w:cs="Arial"/>
          <w:lang w:val="tr-TR"/>
        </w:rPr>
        <w:t>ir seriyi yaratmış insanların ona en çok ilgiyi göstereceğini bilmek</w:t>
      </w:r>
      <w:r w:rsidR="00F23E30" w:rsidRPr="0079050B">
        <w:rPr>
          <w:rFonts w:ascii="Arial" w:eastAsia="Gulim" w:hAnsi="Arial" w:cs="Arial"/>
          <w:lang w:val="tr-TR"/>
        </w:rPr>
        <w:t>.</w:t>
      </w:r>
    </w:p>
    <w:p w:rsidR="00FE615E" w:rsidRPr="0079050B" w:rsidRDefault="00FE615E" w:rsidP="00444FFE">
      <w:pPr>
        <w:spacing w:line="360" w:lineRule="auto"/>
        <w:jc w:val="both"/>
        <w:rPr>
          <w:rFonts w:ascii="Arial" w:eastAsia="Gulim" w:hAnsi="Arial" w:cs="Arial"/>
          <w:lang w:val="tr-TR"/>
        </w:rPr>
      </w:pPr>
    </w:p>
    <w:p w:rsidR="003969EC" w:rsidRPr="0079050B" w:rsidRDefault="004C2074" w:rsidP="005A2223">
      <w:pPr>
        <w:spacing w:line="360" w:lineRule="auto"/>
        <w:jc w:val="both"/>
        <w:rPr>
          <w:rFonts w:ascii="Arial" w:eastAsia="Gulim" w:hAnsi="Arial" w:cs="Arial"/>
          <w:lang w:val="tr-TR"/>
        </w:rPr>
      </w:pPr>
      <w:r w:rsidRPr="0079050B">
        <w:rPr>
          <w:rFonts w:ascii="Arial" w:eastAsia="Gulim" w:hAnsi="Arial" w:cs="Arial"/>
          <w:lang w:val="tr-TR"/>
        </w:rPr>
        <w:t xml:space="preserve">Whannell şöyle devam ediyor: </w:t>
      </w:r>
      <w:r w:rsidR="00FE615E" w:rsidRPr="0079050B">
        <w:rPr>
          <w:rFonts w:ascii="Arial" w:eastAsia="Gulim" w:hAnsi="Arial" w:cs="Arial"/>
          <w:lang w:val="tr-TR"/>
        </w:rPr>
        <w:t>“</w:t>
      </w:r>
      <w:r w:rsidR="005A2223" w:rsidRPr="0079050B">
        <w:rPr>
          <w:rFonts w:ascii="Arial" w:eastAsia="Gulim" w:hAnsi="Arial" w:cs="Arial"/>
          <w:lang w:val="tr-TR"/>
        </w:rPr>
        <w:t>Dünyanın dört bir yanındaki insanlarla bağ kuran bu hikayelerin anlatımının parçası olmak bir ayrıcalık</w:t>
      </w:r>
      <w:r w:rsidR="00FE615E" w:rsidRPr="0079050B">
        <w:rPr>
          <w:rFonts w:ascii="Arial" w:eastAsia="Gulim" w:hAnsi="Arial" w:cs="Arial"/>
          <w:lang w:val="tr-TR"/>
        </w:rPr>
        <w:t>.</w:t>
      </w:r>
      <w:r w:rsidR="003A4AFA" w:rsidRPr="0079050B">
        <w:rPr>
          <w:rFonts w:ascii="Arial" w:eastAsia="Gulim" w:hAnsi="Arial" w:cs="Arial"/>
          <w:lang w:val="tr-TR"/>
        </w:rPr>
        <w:t xml:space="preserve"> </w:t>
      </w:r>
      <w:r w:rsidR="005A2223" w:rsidRPr="0079050B">
        <w:rPr>
          <w:rFonts w:ascii="Arial" w:eastAsia="Gulim" w:hAnsi="Arial" w:cs="Arial"/>
          <w:lang w:val="tr-TR"/>
        </w:rPr>
        <w:t>Seyircilerin sinemada topluca izleyebilecekleri bir filmi yönetebilmek muhteşem bir fırsattı</w:t>
      </w:r>
      <w:r w:rsidR="006F2B9D" w:rsidRPr="0079050B">
        <w:rPr>
          <w:rFonts w:ascii="Arial" w:eastAsia="Gulim" w:hAnsi="Arial" w:cs="Arial"/>
          <w:lang w:val="tr-TR"/>
        </w:rPr>
        <w:t xml:space="preserve">. </w:t>
      </w:r>
      <w:r w:rsidR="006F2B9D" w:rsidRPr="0079050B">
        <w:rPr>
          <w:rFonts w:ascii="Arial" w:eastAsia="Gulim" w:hAnsi="Arial" w:cs="Arial"/>
          <w:i/>
          <w:lang w:val="tr-TR"/>
        </w:rPr>
        <w:t>Insidious</w:t>
      </w:r>
      <w:r w:rsidR="006F2B9D" w:rsidRPr="0079050B">
        <w:rPr>
          <w:rFonts w:ascii="Arial" w:eastAsia="Gulim" w:hAnsi="Arial" w:cs="Arial"/>
          <w:lang w:val="tr-TR"/>
        </w:rPr>
        <w:t xml:space="preserve"> </w:t>
      </w:r>
      <w:r w:rsidR="005A2223" w:rsidRPr="0079050B">
        <w:rPr>
          <w:rFonts w:ascii="Arial" w:eastAsia="Gulim" w:hAnsi="Arial" w:cs="Arial"/>
          <w:lang w:val="tr-TR"/>
        </w:rPr>
        <w:t>filmlerini seyircilerle birlikte izlemeyi seviyorum, özellikle de koltuklarından zıpladıklarını görmeyi</w:t>
      </w:r>
      <w:r w:rsidR="00FE615E" w:rsidRPr="0079050B">
        <w:rPr>
          <w:rFonts w:ascii="Arial" w:eastAsia="Gulim" w:hAnsi="Arial" w:cs="Arial"/>
          <w:lang w:val="tr-TR"/>
        </w:rPr>
        <w:t>.”</w:t>
      </w:r>
    </w:p>
    <w:p w:rsidR="002A10B4" w:rsidRPr="0079050B" w:rsidRDefault="002A10B4" w:rsidP="00444FFE">
      <w:pPr>
        <w:spacing w:line="360" w:lineRule="auto"/>
        <w:jc w:val="both"/>
        <w:rPr>
          <w:rFonts w:ascii="Arial" w:eastAsia="Gulim" w:hAnsi="Arial" w:cs="Arial"/>
          <w:lang w:val="tr-TR"/>
        </w:rPr>
      </w:pPr>
    </w:p>
    <w:p w:rsidR="002A10B4" w:rsidRPr="0079050B" w:rsidRDefault="005A2223" w:rsidP="005A2223">
      <w:pPr>
        <w:spacing w:line="360" w:lineRule="auto"/>
        <w:jc w:val="both"/>
        <w:rPr>
          <w:rFonts w:ascii="Arial" w:eastAsia="Gulim" w:hAnsi="Arial" w:cs="Arial"/>
          <w:lang w:val="tr-TR"/>
        </w:rPr>
      </w:pPr>
      <w:r w:rsidRPr="0079050B">
        <w:rPr>
          <w:rFonts w:ascii="Arial" w:eastAsia="Gulim" w:hAnsi="Arial" w:cs="Arial"/>
          <w:lang w:val="tr-TR"/>
        </w:rPr>
        <w:t xml:space="preserve">Whannell bu ruha uygun olarak ve çekimlerin başlamasından önce çalışma arkadaşlarını daha da rahatlatmak için oyuncular </w:t>
      </w:r>
      <w:r w:rsidR="0021515E" w:rsidRPr="0079050B">
        <w:rPr>
          <w:rFonts w:ascii="Arial" w:eastAsia="Gulim" w:hAnsi="Arial" w:cs="Arial"/>
          <w:lang w:val="tr-TR"/>
        </w:rPr>
        <w:t xml:space="preserve">Lin </w:t>
      </w:r>
      <w:r w:rsidR="006065CE" w:rsidRPr="0079050B">
        <w:rPr>
          <w:rFonts w:ascii="Arial" w:eastAsia="Gulim" w:hAnsi="Arial" w:cs="Arial"/>
          <w:lang w:val="tr-TR"/>
        </w:rPr>
        <w:t xml:space="preserve">Shaye, </w:t>
      </w:r>
      <w:r w:rsidR="0021515E" w:rsidRPr="0079050B">
        <w:rPr>
          <w:rFonts w:ascii="Arial" w:eastAsia="Gulim" w:hAnsi="Arial" w:cs="Arial"/>
          <w:lang w:val="tr-TR"/>
        </w:rPr>
        <w:t xml:space="preserve">Dermot </w:t>
      </w:r>
      <w:r w:rsidR="006065CE" w:rsidRPr="0079050B">
        <w:rPr>
          <w:rFonts w:ascii="Arial" w:eastAsia="Gulim" w:hAnsi="Arial" w:cs="Arial"/>
          <w:lang w:val="tr-TR"/>
        </w:rPr>
        <w:t>Mulroney</w:t>
      </w:r>
      <w:r w:rsidRPr="0079050B">
        <w:rPr>
          <w:rFonts w:ascii="Arial" w:eastAsia="Gulim" w:hAnsi="Arial" w:cs="Arial"/>
          <w:lang w:val="tr-TR"/>
        </w:rPr>
        <w:t xml:space="preserve"> ve </w:t>
      </w:r>
      <w:r w:rsidR="0021515E" w:rsidRPr="0079050B">
        <w:rPr>
          <w:rFonts w:ascii="Arial" w:eastAsia="Gulim" w:hAnsi="Arial" w:cs="Arial"/>
          <w:lang w:val="tr-TR"/>
        </w:rPr>
        <w:t xml:space="preserve">Stefanie </w:t>
      </w:r>
      <w:r w:rsidR="0055362F" w:rsidRPr="0079050B">
        <w:rPr>
          <w:rFonts w:ascii="Arial" w:eastAsia="Gulim" w:hAnsi="Arial" w:cs="Arial"/>
          <w:lang w:val="tr-TR"/>
        </w:rPr>
        <w:t>Scott</w:t>
      </w:r>
      <w:r w:rsidRPr="0079050B">
        <w:rPr>
          <w:rFonts w:ascii="Arial" w:eastAsia="Gulim" w:hAnsi="Arial" w:cs="Arial"/>
          <w:lang w:val="tr-TR"/>
        </w:rPr>
        <w:t>’ı</w:t>
      </w:r>
      <w:r w:rsidR="0055362F" w:rsidRPr="0079050B">
        <w:rPr>
          <w:rFonts w:ascii="Arial" w:eastAsia="Gulim" w:hAnsi="Arial" w:cs="Arial"/>
          <w:lang w:val="tr-TR"/>
        </w:rPr>
        <w:t xml:space="preserve"> –</w:t>
      </w:r>
      <w:r w:rsidRPr="0079050B">
        <w:rPr>
          <w:rFonts w:ascii="Arial" w:eastAsia="Gulim" w:hAnsi="Arial" w:cs="Arial"/>
          <w:lang w:val="tr-TR"/>
        </w:rPr>
        <w:t>başka konuklarla birlikte</w:t>
      </w:r>
      <w:r w:rsidR="0055362F" w:rsidRPr="0079050B">
        <w:rPr>
          <w:rFonts w:ascii="Arial" w:eastAsia="Gulim" w:hAnsi="Arial" w:cs="Arial"/>
          <w:lang w:val="tr-TR"/>
        </w:rPr>
        <w:t xml:space="preserve">– </w:t>
      </w:r>
      <w:r w:rsidRPr="0079050B">
        <w:rPr>
          <w:rFonts w:ascii="Arial" w:eastAsia="Gulim" w:hAnsi="Arial" w:cs="Arial"/>
          <w:lang w:val="tr-TR"/>
        </w:rPr>
        <w:t>bir “sinema gecesi” için evine davet etti</w:t>
      </w:r>
      <w:r w:rsidR="002A10B4" w:rsidRPr="0079050B">
        <w:rPr>
          <w:rFonts w:ascii="Arial" w:eastAsia="Gulim" w:hAnsi="Arial" w:cs="Arial"/>
          <w:lang w:val="tr-TR"/>
        </w:rPr>
        <w:t xml:space="preserve">. </w:t>
      </w:r>
      <w:r w:rsidRPr="0079050B">
        <w:rPr>
          <w:rFonts w:ascii="Arial" w:eastAsia="Gulim" w:hAnsi="Arial" w:cs="Arial"/>
          <w:lang w:val="tr-TR"/>
        </w:rPr>
        <w:t xml:space="preserve">Gruba ilham kaynağı olması için açık havada izlettirdiği film, bir sinema klasiği olan </w:t>
      </w:r>
      <w:r w:rsidR="002A10B4" w:rsidRPr="0079050B">
        <w:rPr>
          <w:rFonts w:ascii="Arial" w:eastAsia="Gulim" w:hAnsi="Arial" w:cs="Arial"/>
          <w:i/>
          <w:lang w:val="tr-TR"/>
        </w:rPr>
        <w:t>The Shining</w:t>
      </w:r>
      <w:r w:rsidRPr="0079050B">
        <w:rPr>
          <w:rFonts w:ascii="Arial" w:eastAsia="Gulim" w:hAnsi="Arial" w:cs="Arial"/>
          <w:iCs/>
          <w:lang w:val="tr-TR"/>
        </w:rPr>
        <w:t>’di</w:t>
      </w:r>
      <w:r w:rsidR="00B218C3" w:rsidRPr="0079050B">
        <w:rPr>
          <w:rFonts w:ascii="Arial" w:eastAsia="Gulim" w:hAnsi="Arial" w:cs="Arial"/>
          <w:lang w:val="tr-TR"/>
        </w:rPr>
        <w:t>.</w:t>
      </w:r>
    </w:p>
    <w:p w:rsidR="00AE2F07" w:rsidRPr="0079050B" w:rsidRDefault="00AE2F07" w:rsidP="00444FFE">
      <w:pPr>
        <w:spacing w:line="360" w:lineRule="auto"/>
        <w:jc w:val="both"/>
        <w:rPr>
          <w:rFonts w:ascii="Arial" w:eastAsia="Gulim" w:hAnsi="Arial" w:cs="Arial"/>
          <w:lang w:val="tr-TR"/>
        </w:rPr>
      </w:pPr>
    </w:p>
    <w:p w:rsidR="00AE2F07" w:rsidRPr="0079050B" w:rsidRDefault="00212DAB" w:rsidP="005A2223">
      <w:pPr>
        <w:spacing w:line="360" w:lineRule="auto"/>
        <w:jc w:val="both"/>
        <w:rPr>
          <w:rFonts w:ascii="Arial" w:eastAsia="Gulim" w:hAnsi="Arial" w:cs="Arial"/>
          <w:lang w:val="tr-TR"/>
        </w:rPr>
      </w:pPr>
      <w:r w:rsidRPr="0079050B">
        <w:rPr>
          <w:rFonts w:ascii="Arial" w:eastAsia="Gulim" w:hAnsi="Arial" w:cs="Arial"/>
          <w:lang w:val="tr-TR"/>
        </w:rPr>
        <w:t>Shaye</w:t>
      </w:r>
      <w:r w:rsidR="005A2223" w:rsidRPr="0079050B">
        <w:rPr>
          <w:rFonts w:ascii="Arial" w:eastAsia="Gulim" w:hAnsi="Arial" w:cs="Arial"/>
          <w:lang w:val="tr-TR"/>
        </w:rPr>
        <w:t>’e göre,</w:t>
      </w:r>
      <w:r w:rsidRPr="0079050B">
        <w:rPr>
          <w:rFonts w:ascii="Arial" w:eastAsia="Gulim" w:hAnsi="Arial" w:cs="Arial"/>
          <w:lang w:val="tr-TR"/>
        </w:rPr>
        <w:t xml:space="preserve"> “</w:t>
      </w:r>
      <w:r w:rsidR="005A2223" w:rsidRPr="0079050B">
        <w:rPr>
          <w:rFonts w:ascii="Arial" w:eastAsia="Gulim" w:hAnsi="Arial" w:cs="Arial"/>
          <w:lang w:val="tr-TR"/>
        </w:rPr>
        <w:t xml:space="preserve">İlk iki </w:t>
      </w:r>
      <w:r w:rsidR="00AE2F07" w:rsidRPr="0079050B">
        <w:rPr>
          <w:rFonts w:ascii="Arial" w:eastAsia="Gulim" w:hAnsi="Arial" w:cs="Arial"/>
          <w:i/>
          <w:lang w:val="tr-TR"/>
        </w:rPr>
        <w:t>Insidious</w:t>
      </w:r>
      <w:r w:rsidR="00AE2F07" w:rsidRPr="0079050B">
        <w:rPr>
          <w:rFonts w:ascii="Arial" w:eastAsia="Gulim" w:hAnsi="Arial" w:cs="Arial"/>
          <w:lang w:val="tr-TR"/>
        </w:rPr>
        <w:t xml:space="preserve"> </w:t>
      </w:r>
      <w:r w:rsidR="005A2223" w:rsidRPr="0079050B">
        <w:rPr>
          <w:rFonts w:ascii="Arial" w:eastAsia="Gulim" w:hAnsi="Arial" w:cs="Arial"/>
          <w:lang w:val="tr-TR"/>
        </w:rPr>
        <w:t>filmi yapılırken</w:t>
      </w:r>
      <w:r w:rsidR="00AE2F07" w:rsidRPr="0079050B">
        <w:rPr>
          <w:rFonts w:ascii="Arial" w:eastAsia="Gulim" w:hAnsi="Arial" w:cs="Arial"/>
          <w:lang w:val="tr-TR"/>
        </w:rPr>
        <w:t xml:space="preserve">, Leigh </w:t>
      </w:r>
      <w:r w:rsidR="005A2223" w:rsidRPr="0079050B">
        <w:rPr>
          <w:rFonts w:ascii="Arial" w:eastAsia="Gulim" w:hAnsi="Arial" w:cs="Arial"/>
          <w:lang w:val="tr-TR"/>
        </w:rPr>
        <w:t>her an oradaydı</w:t>
      </w:r>
      <w:r w:rsidR="00AE2F07" w:rsidRPr="0079050B">
        <w:rPr>
          <w:rFonts w:ascii="Arial" w:eastAsia="Gulim" w:hAnsi="Arial" w:cs="Arial"/>
          <w:lang w:val="tr-TR"/>
        </w:rPr>
        <w:t xml:space="preserve">. </w:t>
      </w:r>
      <w:r w:rsidR="005A2223" w:rsidRPr="0079050B">
        <w:rPr>
          <w:rFonts w:ascii="Arial" w:eastAsia="Gulim" w:hAnsi="Arial" w:cs="Arial"/>
          <w:lang w:val="tr-TR"/>
        </w:rPr>
        <w:t>Kimse bu hikayelerin hissiyatını ondan ve James’den daha fazla ya da daha iyi bilemez</w:t>
      </w:r>
      <w:r w:rsidR="00AE2F07" w:rsidRPr="0079050B">
        <w:rPr>
          <w:rFonts w:ascii="Arial" w:eastAsia="Gulim" w:hAnsi="Arial" w:cs="Arial"/>
          <w:lang w:val="tr-TR"/>
        </w:rPr>
        <w:t xml:space="preserve">. </w:t>
      </w:r>
      <w:r w:rsidR="005A2223" w:rsidRPr="0079050B">
        <w:rPr>
          <w:rFonts w:ascii="Arial" w:eastAsia="Gulim" w:hAnsi="Arial" w:cs="Arial"/>
          <w:lang w:val="tr-TR"/>
        </w:rPr>
        <w:t>Bu, Leigh’nin kariyerinde kesinlikle bir sonraki aşamaydı</w:t>
      </w:r>
      <w:r w:rsidR="00AE2F07" w:rsidRPr="0079050B">
        <w:rPr>
          <w:rFonts w:ascii="Arial" w:eastAsia="Gulim" w:hAnsi="Arial" w:cs="Arial"/>
          <w:lang w:val="tr-TR"/>
        </w:rPr>
        <w:t>.”</w:t>
      </w:r>
    </w:p>
    <w:p w:rsidR="006D5505" w:rsidRPr="0079050B" w:rsidRDefault="006D5505" w:rsidP="00444FFE">
      <w:pPr>
        <w:spacing w:line="360" w:lineRule="auto"/>
        <w:jc w:val="both"/>
        <w:rPr>
          <w:rFonts w:ascii="Arial" w:eastAsia="Gulim" w:hAnsi="Arial" w:cs="Arial"/>
          <w:lang w:val="tr-TR"/>
        </w:rPr>
      </w:pPr>
    </w:p>
    <w:p w:rsidR="000D38C8" w:rsidRPr="0079050B" w:rsidRDefault="00C7173C" w:rsidP="007D4EDF">
      <w:pPr>
        <w:spacing w:line="360" w:lineRule="auto"/>
        <w:jc w:val="both"/>
        <w:rPr>
          <w:rFonts w:ascii="Arial" w:eastAsia="Gulim" w:hAnsi="Arial" w:cs="Arial"/>
          <w:lang w:val="tr-TR"/>
        </w:rPr>
      </w:pPr>
      <w:r w:rsidRPr="0079050B">
        <w:rPr>
          <w:rFonts w:ascii="Arial" w:eastAsia="Gulim" w:hAnsi="Arial" w:cs="Arial"/>
          <w:lang w:val="tr-TR"/>
        </w:rPr>
        <w:t>İlk iki</w:t>
      </w:r>
      <w:r w:rsidR="000D38C8" w:rsidRPr="0079050B">
        <w:rPr>
          <w:rFonts w:ascii="Arial" w:eastAsia="Gulim" w:hAnsi="Arial" w:cs="Arial"/>
          <w:lang w:val="tr-TR"/>
        </w:rPr>
        <w:t xml:space="preserve"> </w:t>
      </w:r>
      <w:r w:rsidR="000D38C8" w:rsidRPr="0079050B">
        <w:rPr>
          <w:rFonts w:ascii="Arial" w:eastAsia="Gulim" w:hAnsi="Arial" w:cs="Arial"/>
          <w:i/>
          <w:lang w:val="tr-TR"/>
        </w:rPr>
        <w:t>Insidious</w:t>
      </w:r>
      <w:r w:rsidR="000D38C8" w:rsidRPr="0079050B">
        <w:rPr>
          <w:rFonts w:ascii="Arial" w:eastAsia="Gulim" w:hAnsi="Arial" w:cs="Arial"/>
          <w:lang w:val="tr-TR"/>
        </w:rPr>
        <w:t xml:space="preserve"> </w:t>
      </w:r>
      <w:r w:rsidRPr="0079050B">
        <w:rPr>
          <w:rFonts w:ascii="Arial" w:eastAsia="Gulim" w:hAnsi="Arial" w:cs="Arial"/>
          <w:lang w:val="tr-TR"/>
        </w:rPr>
        <w:t xml:space="preserve">filmini, uzun zamandır yapımcı ortağı olan </w:t>
      </w:r>
      <w:r w:rsidR="00DD4C1E" w:rsidRPr="0079050B">
        <w:rPr>
          <w:rFonts w:ascii="Arial" w:eastAsia="Gulim" w:hAnsi="Arial" w:cs="Arial"/>
          <w:lang w:val="tr-TR"/>
        </w:rPr>
        <w:t>Whannell’</w:t>
      </w:r>
      <w:r w:rsidRPr="0079050B">
        <w:rPr>
          <w:rFonts w:ascii="Arial" w:eastAsia="Gulim" w:hAnsi="Arial" w:cs="Arial"/>
          <w:lang w:val="tr-TR"/>
        </w:rPr>
        <w:t>in senaryolarına dayanarak yönetmiş olan Wan</w:t>
      </w:r>
      <w:r w:rsidR="00DD4C1E" w:rsidRPr="0079050B">
        <w:rPr>
          <w:rFonts w:ascii="Arial" w:eastAsia="Gulim" w:hAnsi="Arial" w:cs="Arial"/>
          <w:lang w:val="tr-TR"/>
        </w:rPr>
        <w:t>, “</w:t>
      </w:r>
      <w:r w:rsidR="000D38C8" w:rsidRPr="0079050B">
        <w:rPr>
          <w:rFonts w:ascii="Arial" w:eastAsia="Gulim" w:hAnsi="Arial" w:cs="Arial"/>
          <w:lang w:val="tr-TR"/>
        </w:rPr>
        <w:t>Leigh</w:t>
      </w:r>
      <w:r w:rsidRPr="0079050B">
        <w:rPr>
          <w:rFonts w:ascii="Arial" w:eastAsia="Gulim" w:hAnsi="Arial" w:cs="Arial"/>
          <w:lang w:val="tr-TR"/>
        </w:rPr>
        <w:t>’nin</w:t>
      </w:r>
      <w:r w:rsidR="00473472" w:rsidRPr="00840200">
        <w:rPr>
          <w:rFonts w:ascii="Arial" w:eastAsia="Gulim" w:hAnsi="Arial" w:cs="Arial"/>
          <w:b/>
          <w:bCs/>
          <w:lang w:val="tr-TR"/>
        </w:rPr>
        <w:t>“Ruhlar Bölgesi: Bölüm 3 /</w:t>
      </w:r>
      <w:r w:rsidR="00473472">
        <w:rPr>
          <w:rFonts w:ascii="Arial" w:eastAsia="Gulim" w:hAnsi="Arial" w:cs="Arial"/>
          <w:bCs/>
          <w:lang w:val="tr-TR"/>
        </w:rPr>
        <w:t xml:space="preserve"> </w:t>
      </w:r>
      <w:r w:rsidR="00473472" w:rsidRPr="0079050B">
        <w:rPr>
          <w:rFonts w:ascii="Arial" w:eastAsia="Gulim" w:hAnsi="Arial" w:cs="Arial"/>
          <w:b/>
          <w:lang w:val="tr-TR"/>
        </w:rPr>
        <w:t xml:space="preserve">Insidious: Chapter 3” </w:t>
      </w:r>
      <w:r w:rsidRPr="0079050B">
        <w:rPr>
          <w:rFonts w:ascii="Arial" w:eastAsia="Gulim" w:hAnsi="Arial" w:cs="Arial"/>
          <w:lang w:val="tr-TR"/>
        </w:rPr>
        <w:t>te çıkardığı iş karşısında hayranlık ve gurur duydum</w:t>
      </w:r>
      <w:r w:rsidR="000D38C8" w:rsidRPr="0079050B">
        <w:rPr>
          <w:rFonts w:ascii="Arial" w:eastAsia="Gulim" w:hAnsi="Arial" w:cs="Arial"/>
          <w:lang w:val="tr-TR"/>
        </w:rPr>
        <w:t xml:space="preserve">. </w:t>
      </w:r>
      <w:r w:rsidR="006D5505" w:rsidRPr="0079050B">
        <w:rPr>
          <w:rFonts w:ascii="Arial" w:eastAsia="Gulim" w:hAnsi="Arial" w:cs="Arial"/>
          <w:lang w:val="tr-TR"/>
        </w:rPr>
        <w:t xml:space="preserve">Leigh </w:t>
      </w:r>
      <w:r w:rsidRPr="0079050B">
        <w:rPr>
          <w:rFonts w:ascii="Arial" w:eastAsia="Gulim" w:hAnsi="Arial" w:cs="Arial"/>
          <w:lang w:val="tr-TR"/>
        </w:rPr>
        <w:t>korku sahneleri yaratmak, gerilim ve merak uyandırmak için ihtiyaç duyduğunuz ayrıntıları anlıyor</w:t>
      </w:r>
      <w:r w:rsidR="000C416C" w:rsidRPr="0079050B">
        <w:rPr>
          <w:rFonts w:ascii="Arial" w:eastAsia="Gulim" w:hAnsi="Arial" w:cs="Arial"/>
          <w:lang w:val="tr-TR"/>
        </w:rPr>
        <w:t>” diyor ve ekliyor: “</w:t>
      </w:r>
      <w:r w:rsidR="000D38C8" w:rsidRPr="0079050B">
        <w:rPr>
          <w:rFonts w:ascii="Arial" w:eastAsia="Gulim" w:hAnsi="Arial" w:cs="Arial"/>
          <w:i/>
          <w:lang w:val="tr-TR"/>
        </w:rPr>
        <w:t>Insidious</w:t>
      </w:r>
      <w:r w:rsidR="000035C3" w:rsidRPr="0079050B">
        <w:rPr>
          <w:rFonts w:ascii="Arial" w:eastAsia="Gulim" w:hAnsi="Arial" w:cs="Arial"/>
          <w:lang w:val="tr-TR"/>
        </w:rPr>
        <w:t xml:space="preserve"> </w:t>
      </w:r>
      <w:r w:rsidR="007D4EDF" w:rsidRPr="0079050B">
        <w:rPr>
          <w:rFonts w:ascii="Arial" w:eastAsia="Gulim" w:hAnsi="Arial" w:cs="Arial"/>
          <w:lang w:val="tr-TR"/>
        </w:rPr>
        <w:t>serisinin dizginlerini alacak daha iyi birini düşünemiyorum</w:t>
      </w:r>
      <w:r w:rsidR="000035C3" w:rsidRPr="0079050B">
        <w:rPr>
          <w:rFonts w:ascii="Arial" w:eastAsia="Gulim" w:hAnsi="Arial" w:cs="Arial"/>
          <w:lang w:val="tr-TR"/>
        </w:rPr>
        <w:t xml:space="preserve">; </w:t>
      </w:r>
      <w:r w:rsidR="007D4EDF" w:rsidRPr="0079050B">
        <w:rPr>
          <w:rFonts w:ascii="Arial" w:eastAsia="Gulim" w:hAnsi="Arial" w:cs="Arial"/>
          <w:lang w:val="tr-TR"/>
        </w:rPr>
        <w:t xml:space="preserve">meşaleyi müthiş dostuma </w:t>
      </w:r>
      <w:r w:rsidR="007D4EDF" w:rsidRPr="0079050B">
        <w:rPr>
          <w:rFonts w:ascii="Arial" w:eastAsia="Gulim" w:hAnsi="Arial" w:cs="Arial"/>
          <w:lang w:val="tr-TR"/>
        </w:rPr>
        <w:lastRenderedPageBreak/>
        <w:t>geçirmekten onur duydum</w:t>
      </w:r>
      <w:r w:rsidR="000035C3" w:rsidRPr="0079050B">
        <w:rPr>
          <w:rFonts w:ascii="Arial" w:eastAsia="Gulim" w:hAnsi="Arial" w:cs="Arial"/>
          <w:lang w:val="tr-TR"/>
        </w:rPr>
        <w:t xml:space="preserve">! </w:t>
      </w:r>
      <w:r w:rsidR="007D4EDF" w:rsidRPr="0079050B">
        <w:rPr>
          <w:rFonts w:ascii="Arial" w:eastAsia="Gulim" w:hAnsi="Arial" w:cs="Arial"/>
          <w:lang w:val="tr-TR"/>
        </w:rPr>
        <w:t>Onun filmi yönetişini izlerken, üstelik ilk filmi olmasına rağmen, doğal bir yeteneğe sahip olduğunu gördüm</w:t>
      </w:r>
      <w:r w:rsidR="000D38C8" w:rsidRPr="0079050B">
        <w:rPr>
          <w:rFonts w:ascii="Arial" w:eastAsia="Gulim" w:hAnsi="Arial" w:cs="Arial"/>
          <w:lang w:val="tr-TR"/>
        </w:rPr>
        <w:t xml:space="preserve">. </w:t>
      </w:r>
      <w:r w:rsidR="007D4EDF" w:rsidRPr="0079050B">
        <w:rPr>
          <w:rFonts w:ascii="Arial" w:eastAsia="Gulim" w:hAnsi="Arial" w:cs="Arial"/>
          <w:lang w:val="tr-TR"/>
        </w:rPr>
        <w:t>Yönetmenlikte çok rahattı ve çok eğlendi</w:t>
      </w:r>
      <w:r w:rsidR="000D38C8" w:rsidRPr="0079050B">
        <w:rPr>
          <w:rFonts w:ascii="Arial" w:eastAsia="Gulim" w:hAnsi="Arial" w:cs="Arial"/>
          <w:lang w:val="tr-TR"/>
        </w:rPr>
        <w:t>.”</w:t>
      </w:r>
    </w:p>
    <w:p w:rsidR="000D38C8" w:rsidRPr="0079050B" w:rsidRDefault="000D38C8" w:rsidP="00444FFE">
      <w:pPr>
        <w:spacing w:line="360" w:lineRule="auto"/>
        <w:jc w:val="both"/>
        <w:rPr>
          <w:rFonts w:ascii="Arial" w:eastAsia="Gulim" w:hAnsi="Arial" w:cs="Arial"/>
          <w:lang w:val="tr-TR"/>
        </w:rPr>
      </w:pPr>
    </w:p>
    <w:p w:rsidR="00132394" w:rsidRPr="0079050B" w:rsidRDefault="007D4EDF" w:rsidP="007D4EDF">
      <w:pPr>
        <w:spacing w:line="360" w:lineRule="auto"/>
        <w:jc w:val="both"/>
        <w:rPr>
          <w:rFonts w:ascii="Arial" w:eastAsia="Gulim" w:hAnsi="Arial" w:cs="Arial"/>
          <w:lang w:val="tr-TR"/>
        </w:rPr>
      </w:pPr>
      <w:r w:rsidRPr="0079050B">
        <w:rPr>
          <w:rFonts w:ascii="Arial" w:eastAsia="Gulim" w:hAnsi="Arial" w:cs="Arial"/>
          <w:lang w:val="tr-TR"/>
        </w:rPr>
        <w:t xml:space="preserve">Whannell ise bu iltifata şöyle yanıt veriyor: </w:t>
      </w:r>
      <w:r w:rsidR="000D38C8" w:rsidRPr="0079050B">
        <w:rPr>
          <w:rFonts w:ascii="Arial" w:eastAsia="Gulim" w:hAnsi="Arial" w:cs="Arial"/>
          <w:lang w:val="tr-TR"/>
        </w:rPr>
        <w:t>“</w:t>
      </w:r>
      <w:r w:rsidRPr="0079050B">
        <w:rPr>
          <w:rFonts w:ascii="Arial" w:eastAsia="Gulim" w:hAnsi="Arial" w:cs="Arial"/>
          <w:lang w:val="tr-TR"/>
        </w:rPr>
        <w:t xml:space="preserve">Harika bir eğitim aldım. Bu, </w:t>
      </w:r>
      <w:r w:rsidR="00D658A0" w:rsidRPr="0079050B">
        <w:rPr>
          <w:rFonts w:ascii="Arial" w:eastAsia="Gulim" w:hAnsi="Arial" w:cs="Arial"/>
          <w:lang w:val="tr-TR"/>
        </w:rPr>
        <w:t>James</w:t>
      </w:r>
      <w:r w:rsidRPr="0079050B">
        <w:rPr>
          <w:rFonts w:ascii="Arial" w:eastAsia="Gulim" w:hAnsi="Arial" w:cs="Arial"/>
          <w:lang w:val="tr-TR"/>
        </w:rPr>
        <w:t xml:space="preserve">’in </w:t>
      </w:r>
      <w:r w:rsidR="0079050B" w:rsidRPr="0079050B">
        <w:rPr>
          <w:rFonts w:ascii="Arial" w:eastAsia="Gulim" w:hAnsi="Arial" w:cs="Arial"/>
          <w:lang w:val="tr-TR"/>
        </w:rPr>
        <w:t>arkasına</w:t>
      </w:r>
      <w:r w:rsidRPr="0079050B">
        <w:rPr>
          <w:rFonts w:ascii="Arial" w:eastAsia="Gulim" w:hAnsi="Arial" w:cs="Arial"/>
          <w:lang w:val="tr-TR"/>
        </w:rPr>
        <w:t xml:space="preserve"> oturup onun film yönetişini izlemekten, kurgu odasında elindeki malzemeyle, müzikle neler yaptığını gözlemlemekten geliyor</w:t>
      </w:r>
      <w:r w:rsidR="003D2590" w:rsidRPr="0079050B">
        <w:rPr>
          <w:rFonts w:ascii="Arial" w:eastAsia="Gulim" w:hAnsi="Arial" w:cs="Arial"/>
          <w:lang w:val="tr-TR"/>
        </w:rPr>
        <w:t>.</w:t>
      </w:r>
      <w:r w:rsidRPr="0079050B">
        <w:rPr>
          <w:rFonts w:ascii="Arial" w:eastAsia="Gulim" w:hAnsi="Arial" w:cs="Arial"/>
          <w:lang w:val="tr-TR"/>
        </w:rPr>
        <w:t xml:space="preserve"> O, modern korkunun ustası</w:t>
      </w:r>
      <w:r w:rsidR="003D2590" w:rsidRPr="0079050B">
        <w:rPr>
          <w:rFonts w:ascii="Arial" w:eastAsia="Gulim" w:hAnsi="Arial" w:cs="Arial"/>
          <w:lang w:val="tr-TR"/>
        </w:rPr>
        <w:t>.</w:t>
      </w:r>
      <w:r w:rsidRPr="0079050B">
        <w:rPr>
          <w:rFonts w:ascii="Arial" w:eastAsia="Gulim" w:hAnsi="Arial" w:cs="Arial"/>
          <w:lang w:val="tr-TR"/>
        </w:rPr>
        <w:t xml:space="preserve"> İkimizin zevkleri ortak</w:t>
      </w:r>
      <w:r w:rsidR="00132394" w:rsidRPr="0079050B">
        <w:rPr>
          <w:rFonts w:ascii="Arial" w:eastAsia="Gulim" w:hAnsi="Arial" w:cs="Arial"/>
          <w:lang w:val="tr-TR"/>
        </w:rPr>
        <w:t xml:space="preserve">: </w:t>
      </w:r>
      <w:r w:rsidRPr="0079050B">
        <w:rPr>
          <w:rFonts w:ascii="Arial" w:eastAsia="Gulim" w:hAnsi="Arial" w:cs="Arial"/>
          <w:lang w:val="tr-TR"/>
        </w:rPr>
        <w:t>İkimiz de kesintisiz çekim yapmayı seviyoruz ve kurguya olsun bilgisayar efektlerine olsun bel bağlamıyoruz. Kameranın çekim açısında ve karedeki gerçek çekimlerle çalışıyoruz</w:t>
      </w:r>
      <w:r w:rsidR="00D658A0" w:rsidRPr="0079050B">
        <w:rPr>
          <w:rFonts w:ascii="Arial" w:eastAsia="Gulim" w:hAnsi="Arial" w:cs="Arial"/>
          <w:lang w:val="tr-TR"/>
        </w:rPr>
        <w:t>.”</w:t>
      </w:r>
    </w:p>
    <w:p w:rsidR="00B04730" w:rsidRPr="0079050B" w:rsidRDefault="00B04730" w:rsidP="00444FFE">
      <w:pPr>
        <w:spacing w:line="360" w:lineRule="auto"/>
        <w:jc w:val="both"/>
        <w:rPr>
          <w:rFonts w:ascii="Arial" w:eastAsia="Gulim" w:hAnsi="Arial" w:cs="Arial"/>
          <w:lang w:val="tr-TR"/>
        </w:rPr>
      </w:pPr>
    </w:p>
    <w:p w:rsidR="00B04730" w:rsidRPr="0079050B" w:rsidRDefault="00D16844" w:rsidP="008C3E54">
      <w:pPr>
        <w:spacing w:line="360" w:lineRule="auto"/>
        <w:jc w:val="both"/>
        <w:rPr>
          <w:rFonts w:ascii="Arial" w:eastAsia="Gulim" w:hAnsi="Arial" w:cs="Arial"/>
          <w:lang w:val="tr-TR"/>
        </w:rPr>
      </w:pPr>
      <w:r w:rsidRPr="0079050B">
        <w:rPr>
          <w:rFonts w:ascii="Arial" w:eastAsia="Gulim" w:hAnsi="Arial" w:cs="Arial"/>
          <w:lang w:val="tr-TR"/>
        </w:rPr>
        <w:t xml:space="preserve">Böyle olduğu halde, yazar-yönetmen Whannell şunu da kaydediyor: </w:t>
      </w:r>
      <w:r w:rsidR="00B04730" w:rsidRPr="0079050B">
        <w:rPr>
          <w:rFonts w:ascii="Arial" w:eastAsia="Gulim" w:hAnsi="Arial" w:cs="Arial"/>
          <w:lang w:val="tr-TR"/>
        </w:rPr>
        <w:t>“</w:t>
      </w:r>
      <w:r w:rsidRPr="0079050B">
        <w:rPr>
          <w:rFonts w:ascii="Arial" w:eastAsia="Gulim" w:hAnsi="Arial" w:cs="Arial"/>
          <w:lang w:val="tr-TR"/>
        </w:rPr>
        <w:t xml:space="preserve">Beniz tarzım </w:t>
      </w:r>
      <w:r w:rsidR="00B04730" w:rsidRPr="0079050B">
        <w:rPr>
          <w:rFonts w:ascii="Arial" w:eastAsia="Gulim" w:hAnsi="Arial" w:cs="Arial"/>
          <w:lang w:val="tr-TR"/>
        </w:rPr>
        <w:t>James’</w:t>
      </w:r>
      <w:r w:rsidRPr="0079050B">
        <w:rPr>
          <w:rFonts w:ascii="Arial" w:eastAsia="Gulim" w:hAnsi="Arial" w:cs="Arial"/>
          <w:lang w:val="tr-TR"/>
        </w:rPr>
        <w:t>inkinden biraz farklı. Bu önemli çünkü ilk iki filmin şablonunu takip etmekle birlikte</w:t>
      </w:r>
      <w:r w:rsidR="008C3E54">
        <w:rPr>
          <w:rFonts w:ascii="Arial" w:eastAsia="Gulim" w:hAnsi="Arial" w:cs="Arial"/>
          <w:lang w:val="tr-TR"/>
        </w:rPr>
        <w:t xml:space="preserve"> ve</w:t>
      </w:r>
      <w:r w:rsidRPr="0079050B">
        <w:rPr>
          <w:rFonts w:ascii="Arial" w:eastAsia="Gulim" w:hAnsi="Arial" w:cs="Arial"/>
          <w:lang w:val="tr-TR"/>
        </w:rPr>
        <w:t xml:space="preserve"> </w:t>
      </w:r>
      <w:r w:rsidR="008C3E54">
        <w:rPr>
          <w:rFonts w:ascii="Arial" w:eastAsia="Gulim" w:hAnsi="Arial" w:cs="Arial"/>
          <w:lang w:val="tr-TR"/>
        </w:rPr>
        <w:t xml:space="preserve">bu filmin </w:t>
      </w:r>
      <w:r w:rsidRPr="0079050B">
        <w:rPr>
          <w:rFonts w:ascii="Arial" w:eastAsia="Gulim" w:hAnsi="Arial" w:cs="Arial"/>
          <w:bCs/>
          <w:lang w:val="tr-TR"/>
        </w:rPr>
        <w:t>de aynı evrende geçmesine karşın</w:t>
      </w:r>
      <w:r w:rsidR="00A31151" w:rsidRPr="0079050B">
        <w:rPr>
          <w:rFonts w:ascii="Arial" w:eastAsia="Gulim" w:hAnsi="Arial" w:cs="Arial"/>
          <w:lang w:val="tr-TR"/>
        </w:rPr>
        <w:t xml:space="preserve">, </w:t>
      </w:r>
      <w:r w:rsidR="00B04730" w:rsidRPr="0079050B">
        <w:rPr>
          <w:rFonts w:ascii="Arial" w:eastAsia="Gulim" w:hAnsi="Arial" w:cs="Arial"/>
          <w:lang w:val="tr-TR"/>
        </w:rPr>
        <w:t>James</w:t>
      </w:r>
      <w:r w:rsidRPr="0079050B">
        <w:rPr>
          <w:rFonts w:ascii="Arial" w:eastAsia="Gulim" w:hAnsi="Arial" w:cs="Arial"/>
          <w:lang w:val="tr-TR"/>
        </w:rPr>
        <w:t>’in yaptıklarını tıpatıp kopyalayamayacağımı biliyordum</w:t>
      </w:r>
      <w:r w:rsidR="00B04730" w:rsidRPr="0079050B">
        <w:rPr>
          <w:rFonts w:ascii="Arial" w:eastAsia="Gulim" w:hAnsi="Arial" w:cs="Arial"/>
          <w:lang w:val="tr-TR"/>
        </w:rPr>
        <w:t>.</w:t>
      </w:r>
      <w:r w:rsidR="00E56BE6" w:rsidRPr="0079050B">
        <w:rPr>
          <w:rFonts w:ascii="Arial" w:eastAsia="Gulim" w:hAnsi="Arial" w:cs="Arial"/>
          <w:lang w:val="tr-TR"/>
        </w:rPr>
        <w:t xml:space="preserve"> </w:t>
      </w:r>
      <w:r w:rsidRPr="0079050B">
        <w:rPr>
          <w:rFonts w:ascii="Arial" w:eastAsia="Gulim" w:hAnsi="Arial" w:cs="Arial"/>
          <w:lang w:val="tr-TR"/>
        </w:rPr>
        <w:t>Bu hikayelerin dünyasını inşa etmeyi sürdürmek ama daha önce yapmış olduklarımı tekrarlamamak istedim</w:t>
      </w:r>
      <w:r w:rsidR="00E56BE6" w:rsidRPr="0079050B">
        <w:rPr>
          <w:rFonts w:ascii="Arial" w:eastAsia="Gulim" w:hAnsi="Arial" w:cs="Arial"/>
          <w:lang w:val="tr-TR"/>
        </w:rPr>
        <w:t>.”</w:t>
      </w:r>
    </w:p>
    <w:p w:rsidR="000D38C8" w:rsidRPr="0079050B" w:rsidRDefault="000D38C8" w:rsidP="00444FFE">
      <w:pPr>
        <w:spacing w:line="360" w:lineRule="auto"/>
        <w:jc w:val="both"/>
        <w:rPr>
          <w:rFonts w:ascii="Arial" w:eastAsia="Gulim" w:hAnsi="Arial" w:cs="Arial"/>
          <w:lang w:val="tr-TR"/>
        </w:rPr>
      </w:pPr>
    </w:p>
    <w:p w:rsidR="006D5505" w:rsidRPr="0079050B" w:rsidRDefault="00460C06" w:rsidP="00E96968">
      <w:pPr>
        <w:spacing w:line="360" w:lineRule="auto"/>
        <w:jc w:val="both"/>
        <w:rPr>
          <w:rFonts w:ascii="Arial" w:eastAsia="Gulim" w:hAnsi="Arial" w:cs="Arial"/>
          <w:lang w:val="tr-TR"/>
        </w:rPr>
      </w:pPr>
      <w:r w:rsidRPr="0079050B">
        <w:rPr>
          <w:rFonts w:ascii="Arial" w:eastAsia="Gulim" w:hAnsi="Arial" w:cs="Arial"/>
          <w:lang w:val="tr-TR"/>
        </w:rPr>
        <w:t xml:space="preserve">İlginçtir ki </w:t>
      </w:r>
      <w:r w:rsidR="00473472" w:rsidRPr="00840200">
        <w:rPr>
          <w:rFonts w:ascii="Arial" w:eastAsia="Gulim" w:hAnsi="Arial" w:cs="Arial"/>
          <w:b/>
          <w:bCs/>
          <w:lang w:val="tr-TR"/>
        </w:rPr>
        <w:t>“Ruhlar Bölgesi: Bölüm 3 /</w:t>
      </w:r>
      <w:r w:rsidR="00473472">
        <w:rPr>
          <w:rFonts w:ascii="Arial" w:eastAsia="Gulim" w:hAnsi="Arial" w:cs="Arial"/>
          <w:bCs/>
          <w:lang w:val="tr-TR"/>
        </w:rPr>
        <w:t xml:space="preserve"> </w:t>
      </w:r>
      <w:r w:rsidR="00473472" w:rsidRPr="0079050B">
        <w:rPr>
          <w:rFonts w:ascii="Arial" w:eastAsia="Gulim" w:hAnsi="Arial" w:cs="Arial"/>
          <w:b/>
          <w:lang w:val="tr-TR"/>
        </w:rPr>
        <w:t>Insidious: Chapter 3”</w:t>
      </w:r>
      <w:r w:rsidRPr="0079050B">
        <w:rPr>
          <w:rFonts w:ascii="Arial" w:eastAsia="Gulim" w:hAnsi="Arial" w:cs="Arial"/>
          <w:bCs/>
          <w:lang w:val="tr-TR"/>
        </w:rPr>
        <w:t xml:space="preserve">ün yapımı </w:t>
      </w:r>
      <w:r w:rsidR="0007179E" w:rsidRPr="0079050B">
        <w:rPr>
          <w:rFonts w:ascii="Arial" w:eastAsia="Gulim" w:hAnsi="Arial" w:cs="Arial"/>
          <w:lang w:val="tr-TR"/>
        </w:rPr>
        <w:t>Wan’</w:t>
      </w:r>
      <w:r w:rsidRPr="0079050B">
        <w:rPr>
          <w:rFonts w:ascii="Arial" w:eastAsia="Gulim" w:hAnsi="Arial" w:cs="Arial"/>
          <w:lang w:val="tr-TR"/>
        </w:rPr>
        <w:t>in yönetmenliğini yaptığı büyük bütçeli en son filmi “</w:t>
      </w:r>
      <w:r w:rsidR="0007179E" w:rsidRPr="0079050B">
        <w:rPr>
          <w:rFonts w:ascii="Arial" w:eastAsia="Gulim" w:hAnsi="Arial" w:cs="Arial"/>
          <w:i/>
          <w:lang w:val="tr-TR"/>
        </w:rPr>
        <w:t>Furious 7</w:t>
      </w:r>
      <w:r w:rsidRPr="0079050B">
        <w:rPr>
          <w:rFonts w:ascii="Arial" w:eastAsia="Gulim" w:hAnsi="Arial" w:cs="Arial"/>
          <w:iCs/>
          <w:lang w:val="tr-TR"/>
        </w:rPr>
        <w:t>”yle çakıştı</w:t>
      </w:r>
      <w:r w:rsidR="0007179E" w:rsidRPr="0079050B">
        <w:rPr>
          <w:rFonts w:ascii="Arial" w:eastAsia="Gulim" w:hAnsi="Arial" w:cs="Arial"/>
          <w:lang w:val="tr-TR"/>
        </w:rPr>
        <w:t>. Wan</w:t>
      </w:r>
      <w:r w:rsidRPr="0079050B">
        <w:rPr>
          <w:rFonts w:ascii="Arial" w:eastAsia="Gulim" w:hAnsi="Arial" w:cs="Arial"/>
          <w:lang w:val="tr-TR"/>
        </w:rPr>
        <w:t xml:space="preserve"> yine de çeşitli kereler </w:t>
      </w:r>
      <w:r w:rsidR="0007179E" w:rsidRPr="0079050B">
        <w:rPr>
          <w:rFonts w:ascii="Arial" w:eastAsia="Gulim" w:hAnsi="Arial" w:cs="Arial"/>
          <w:lang w:val="tr-TR"/>
        </w:rPr>
        <w:t>Whannell’</w:t>
      </w:r>
      <w:r w:rsidRPr="0079050B">
        <w:rPr>
          <w:rFonts w:ascii="Arial" w:eastAsia="Gulim" w:hAnsi="Arial" w:cs="Arial"/>
          <w:lang w:val="tr-TR"/>
        </w:rPr>
        <w:t xml:space="preserve">i sette ziyaret etti </w:t>
      </w:r>
      <w:r w:rsidR="0007179E" w:rsidRPr="0079050B">
        <w:rPr>
          <w:rFonts w:ascii="Arial" w:eastAsia="Gulim" w:hAnsi="Arial" w:cs="Arial"/>
          <w:lang w:val="tr-TR"/>
        </w:rPr>
        <w:t>–</w:t>
      </w:r>
      <w:r w:rsidRPr="0079050B">
        <w:rPr>
          <w:rFonts w:ascii="Arial" w:eastAsia="Gulim" w:hAnsi="Arial" w:cs="Arial"/>
          <w:lang w:val="tr-TR"/>
        </w:rPr>
        <w:t>ve hatta bir sahnede konuk oyunculuk yaptı</w:t>
      </w:r>
      <w:r w:rsidR="0007179E" w:rsidRPr="0079050B">
        <w:rPr>
          <w:rFonts w:ascii="Arial" w:eastAsia="Gulim" w:hAnsi="Arial" w:cs="Arial"/>
          <w:lang w:val="tr-TR"/>
        </w:rPr>
        <w:t xml:space="preserve">– </w:t>
      </w:r>
      <w:r w:rsidRPr="0079050B">
        <w:rPr>
          <w:rFonts w:ascii="Arial" w:eastAsia="Gulim" w:hAnsi="Arial" w:cs="Arial"/>
          <w:lang w:val="tr-TR"/>
        </w:rPr>
        <w:t>ama projeyi daha çok modern iletişim kanallarıyla takip etti</w:t>
      </w:r>
      <w:r w:rsidR="00EB3523" w:rsidRPr="0079050B">
        <w:rPr>
          <w:rFonts w:ascii="Arial" w:eastAsia="Gulim" w:hAnsi="Arial" w:cs="Arial"/>
          <w:lang w:val="tr-TR"/>
        </w:rPr>
        <w:t xml:space="preserve">. </w:t>
      </w:r>
      <w:r w:rsidR="00151BE0" w:rsidRPr="0079050B">
        <w:rPr>
          <w:rFonts w:ascii="Arial" w:eastAsia="Gulim" w:hAnsi="Arial" w:cs="Arial"/>
          <w:lang w:val="tr-TR"/>
        </w:rPr>
        <w:t>“Leigh</w:t>
      </w:r>
      <w:r w:rsidRPr="0079050B">
        <w:rPr>
          <w:rFonts w:ascii="Arial" w:eastAsia="Gulim" w:hAnsi="Arial" w:cs="Arial"/>
          <w:lang w:val="tr-TR"/>
        </w:rPr>
        <w:t>’ye korku tüy</w:t>
      </w:r>
      <w:r w:rsidR="0079050B">
        <w:rPr>
          <w:rFonts w:ascii="Arial" w:eastAsia="Gulim" w:hAnsi="Arial" w:cs="Arial"/>
          <w:lang w:val="tr-TR"/>
        </w:rPr>
        <w:t>o</w:t>
      </w:r>
      <w:r w:rsidRPr="0079050B">
        <w:rPr>
          <w:rFonts w:ascii="Arial" w:eastAsia="Gulim" w:hAnsi="Arial" w:cs="Arial"/>
          <w:lang w:val="tr-TR"/>
        </w:rPr>
        <w:t>ları için cep mesajı atıyordum</w:t>
      </w:r>
      <w:r w:rsidR="00151BE0" w:rsidRPr="0079050B">
        <w:rPr>
          <w:rFonts w:ascii="Arial" w:eastAsia="Gulim" w:hAnsi="Arial" w:cs="Arial"/>
          <w:lang w:val="tr-TR"/>
        </w:rPr>
        <w:t xml:space="preserve">” </w:t>
      </w:r>
      <w:r w:rsidRPr="0079050B">
        <w:rPr>
          <w:rFonts w:ascii="Arial" w:eastAsia="Gulim" w:hAnsi="Arial" w:cs="Arial"/>
          <w:lang w:val="tr-TR"/>
        </w:rPr>
        <w:t xml:space="preserve">diyor </w:t>
      </w:r>
      <w:r w:rsidR="00151BE0" w:rsidRPr="0079050B">
        <w:rPr>
          <w:rFonts w:ascii="Arial" w:eastAsia="Gulim" w:hAnsi="Arial" w:cs="Arial"/>
          <w:lang w:val="tr-TR"/>
        </w:rPr>
        <w:t>Wan</w:t>
      </w:r>
      <w:r w:rsidRPr="0079050B">
        <w:rPr>
          <w:rFonts w:ascii="Arial" w:eastAsia="Gulim" w:hAnsi="Arial" w:cs="Arial"/>
          <w:lang w:val="tr-TR"/>
        </w:rPr>
        <w:t xml:space="preserve"> ve ekliyor: </w:t>
      </w:r>
      <w:r w:rsidR="00151BE0" w:rsidRPr="0079050B">
        <w:rPr>
          <w:rFonts w:ascii="Arial" w:eastAsia="Gulim" w:hAnsi="Arial" w:cs="Arial"/>
          <w:lang w:val="tr-TR"/>
        </w:rPr>
        <w:t>“</w:t>
      </w:r>
      <w:r w:rsidRPr="0079050B">
        <w:rPr>
          <w:rFonts w:ascii="Arial" w:eastAsia="Gulim" w:hAnsi="Arial" w:cs="Arial"/>
          <w:lang w:val="tr-TR"/>
        </w:rPr>
        <w:t>O da bana araba patlatma tüyolarıyla yanıt veriyordu</w:t>
      </w:r>
      <w:r w:rsidR="001A529D" w:rsidRPr="0079050B">
        <w:rPr>
          <w:rFonts w:ascii="Arial" w:eastAsia="Gulim" w:hAnsi="Arial" w:cs="Arial"/>
          <w:lang w:val="tr-TR"/>
        </w:rPr>
        <w:t xml:space="preserve"> [</w:t>
      </w:r>
      <w:r w:rsidR="001A529D" w:rsidRPr="0079050B">
        <w:rPr>
          <w:rFonts w:ascii="Arial" w:eastAsia="Gulim" w:hAnsi="Arial" w:cs="Arial"/>
          <w:i/>
          <w:lang w:val="tr-TR"/>
        </w:rPr>
        <w:t>Furious 7</w:t>
      </w:r>
      <w:r w:rsidRPr="0079050B">
        <w:rPr>
          <w:rFonts w:ascii="Arial" w:eastAsia="Gulim" w:hAnsi="Arial" w:cs="Arial"/>
          <w:i/>
          <w:lang w:val="tr-TR"/>
        </w:rPr>
        <w:t xml:space="preserve"> </w:t>
      </w:r>
      <w:r w:rsidRPr="0079050B">
        <w:rPr>
          <w:rFonts w:ascii="Arial" w:eastAsia="Gulim" w:hAnsi="Arial" w:cs="Arial"/>
          <w:iCs/>
          <w:lang w:val="tr-TR"/>
        </w:rPr>
        <w:t>için</w:t>
      </w:r>
      <w:r w:rsidR="001A529D" w:rsidRPr="0079050B">
        <w:rPr>
          <w:rFonts w:ascii="Arial" w:eastAsia="Gulim" w:hAnsi="Arial" w:cs="Arial"/>
          <w:lang w:val="tr-TR"/>
        </w:rPr>
        <w:t>]</w:t>
      </w:r>
      <w:r w:rsidR="00151BE0" w:rsidRPr="0079050B">
        <w:rPr>
          <w:rFonts w:ascii="Arial" w:eastAsia="Gulim" w:hAnsi="Arial" w:cs="Arial"/>
          <w:lang w:val="tr-TR"/>
        </w:rPr>
        <w:t>!</w:t>
      </w:r>
      <w:r w:rsidRPr="0079050B">
        <w:rPr>
          <w:rFonts w:ascii="Arial" w:eastAsia="Gulim" w:hAnsi="Arial" w:cs="Arial"/>
          <w:lang w:val="tr-TR"/>
        </w:rPr>
        <w:t xml:space="preserve"> </w:t>
      </w:r>
      <w:r w:rsidR="00E96968" w:rsidRPr="0079050B">
        <w:rPr>
          <w:rFonts w:ascii="Arial" w:eastAsia="Gulim" w:hAnsi="Arial" w:cs="Arial"/>
          <w:lang w:val="tr-TR"/>
        </w:rPr>
        <w:t>Yani yüz</w:t>
      </w:r>
      <w:r w:rsidR="0079050B">
        <w:rPr>
          <w:rFonts w:ascii="Arial" w:eastAsia="Gulim" w:hAnsi="Arial" w:cs="Arial"/>
          <w:lang w:val="tr-TR"/>
        </w:rPr>
        <w:t xml:space="preserve"> </w:t>
      </w:r>
      <w:r w:rsidR="00E96968" w:rsidRPr="0079050B">
        <w:rPr>
          <w:rFonts w:ascii="Arial" w:eastAsia="Gulim" w:hAnsi="Arial" w:cs="Arial"/>
          <w:lang w:val="tr-TR"/>
        </w:rPr>
        <w:t xml:space="preserve">yüzeyken her zaman yaptığımız şeyi yapıyorduk </w:t>
      </w:r>
      <w:r w:rsidR="006D5505" w:rsidRPr="0079050B">
        <w:rPr>
          <w:rFonts w:ascii="Arial" w:eastAsia="Gulim" w:hAnsi="Arial" w:cs="Arial"/>
          <w:lang w:val="tr-TR"/>
        </w:rPr>
        <w:t>–</w:t>
      </w:r>
      <w:r w:rsidR="00E96968" w:rsidRPr="0079050B">
        <w:rPr>
          <w:rFonts w:ascii="Arial" w:eastAsia="Gulim" w:hAnsi="Arial" w:cs="Arial"/>
          <w:lang w:val="tr-TR"/>
        </w:rPr>
        <w:t>fikir alışverişinde bulunup, projelerde birbirimize yardım ediyorduk</w:t>
      </w:r>
      <w:r w:rsidR="006D5505" w:rsidRPr="0079050B">
        <w:rPr>
          <w:rFonts w:ascii="Arial" w:eastAsia="Gulim" w:hAnsi="Arial" w:cs="Arial"/>
          <w:lang w:val="tr-TR"/>
        </w:rPr>
        <w:t>.”</w:t>
      </w:r>
    </w:p>
    <w:p w:rsidR="00151BE0" w:rsidRPr="0079050B" w:rsidRDefault="00151BE0" w:rsidP="00444FFE">
      <w:pPr>
        <w:spacing w:line="360" w:lineRule="auto"/>
        <w:jc w:val="both"/>
        <w:rPr>
          <w:rFonts w:ascii="Arial" w:eastAsia="Gulim" w:hAnsi="Arial" w:cs="Arial"/>
          <w:lang w:val="tr-TR"/>
        </w:rPr>
      </w:pPr>
    </w:p>
    <w:p w:rsidR="00151BE0" w:rsidRPr="0079050B" w:rsidRDefault="00151BE0" w:rsidP="008C3E54">
      <w:pPr>
        <w:spacing w:line="360" w:lineRule="auto"/>
        <w:jc w:val="both"/>
        <w:rPr>
          <w:rFonts w:ascii="Arial" w:eastAsia="Gulim" w:hAnsi="Arial" w:cs="Arial"/>
          <w:lang w:val="tr-TR"/>
        </w:rPr>
      </w:pPr>
      <w:r w:rsidRPr="0079050B">
        <w:rPr>
          <w:rFonts w:ascii="Arial" w:eastAsia="Gulim" w:hAnsi="Arial" w:cs="Arial"/>
          <w:lang w:val="tr-TR"/>
        </w:rPr>
        <w:t xml:space="preserve">Whannell </w:t>
      </w:r>
      <w:r w:rsidR="009268FB" w:rsidRPr="0079050B">
        <w:rPr>
          <w:rFonts w:ascii="Arial" w:eastAsia="Gulim" w:hAnsi="Arial" w:cs="Arial"/>
          <w:lang w:val="tr-TR"/>
        </w:rPr>
        <w:t xml:space="preserve">hayranı olduğu </w:t>
      </w:r>
      <w:r w:rsidR="00981751" w:rsidRPr="0079050B">
        <w:rPr>
          <w:rFonts w:ascii="Arial" w:eastAsia="Gulim" w:hAnsi="Arial" w:cs="Arial"/>
          <w:lang w:val="tr-TR"/>
        </w:rPr>
        <w:t xml:space="preserve">deneyimli sinemacıya ulaşmak için de </w:t>
      </w:r>
      <w:r w:rsidRPr="0079050B">
        <w:rPr>
          <w:rFonts w:ascii="Arial" w:eastAsia="Gulim" w:hAnsi="Arial" w:cs="Arial"/>
          <w:lang w:val="tr-TR"/>
        </w:rPr>
        <w:t>21</w:t>
      </w:r>
      <w:r w:rsidR="00981751" w:rsidRPr="0079050B">
        <w:rPr>
          <w:rFonts w:ascii="Arial" w:eastAsia="Gulim" w:hAnsi="Arial" w:cs="Arial"/>
          <w:lang w:val="tr-TR"/>
        </w:rPr>
        <w:t>. yüzyılın teknoloji</w:t>
      </w:r>
      <w:r w:rsidR="0079050B">
        <w:rPr>
          <w:rFonts w:ascii="Arial" w:eastAsia="Gulim" w:hAnsi="Arial" w:cs="Arial"/>
          <w:lang w:val="tr-TR"/>
        </w:rPr>
        <w:t>s</w:t>
      </w:r>
      <w:r w:rsidR="00981751" w:rsidRPr="0079050B">
        <w:rPr>
          <w:rFonts w:ascii="Arial" w:eastAsia="Gulim" w:hAnsi="Arial" w:cs="Arial"/>
          <w:lang w:val="tr-TR"/>
        </w:rPr>
        <w:t xml:space="preserve">inden yararlandığını söylüyor: </w:t>
      </w:r>
      <w:r w:rsidRPr="0079050B">
        <w:rPr>
          <w:rFonts w:ascii="Arial" w:eastAsia="Gulim" w:hAnsi="Arial" w:cs="Arial"/>
          <w:lang w:val="tr-TR"/>
        </w:rPr>
        <w:t>“</w:t>
      </w:r>
      <w:r w:rsidR="00981751" w:rsidRPr="0079050B">
        <w:rPr>
          <w:rFonts w:ascii="Arial" w:eastAsia="Gulim" w:hAnsi="Arial" w:cs="Arial"/>
          <w:lang w:val="tr-TR"/>
        </w:rPr>
        <w:t xml:space="preserve">Çekimlere başlamadan önce, </w:t>
      </w:r>
      <w:r w:rsidRPr="0079050B">
        <w:rPr>
          <w:rFonts w:ascii="Arial" w:eastAsia="Gulim" w:hAnsi="Arial" w:cs="Arial"/>
          <w:lang w:val="tr-TR"/>
        </w:rPr>
        <w:t>William Friedkin</w:t>
      </w:r>
      <w:r w:rsidR="00981751" w:rsidRPr="0079050B">
        <w:rPr>
          <w:rFonts w:ascii="Arial" w:eastAsia="Gulim" w:hAnsi="Arial" w:cs="Arial"/>
          <w:lang w:val="tr-TR"/>
        </w:rPr>
        <w:t>’e ‘İlk filmimi yönetiyorum, bana verebileceğin</w:t>
      </w:r>
      <w:r w:rsidR="008C3E54">
        <w:rPr>
          <w:rFonts w:ascii="Arial" w:eastAsia="Gulim" w:hAnsi="Arial" w:cs="Arial"/>
          <w:lang w:val="tr-TR"/>
        </w:rPr>
        <w:t>iz</w:t>
      </w:r>
      <w:r w:rsidR="00981751" w:rsidRPr="0079050B">
        <w:rPr>
          <w:rFonts w:ascii="Arial" w:eastAsia="Gulim" w:hAnsi="Arial" w:cs="Arial"/>
          <w:lang w:val="tr-TR"/>
        </w:rPr>
        <w:t xml:space="preserve"> bir tavsiye var mı? Keşke yönetmenliğe başlamadan önce bunu bilseydim </w:t>
      </w:r>
      <w:r w:rsidR="00AA1AF7" w:rsidRPr="0079050B">
        <w:rPr>
          <w:rFonts w:ascii="Arial" w:eastAsia="Gulim" w:hAnsi="Arial" w:cs="Arial"/>
          <w:lang w:val="tr-TR"/>
        </w:rPr>
        <w:t xml:space="preserve">dediğin bir şey </w:t>
      </w:r>
      <w:r w:rsidR="008C3E54">
        <w:rPr>
          <w:rFonts w:ascii="Arial" w:eastAsia="Gulim" w:hAnsi="Arial" w:cs="Arial"/>
          <w:lang w:val="tr-TR"/>
        </w:rPr>
        <w:t>mesela</w:t>
      </w:r>
      <w:r w:rsidRPr="0079050B">
        <w:rPr>
          <w:rFonts w:ascii="Arial" w:eastAsia="Gulim" w:hAnsi="Arial" w:cs="Arial"/>
          <w:lang w:val="tr-TR"/>
        </w:rPr>
        <w:t>?</w:t>
      </w:r>
      <w:r w:rsidR="00AA1AF7" w:rsidRPr="0079050B">
        <w:rPr>
          <w:rFonts w:ascii="Arial" w:eastAsia="Gulim" w:hAnsi="Arial" w:cs="Arial"/>
          <w:lang w:val="tr-TR"/>
        </w:rPr>
        <w:t>’ diye sorduğum b</w:t>
      </w:r>
      <w:r w:rsidR="0079050B">
        <w:rPr>
          <w:rFonts w:ascii="Arial" w:eastAsia="Gulim" w:hAnsi="Arial" w:cs="Arial"/>
          <w:lang w:val="tr-TR"/>
        </w:rPr>
        <w:t>i</w:t>
      </w:r>
      <w:r w:rsidR="00AA1AF7" w:rsidRPr="0079050B">
        <w:rPr>
          <w:rFonts w:ascii="Arial" w:eastAsia="Gulim" w:hAnsi="Arial" w:cs="Arial"/>
          <w:lang w:val="tr-TR"/>
        </w:rPr>
        <w:t xml:space="preserve">r tweet attım. </w:t>
      </w:r>
      <w:r w:rsidRPr="0079050B">
        <w:rPr>
          <w:rFonts w:ascii="Arial" w:eastAsia="Gulim" w:hAnsi="Arial" w:cs="Arial"/>
          <w:lang w:val="tr-TR"/>
        </w:rPr>
        <w:t xml:space="preserve">Mr. Friedkin </w:t>
      </w:r>
      <w:r w:rsidR="00AA1AF7" w:rsidRPr="0079050B">
        <w:rPr>
          <w:rFonts w:ascii="Arial" w:eastAsia="Gulim" w:hAnsi="Arial" w:cs="Arial"/>
          <w:lang w:val="tr-TR"/>
        </w:rPr>
        <w:t xml:space="preserve">hemen yanıt verdi: </w:t>
      </w:r>
      <w:r w:rsidR="00C64B14" w:rsidRPr="0079050B">
        <w:rPr>
          <w:rFonts w:ascii="Arial" w:eastAsia="Gulim" w:hAnsi="Arial" w:cs="Arial"/>
          <w:lang w:val="tr-TR"/>
        </w:rPr>
        <w:t>‘</w:t>
      </w:r>
      <w:r w:rsidR="00AA1AF7" w:rsidRPr="0079050B">
        <w:rPr>
          <w:rFonts w:ascii="Arial" w:eastAsia="Gulim" w:hAnsi="Arial" w:cs="Arial"/>
          <w:lang w:val="tr-TR"/>
        </w:rPr>
        <w:t>Öğle yemeği yiyip konuşalım</w:t>
      </w:r>
      <w:r w:rsidRPr="0079050B">
        <w:rPr>
          <w:rFonts w:ascii="Arial" w:eastAsia="Gulim" w:hAnsi="Arial" w:cs="Arial"/>
          <w:lang w:val="tr-TR"/>
        </w:rPr>
        <w:t>.’</w:t>
      </w:r>
      <w:r w:rsidR="00AA1AF7" w:rsidRPr="0079050B">
        <w:rPr>
          <w:rFonts w:ascii="Arial" w:eastAsia="Gulim" w:hAnsi="Arial" w:cs="Arial"/>
          <w:lang w:val="tr-TR"/>
        </w:rPr>
        <w:t>”</w:t>
      </w:r>
    </w:p>
    <w:p w:rsidR="006D5505" w:rsidRPr="0079050B" w:rsidRDefault="006D5505" w:rsidP="00444FFE">
      <w:pPr>
        <w:spacing w:line="360" w:lineRule="auto"/>
        <w:jc w:val="both"/>
        <w:rPr>
          <w:rFonts w:ascii="Arial" w:eastAsia="Gulim" w:hAnsi="Arial" w:cs="Arial"/>
          <w:lang w:val="tr-TR"/>
        </w:rPr>
      </w:pPr>
      <w:r w:rsidRPr="0079050B">
        <w:rPr>
          <w:rFonts w:ascii="Arial" w:eastAsia="Gulim" w:hAnsi="Arial" w:cs="Arial"/>
          <w:lang w:val="tr-TR"/>
        </w:rPr>
        <w:t xml:space="preserve">  </w:t>
      </w:r>
    </w:p>
    <w:p w:rsidR="006D5505" w:rsidRPr="0079050B" w:rsidRDefault="00823F17" w:rsidP="00444FFE">
      <w:pPr>
        <w:spacing w:line="360" w:lineRule="auto"/>
        <w:jc w:val="both"/>
        <w:rPr>
          <w:rFonts w:ascii="Arial" w:eastAsia="Gulim" w:hAnsi="Arial" w:cs="Arial"/>
          <w:lang w:val="tr-TR"/>
        </w:rPr>
      </w:pPr>
      <w:r w:rsidRPr="0079050B">
        <w:rPr>
          <w:rFonts w:ascii="Arial" w:eastAsia="Gulim" w:hAnsi="Arial" w:cs="Arial"/>
          <w:lang w:val="tr-TR"/>
        </w:rPr>
        <w:t xml:space="preserve">Whannell şöyle devam ediyor: </w:t>
      </w:r>
      <w:r w:rsidR="00151BE0" w:rsidRPr="0079050B">
        <w:rPr>
          <w:rFonts w:ascii="Arial" w:eastAsia="Gulim" w:hAnsi="Arial" w:cs="Arial"/>
          <w:lang w:val="tr-TR"/>
        </w:rPr>
        <w:t>“</w:t>
      </w:r>
      <w:r w:rsidR="00574DA2" w:rsidRPr="0079050B">
        <w:rPr>
          <w:rFonts w:ascii="Arial" w:eastAsia="Gulim" w:hAnsi="Arial" w:cs="Arial"/>
          <w:lang w:val="tr-TR"/>
        </w:rPr>
        <w:t>Gerçeküstüydü</w:t>
      </w:r>
      <w:r w:rsidR="00151BE0" w:rsidRPr="0079050B">
        <w:rPr>
          <w:rFonts w:ascii="Arial" w:eastAsia="Gulim" w:hAnsi="Arial" w:cs="Arial"/>
          <w:lang w:val="tr-TR"/>
        </w:rPr>
        <w:t xml:space="preserve">. </w:t>
      </w:r>
      <w:r w:rsidR="00574DA2" w:rsidRPr="0079050B">
        <w:rPr>
          <w:rFonts w:ascii="Arial" w:eastAsia="Gulim" w:hAnsi="Arial" w:cs="Arial"/>
          <w:lang w:val="tr-TR"/>
        </w:rPr>
        <w:t>Kendisiyle hiç tanışmamıştım</w:t>
      </w:r>
      <w:r w:rsidR="00B20BAD" w:rsidRPr="0079050B">
        <w:rPr>
          <w:rFonts w:ascii="Arial" w:eastAsia="Gulim" w:hAnsi="Arial" w:cs="Arial"/>
          <w:lang w:val="tr-TR"/>
        </w:rPr>
        <w:t xml:space="preserve">. </w:t>
      </w:r>
      <w:r w:rsidR="00574DA2" w:rsidRPr="0079050B">
        <w:rPr>
          <w:rFonts w:ascii="Arial" w:eastAsia="Gulim" w:hAnsi="Arial" w:cs="Arial"/>
          <w:lang w:val="tr-TR"/>
        </w:rPr>
        <w:t>Öğle yemeğine gittiğimde daha ancak ‘merhaba’ demiştim ki</w:t>
      </w:r>
      <w:r w:rsidR="00B20BAD" w:rsidRPr="0079050B">
        <w:rPr>
          <w:rFonts w:ascii="Arial" w:eastAsia="Gulim" w:hAnsi="Arial" w:cs="Arial"/>
          <w:lang w:val="tr-TR"/>
        </w:rPr>
        <w:t xml:space="preserve">, </w:t>
      </w:r>
      <w:r w:rsidR="00151BE0" w:rsidRPr="0079050B">
        <w:rPr>
          <w:rFonts w:ascii="Arial" w:eastAsia="Gulim" w:hAnsi="Arial" w:cs="Arial"/>
          <w:lang w:val="tr-TR"/>
        </w:rPr>
        <w:t>‘</w:t>
      </w:r>
      <w:r w:rsidR="00574DA2" w:rsidRPr="0079050B">
        <w:rPr>
          <w:rFonts w:ascii="Arial" w:eastAsia="Gulim" w:hAnsi="Arial" w:cs="Arial"/>
          <w:lang w:val="tr-TR"/>
        </w:rPr>
        <w:t>Oyuncularını gerçek</w:t>
      </w:r>
      <w:r w:rsidR="005F4332" w:rsidRPr="0079050B">
        <w:rPr>
          <w:rFonts w:ascii="Arial" w:eastAsia="Gulim" w:hAnsi="Arial" w:cs="Arial"/>
          <w:lang w:val="tr-TR"/>
        </w:rPr>
        <w:t xml:space="preserve"> anlamda korkutmalısın</w:t>
      </w:r>
      <w:r w:rsidR="00151BE0" w:rsidRPr="0079050B">
        <w:rPr>
          <w:rFonts w:ascii="Arial" w:eastAsia="Gulim" w:hAnsi="Arial" w:cs="Arial"/>
          <w:lang w:val="tr-TR"/>
        </w:rPr>
        <w:t xml:space="preserve">. </w:t>
      </w:r>
      <w:r w:rsidR="00151BE0" w:rsidRPr="0079050B">
        <w:rPr>
          <w:rFonts w:ascii="Arial" w:eastAsia="Gulim" w:hAnsi="Arial" w:cs="Arial"/>
          <w:i/>
          <w:lang w:val="tr-TR"/>
        </w:rPr>
        <w:t>The Exorcist</w:t>
      </w:r>
      <w:r w:rsidR="005F4332" w:rsidRPr="0079050B">
        <w:rPr>
          <w:rFonts w:ascii="Arial" w:eastAsia="Gulim" w:hAnsi="Arial" w:cs="Arial"/>
          <w:lang w:val="tr-TR"/>
        </w:rPr>
        <w:t>’te ateş ettim</w:t>
      </w:r>
      <w:r w:rsidR="00151BE0" w:rsidRPr="0079050B">
        <w:rPr>
          <w:rFonts w:ascii="Arial" w:eastAsia="Gulim" w:hAnsi="Arial" w:cs="Arial"/>
          <w:lang w:val="tr-TR"/>
        </w:rPr>
        <w:t xml:space="preserve">. </w:t>
      </w:r>
      <w:r w:rsidR="005F4332" w:rsidRPr="0079050B">
        <w:rPr>
          <w:rFonts w:ascii="Arial" w:eastAsia="Gulim" w:hAnsi="Arial" w:cs="Arial"/>
          <w:lang w:val="tr-TR"/>
        </w:rPr>
        <w:t>[Bir sahnede] Telefon çaldığında [rahibi] canlandıran aktörün o şekilde zıplamasını sağlayabilir miydim sanıyorsun?’ dedi.”</w:t>
      </w:r>
    </w:p>
    <w:p w:rsidR="00151BE0" w:rsidRPr="0079050B" w:rsidRDefault="00151BE0" w:rsidP="00444FFE">
      <w:pPr>
        <w:spacing w:line="360" w:lineRule="auto"/>
        <w:jc w:val="both"/>
        <w:rPr>
          <w:rFonts w:ascii="Arial" w:eastAsia="Gulim" w:hAnsi="Arial" w:cs="Arial"/>
          <w:lang w:val="tr-TR"/>
        </w:rPr>
      </w:pPr>
    </w:p>
    <w:p w:rsidR="00476B5A" w:rsidRPr="0079050B" w:rsidRDefault="00CB06D9" w:rsidP="0079050B">
      <w:pPr>
        <w:spacing w:line="360" w:lineRule="auto"/>
        <w:jc w:val="both"/>
        <w:rPr>
          <w:rFonts w:ascii="Arial" w:eastAsia="Gulim" w:hAnsi="Arial" w:cs="Arial"/>
          <w:lang w:val="tr-TR"/>
        </w:rPr>
      </w:pPr>
      <w:r w:rsidRPr="0079050B">
        <w:rPr>
          <w:rFonts w:ascii="Arial" w:eastAsia="Gulim" w:hAnsi="Arial" w:cs="Arial"/>
          <w:lang w:val="tr-TR"/>
        </w:rPr>
        <w:t>Haftalar sonra</w:t>
      </w:r>
      <w:r w:rsidR="00151BE0" w:rsidRPr="0079050B">
        <w:rPr>
          <w:rFonts w:ascii="Arial" w:eastAsia="Gulim" w:hAnsi="Arial" w:cs="Arial"/>
          <w:lang w:val="tr-TR"/>
        </w:rPr>
        <w:t xml:space="preserve">, </w:t>
      </w:r>
      <w:r w:rsidR="003A6DE9" w:rsidRPr="0079050B">
        <w:rPr>
          <w:rFonts w:ascii="Arial" w:eastAsia="Gulim" w:hAnsi="Arial" w:cs="Arial"/>
          <w:lang w:val="tr-TR"/>
        </w:rPr>
        <w:t>Oscarlı yönetmenin tavsiyesini hayata geçirme çabası</w:t>
      </w:r>
      <w:r w:rsidR="0085185D" w:rsidRPr="0079050B">
        <w:rPr>
          <w:rFonts w:ascii="Arial" w:eastAsia="Gulim" w:hAnsi="Arial" w:cs="Arial"/>
          <w:lang w:val="tr-TR"/>
        </w:rPr>
        <w:t>nd</w:t>
      </w:r>
      <w:r w:rsidR="003A6DE9" w:rsidRPr="0079050B">
        <w:rPr>
          <w:rFonts w:ascii="Arial" w:eastAsia="Gulim" w:hAnsi="Arial" w:cs="Arial"/>
          <w:lang w:val="tr-TR"/>
        </w:rPr>
        <w:t>a</w:t>
      </w:r>
      <w:r w:rsidR="00151BE0" w:rsidRPr="0079050B">
        <w:rPr>
          <w:rFonts w:ascii="Arial" w:eastAsia="Gulim" w:hAnsi="Arial" w:cs="Arial"/>
          <w:lang w:val="tr-TR"/>
        </w:rPr>
        <w:t xml:space="preserve">, Whannell </w:t>
      </w:r>
      <w:r w:rsidR="0085185D" w:rsidRPr="0079050B">
        <w:rPr>
          <w:rFonts w:ascii="Arial" w:eastAsia="Gulim" w:hAnsi="Arial" w:cs="Arial"/>
          <w:lang w:val="tr-TR"/>
        </w:rPr>
        <w:t xml:space="preserve">konseptin  </w:t>
      </w:r>
      <w:r w:rsidR="00533D52" w:rsidRPr="0079050B">
        <w:rPr>
          <w:rFonts w:ascii="Arial" w:eastAsia="Gulim" w:hAnsi="Arial" w:cs="Arial"/>
          <w:lang w:val="tr-TR"/>
        </w:rPr>
        <w:t>–</w:t>
      </w:r>
      <w:r w:rsidR="0085185D" w:rsidRPr="0079050B">
        <w:rPr>
          <w:rFonts w:ascii="Arial" w:eastAsia="Gulim" w:hAnsi="Arial" w:cs="Arial"/>
          <w:lang w:val="tr-TR"/>
        </w:rPr>
        <w:t>silah ateşlemek değil</w:t>
      </w:r>
      <w:r w:rsidR="00151BE0" w:rsidRPr="0079050B">
        <w:rPr>
          <w:rFonts w:ascii="Arial" w:eastAsia="Gulim" w:hAnsi="Arial" w:cs="Arial"/>
          <w:lang w:val="tr-TR"/>
        </w:rPr>
        <w:t xml:space="preserve">– </w:t>
      </w:r>
      <w:r w:rsidR="0085185D" w:rsidRPr="0079050B">
        <w:rPr>
          <w:rFonts w:ascii="Arial" w:eastAsia="Gulim" w:hAnsi="Arial" w:cs="Arial"/>
          <w:lang w:val="tr-TR"/>
        </w:rPr>
        <w:t>uygulanabilir olduğunu gördü</w:t>
      </w:r>
      <w:r w:rsidR="00476B5A" w:rsidRPr="0079050B">
        <w:rPr>
          <w:rFonts w:ascii="Arial" w:eastAsia="Gulim" w:hAnsi="Arial" w:cs="Arial"/>
          <w:lang w:val="tr-TR"/>
        </w:rPr>
        <w:t>. “</w:t>
      </w:r>
      <w:r w:rsidR="0085185D" w:rsidRPr="0079050B">
        <w:rPr>
          <w:rFonts w:ascii="Arial" w:eastAsia="Gulim" w:hAnsi="Arial" w:cs="Arial"/>
          <w:lang w:val="tr-TR"/>
        </w:rPr>
        <w:t>Korna kullandım</w:t>
      </w:r>
      <w:r w:rsidR="00476B5A" w:rsidRPr="0079050B">
        <w:rPr>
          <w:rFonts w:ascii="Arial" w:eastAsia="Gulim" w:hAnsi="Arial" w:cs="Arial"/>
          <w:lang w:val="tr-TR"/>
        </w:rPr>
        <w:t>”</w:t>
      </w:r>
      <w:r w:rsidR="0085185D" w:rsidRPr="0079050B">
        <w:rPr>
          <w:rFonts w:ascii="Arial" w:eastAsia="Gulim" w:hAnsi="Arial" w:cs="Arial"/>
          <w:lang w:val="tr-TR"/>
        </w:rPr>
        <w:t xml:space="preserve"> diye itiraf ediyor yönetmen.</w:t>
      </w:r>
      <w:r w:rsidR="00533D52" w:rsidRPr="0079050B">
        <w:rPr>
          <w:rFonts w:ascii="Arial" w:eastAsia="Gulim" w:hAnsi="Arial" w:cs="Arial"/>
          <w:lang w:val="tr-TR"/>
        </w:rPr>
        <w:t xml:space="preserve"> “</w:t>
      </w:r>
      <w:r w:rsidR="0085185D" w:rsidRPr="0079050B">
        <w:rPr>
          <w:rFonts w:ascii="Arial" w:eastAsia="Gulim" w:hAnsi="Arial" w:cs="Arial"/>
          <w:lang w:val="tr-TR"/>
        </w:rPr>
        <w:t>Sadece bir kez</w:t>
      </w:r>
      <w:r w:rsidR="00533D52" w:rsidRPr="0079050B">
        <w:rPr>
          <w:rFonts w:ascii="Arial" w:eastAsia="Gulim" w:hAnsi="Arial" w:cs="Arial"/>
          <w:lang w:val="tr-TR"/>
        </w:rPr>
        <w:t>.”</w:t>
      </w:r>
    </w:p>
    <w:p w:rsidR="00765492" w:rsidRPr="0079050B" w:rsidRDefault="00765492" w:rsidP="00444FFE">
      <w:pPr>
        <w:spacing w:line="360" w:lineRule="auto"/>
        <w:jc w:val="both"/>
        <w:rPr>
          <w:rFonts w:ascii="Arial" w:eastAsia="Gulim" w:hAnsi="Arial" w:cs="Arial"/>
          <w:lang w:val="tr-TR"/>
        </w:rPr>
      </w:pPr>
    </w:p>
    <w:p w:rsidR="00476B5A" w:rsidRPr="0079050B" w:rsidRDefault="00B416CB" w:rsidP="00444FFE">
      <w:pPr>
        <w:spacing w:line="360" w:lineRule="auto"/>
        <w:jc w:val="both"/>
        <w:rPr>
          <w:rFonts w:ascii="Arial" w:eastAsia="Gulim" w:hAnsi="Arial" w:cs="Arial"/>
          <w:lang w:val="tr-TR"/>
        </w:rPr>
      </w:pPr>
      <w:r w:rsidRPr="0079050B">
        <w:rPr>
          <w:rFonts w:ascii="Arial" w:eastAsia="Gulim" w:hAnsi="Arial" w:cs="Arial"/>
          <w:lang w:val="tr-TR"/>
        </w:rPr>
        <w:t xml:space="preserve">Dermot Mulroney </w:t>
      </w:r>
      <w:r w:rsidR="00765492" w:rsidRPr="0079050B">
        <w:rPr>
          <w:rFonts w:ascii="Arial" w:eastAsia="Gulim" w:hAnsi="Arial" w:cs="Arial"/>
          <w:lang w:val="tr-TR"/>
        </w:rPr>
        <w:t>“</w:t>
      </w:r>
      <w:r w:rsidR="00743502" w:rsidRPr="0079050B">
        <w:rPr>
          <w:rFonts w:ascii="Arial" w:eastAsia="Gulim" w:hAnsi="Arial" w:cs="Arial"/>
          <w:lang w:val="tr-TR"/>
        </w:rPr>
        <w:t>Aktörde işe yaradı.</w:t>
      </w:r>
      <w:r w:rsidR="00765492" w:rsidRPr="0079050B">
        <w:rPr>
          <w:rFonts w:ascii="Arial" w:eastAsia="Gulim" w:hAnsi="Arial" w:cs="Arial"/>
          <w:lang w:val="tr-TR"/>
        </w:rPr>
        <w:t xml:space="preserve"> </w:t>
      </w:r>
      <w:r w:rsidR="00254561" w:rsidRPr="0079050B">
        <w:rPr>
          <w:rFonts w:ascii="Arial" w:eastAsia="Gulim" w:hAnsi="Arial" w:cs="Arial"/>
          <w:lang w:val="tr-TR"/>
        </w:rPr>
        <w:t xml:space="preserve">Leigh </w:t>
      </w:r>
      <w:r w:rsidR="00743502" w:rsidRPr="0079050B">
        <w:rPr>
          <w:rFonts w:ascii="Arial" w:eastAsia="Gulim" w:hAnsi="Arial" w:cs="Arial"/>
          <w:lang w:val="tr-TR"/>
        </w:rPr>
        <w:t>setin diğer tarafında olduğu halde, epey bir korku yarattı</w:t>
      </w:r>
      <w:r w:rsidR="00254561" w:rsidRPr="0079050B">
        <w:rPr>
          <w:rFonts w:ascii="Arial" w:eastAsia="Gulim" w:hAnsi="Arial" w:cs="Arial"/>
          <w:lang w:val="tr-TR"/>
        </w:rPr>
        <w:t>”</w:t>
      </w:r>
      <w:r w:rsidR="00743502" w:rsidRPr="0079050B">
        <w:rPr>
          <w:rFonts w:ascii="Arial" w:eastAsia="Gulim" w:hAnsi="Arial" w:cs="Arial"/>
          <w:lang w:val="tr-TR"/>
        </w:rPr>
        <w:t xml:space="preserve"> diye açıklıyor.</w:t>
      </w:r>
    </w:p>
    <w:p w:rsidR="00743502" w:rsidRPr="0079050B" w:rsidRDefault="00743502" w:rsidP="00444FFE">
      <w:pPr>
        <w:spacing w:line="360" w:lineRule="auto"/>
        <w:jc w:val="both"/>
        <w:rPr>
          <w:rFonts w:ascii="Arial" w:eastAsia="Gulim" w:hAnsi="Arial" w:cs="Arial"/>
          <w:lang w:val="tr-TR"/>
        </w:rPr>
      </w:pPr>
    </w:p>
    <w:p w:rsidR="00834610" w:rsidRPr="0079050B" w:rsidRDefault="002258FA" w:rsidP="00444FFE">
      <w:pPr>
        <w:spacing w:line="360" w:lineRule="auto"/>
        <w:jc w:val="both"/>
        <w:rPr>
          <w:rFonts w:ascii="Arial" w:eastAsia="Gulim" w:hAnsi="Arial" w:cs="Arial"/>
          <w:lang w:val="tr-TR"/>
        </w:rPr>
      </w:pPr>
      <w:r w:rsidRPr="0079050B">
        <w:rPr>
          <w:rFonts w:ascii="Arial" w:eastAsia="Gulim" w:hAnsi="Arial" w:cs="Arial"/>
          <w:lang w:val="tr-TR"/>
        </w:rPr>
        <w:t>İblislerle ve Öte’y</w:t>
      </w:r>
      <w:r w:rsidR="00055E40" w:rsidRPr="0079050B">
        <w:rPr>
          <w:rFonts w:ascii="Arial" w:eastAsia="Gulim" w:hAnsi="Arial" w:cs="Arial"/>
          <w:lang w:val="tr-TR"/>
        </w:rPr>
        <w:t>I</w:t>
      </w:r>
      <w:r w:rsidR="0099484F" w:rsidRPr="0079050B">
        <w:rPr>
          <w:rFonts w:ascii="Arial" w:eastAsia="Gulim" w:hAnsi="Arial" w:cs="Arial"/>
          <w:lang w:val="tr-TR"/>
        </w:rPr>
        <w:t xml:space="preserve">e yüzleşmenin daha fiziksel boyutunu irdeleyen </w:t>
      </w:r>
      <w:r w:rsidR="00473472" w:rsidRPr="00840200">
        <w:rPr>
          <w:rFonts w:ascii="Arial" w:eastAsia="Gulim" w:hAnsi="Arial" w:cs="Arial"/>
          <w:b/>
          <w:bCs/>
          <w:lang w:val="tr-TR"/>
        </w:rPr>
        <w:t>“Ruhlar Bölgesi: Bölüm 3 /</w:t>
      </w:r>
      <w:r w:rsidR="00473472">
        <w:rPr>
          <w:rFonts w:ascii="Arial" w:eastAsia="Gulim" w:hAnsi="Arial" w:cs="Arial"/>
          <w:bCs/>
          <w:lang w:val="tr-TR"/>
        </w:rPr>
        <w:t xml:space="preserve"> </w:t>
      </w:r>
      <w:r w:rsidR="00473472" w:rsidRPr="0079050B">
        <w:rPr>
          <w:rFonts w:ascii="Arial" w:eastAsia="Gulim" w:hAnsi="Arial" w:cs="Arial"/>
          <w:b/>
          <w:lang w:val="tr-TR"/>
        </w:rPr>
        <w:t xml:space="preserve">Insidious: Chapter 3” </w:t>
      </w:r>
      <w:r w:rsidR="0099484F" w:rsidRPr="0079050B">
        <w:rPr>
          <w:rFonts w:ascii="Arial" w:eastAsia="Gulim" w:hAnsi="Arial" w:cs="Arial"/>
          <w:lang w:val="tr-TR"/>
        </w:rPr>
        <w:t xml:space="preserve">herkesi diken üstünde tuttu; hatta önceki </w:t>
      </w:r>
      <w:r w:rsidR="0099484F" w:rsidRPr="0079050B">
        <w:rPr>
          <w:rFonts w:ascii="Arial" w:eastAsia="Gulim" w:hAnsi="Arial" w:cs="Arial"/>
          <w:i/>
          <w:lang w:val="tr-TR"/>
        </w:rPr>
        <w:t xml:space="preserve">İnsidious </w:t>
      </w:r>
      <w:r w:rsidR="0079050B" w:rsidRPr="0079050B">
        <w:rPr>
          <w:rFonts w:ascii="Arial" w:eastAsia="Gulim" w:hAnsi="Arial" w:cs="Arial"/>
          <w:lang w:val="tr-TR"/>
        </w:rPr>
        <w:t>filmlerinin</w:t>
      </w:r>
      <w:r w:rsidR="0099484F" w:rsidRPr="0079050B">
        <w:rPr>
          <w:rFonts w:ascii="Arial" w:eastAsia="Gulim" w:hAnsi="Arial" w:cs="Arial"/>
          <w:lang w:val="tr-TR"/>
        </w:rPr>
        <w:t xml:space="preserve"> deneyimli çekim ekibi üyelerini bile</w:t>
      </w:r>
      <w:r w:rsidR="000630D2" w:rsidRPr="0079050B">
        <w:rPr>
          <w:rFonts w:ascii="Arial" w:eastAsia="Gulim" w:hAnsi="Arial" w:cs="Arial"/>
          <w:lang w:val="tr-TR"/>
        </w:rPr>
        <w:t>. “</w:t>
      </w:r>
      <w:r w:rsidR="0099484F" w:rsidRPr="0079050B">
        <w:rPr>
          <w:rFonts w:ascii="Arial" w:eastAsia="Gulim" w:hAnsi="Arial" w:cs="Arial"/>
          <w:lang w:val="tr-TR"/>
        </w:rPr>
        <w:t xml:space="preserve">Yetenekli bir çekim </w:t>
      </w:r>
      <w:r w:rsidR="0079050B" w:rsidRPr="0079050B">
        <w:rPr>
          <w:rFonts w:ascii="Arial" w:eastAsia="Gulim" w:hAnsi="Arial" w:cs="Arial"/>
          <w:lang w:val="tr-TR"/>
        </w:rPr>
        <w:t>ekibimiz</w:t>
      </w:r>
      <w:r w:rsidR="0099484F" w:rsidRPr="0079050B">
        <w:rPr>
          <w:rFonts w:ascii="Arial" w:eastAsia="Gulim" w:hAnsi="Arial" w:cs="Arial"/>
          <w:lang w:val="tr-TR"/>
        </w:rPr>
        <w:t xml:space="preserve"> ve işine düşkün oyuncularımız vardı</w:t>
      </w:r>
      <w:r w:rsidR="000630D2" w:rsidRPr="0079050B">
        <w:rPr>
          <w:rFonts w:ascii="Arial" w:eastAsia="Gulim" w:hAnsi="Arial" w:cs="Arial"/>
          <w:lang w:val="tr-TR"/>
        </w:rPr>
        <w:t xml:space="preserve">” </w:t>
      </w:r>
      <w:r w:rsidR="0099484F" w:rsidRPr="0079050B">
        <w:rPr>
          <w:rFonts w:ascii="Arial" w:eastAsia="Gulim" w:hAnsi="Arial" w:cs="Arial"/>
          <w:lang w:val="tr-TR"/>
        </w:rPr>
        <w:t>diyor</w:t>
      </w:r>
      <w:r w:rsidR="000630D2" w:rsidRPr="0079050B">
        <w:rPr>
          <w:rFonts w:ascii="Arial" w:eastAsia="Gulim" w:hAnsi="Arial" w:cs="Arial"/>
          <w:lang w:val="tr-TR"/>
        </w:rPr>
        <w:t xml:space="preserve"> Whannell</w:t>
      </w:r>
      <w:r w:rsidR="0099484F" w:rsidRPr="0079050B">
        <w:rPr>
          <w:rFonts w:ascii="Arial" w:eastAsia="Gulim" w:hAnsi="Arial" w:cs="Arial"/>
          <w:lang w:val="tr-TR"/>
        </w:rPr>
        <w:t xml:space="preserve"> ve ekliyor:</w:t>
      </w:r>
      <w:r w:rsidR="002A092A" w:rsidRPr="0079050B">
        <w:rPr>
          <w:rFonts w:ascii="Arial" w:eastAsia="Gulim" w:hAnsi="Arial" w:cs="Arial"/>
          <w:lang w:val="tr-TR"/>
        </w:rPr>
        <w:t xml:space="preserve"> “</w:t>
      </w:r>
      <w:r w:rsidR="0099484F" w:rsidRPr="0079050B">
        <w:rPr>
          <w:rFonts w:ascii="Arial" w:eastAsia="Gulim" w:hAnsi="Arial" w:cs="Arial"/>
          <w:lang w:val="tr-TR"/>
        </w:rPr>
        <w:t xml:space="preserve">İlk yönetmenlik deneyimimde böylesine destek gördüğüm için </w:t>
      </w:r>
      <w:r w:rsidR="0079050B" w:rsidRPr="0079050B">
        <w:rPr>
          <w:rFonts w:ascii="Arial" w:eastAsia="Gulim" w:hAnsi="Arial" w:cs="Arial"/>
          <w:lang w:val="tr-TR"/>
        </w:rPr>
        <w:t>kendimi</w:t>
      </w:r>
      <w:r w:rsidR="0099484F" w:rsidRPr="0079050B">
        <w:rPr>
          <w:rFonts w:ascii="Arial" w:eastAsia="Gulim" w:hAnsi="Arial" w:cs="Arial"/>
          <w:lang w:val="tr-TR"/>
        </w:rPr>
        <w:t xml:space="preserve"> şanslı hissettim</w:t>
      </w:r>
      <w:r w:rsidR="002A092A" w:rsidRPr="0079050B">
        <w:rPr>
          <w:rFonts w:ascii="Arial" w:eastAsia="Gulim" w:hAnsi="Arial" w:cs="Arial"/>
          <w:lang w:val="tr-TR"/>
        </w:rPr>
        <w:t>.”</w:t>
      </w:r>
    </w:p>
    <w:p w:rsidR="00834610" w:rsidRPr="0079050B" w:rsidRDefault="00834610" w:rsidP="00444FFE">
      <w:pPr>
        <w:spacing w:line="360" w:lineRule="auto"/>
        <w:jc w:val="both"/>
        <w:rPr>
          <w:rFonts w:ascii="Arial" w:eastAsia="Gulim" w:hAnsi="Arial" w:cs="Arial"/>
          <w:lang w:val="tr-TR"/>
        </w:rPr>
      </w:pPr>
    </w:p>
    <w:p w:rsidR="006D5505" w:rsidRPr="0079050B" w:rsidRDefault="00055E40" w:rsidP="00444FFE">
      <w:pPr>
        <w:spacing w:line="360" w:lineRule="auto"/>
        <w:jc w:val="both"/>
        <w:rPr>
          <w:rFonts w:ascii="Arial" w:eastAsia="Gulim" w:hAnsi="Arial" w:cs="Arial"/>
          <w:lang w:val="tr-TR"/>
        </w:rPr>
      </w:pPr>
      <w:r w:rsidRPr="0079050B">
        <w:rPr>
          <w:rFonts w:ascii="Arial" w:eastAsia="Gulim" w:hAnsi="Arial" w:cs="Arial"/>
          <w:lang w:val="tr-TR"/>
        </w:rPr>
        <w:t xml:space="preserve">William </w:t>
      </w:r>
      <w:r w:rsidR="00DF670E" w:rsidRPr="0079050B">
        <w:rPr>
          <w:rFonts w:ascii="Arial" w:eastAsia="Gulim" w:hAnsi="Arial" w:cs="Arial"/>
          <w:lang w:val="tr-TR"/>
        </w:rPr>
        <w:t>Friedkin</w:t>
      </w:r>
      <w:r w:rsidR="00F30DB6" w:rsidRPr="0079050B">
        <w:rPr>
          <w:rFonts w:ascii="Arial" w:eastAsia="Gulim" w:hAnsi="Arial" w:cs="Arial"/>
          <w:lang w:val="tr-TR"/>
        </w:rPr>
        <w:t>’in kırk yıl önce yaptığı gibi</w:t>
      </w:r>
      <w:r w:rsidR="00DF670E" w:rsidRPr="0079050B">
        <w:rPr>
          <w:rFonts w:ascii="Arial" w:eastAsia="Gulim" w:hAnsi="Arial" w:cs="Arial"/>
          <w:lang w:val="tr-TR"/>
        </w:rPr>
        <w:t>, Whannell</w:t>
      </w:r>
      <w:r w:rsidR="00F30DB6" w:rsidRPr="0079050B">
        <w:rPr>
          <w:rFonts w:ascii="Arial" w:eastAsia="Gulim" w:hAnsi="Arial" w:cs="Arial"/>
          <w:lang w:val="tr-TR"/>
        </w:rPr>
        <w:t xml:space="preserve"> de kendini genç bir aktrise yoğun sahnelerde rehberlik ederken buldu</w:t>
      </w:r>
      <w:r w:rsidR="00595ADC" w:rsidRPr="0079050B">
        <w:rPr>
          <w:rFonts w:ascii="Arial" w:eastAsia="Gulim" w:hAnsi="Arial" w:cs="Arial"/>
          <w:lang w:val="tr-TR"/>
        </w:rPr>
        <w:t xml:space="preserve">; </w:t>
      </w:r>
      <w:r w:rsidR="00F30DB6" w:rsidRPr="0079050B">
        <w:rPr>
          <w:rFonts w:ascii="Arial" w:eastAsia="Gulim" w:hAnsi="Arial" w:cs="Arial"/>
          <w:lang w:val="tr-TR"/>
        </w:rPr>
        <w:t>yönetmen, Stefanie Scott’ın canlandırdığı Quinn Brenner karakterinin dönüştüğü özellikle rahatsız edici sahnelere hazırlanırken benzersiz bir yaklaşım denedi</w:t>
      </w:r>
      <w:r w:rsidR="00DF670E" w:rsidRPr="0079050B">
        <w:rPr>
          <w:rFonts w:ascii="Arial" w:eastAsia="Gulim" w:hAnsi="Arial" w:cs="Arial"/>
          <w:lang w:val="tr-TR"/>
        </w:rPr>
        <w:t xml:space="preserve">. “Leigh </w:t>
      </w:r>
      <w:r w:rsidR="00F30DB6" w:rsidRPr="0079050B">
        <w:rPr>
          <w:rFonts w:ascii="Arial" w:eastAsia="Gulim" w:hAnsi="Arial" w:cs="Arial"/>
          <w:lang w:val="tr-TR"/>
        </w:rPr>
        <w:t>beni bir dolaba götürdü ve karanlıkta 30 dakika boyunca death-metal müzik dinletti</w:t>
      </w:r>
      <w:r w:rsidR="00DF670E" w:rsidRPr="0079050B">
        <w:rPr>
          <w:rFonts w:ascii="Arial" w:eastAsia="Gulim" w:hAnsi="Arial" w:cs="Arial"/>
          <w:lang w:val="tr-TR"/>
        </w:rPr>
        <w:t xml:space="preserve">” </w:t>
      </w:r>
      <w:r w:rsidR="00F30DB6" w:rsidRPr="0079050B">
        <w:rPr>
          <w:rFonts w:ascii="Arial" w:eastAsia="Gulim" w:hAnsi="Arial" w:cs="Arial"/>
          <w:lang w:val="tr-TR"/>
        </w:rPr>
        <w:t>diyen</w:t>
      </w:r>
      <w:r w:rsidR="00DF670E" w:rsidRPr="0079050B">
        <w:rPr>
          <w:rFonts w:ascii="Arial" w:eastAsia="Gulim" w:hAnsi="Arial" w:cs="Arial"/>
          <w:lang w:val="tr-TR"/>
        </w:rPr>
        <w:t xml:space="preserve"> Scott</w:t>
      </w:r>
      <w:r w:rsidR="00F30DB6" w:rsidRPr="0079050B">
        <w:rPr>
          <w:rFonts w:ascii="Arial" w:eastAsia="Gulim" w:hAnsi="Arial" w:cs="Arial"/>
          <w:lang w:val="tr-TR"/>
        </w:rPr>
        <w:t xml:space="preserve">, şöyle devam ediyor: </w:t>
      </w:r>
      <w:r w:rsidR="00DF670E" w:rsidRPr="0079050B">
        <w:rPr>
          <w:rFonts w:ascii="Arial" w:eastAsia="Gulim" w:hAnsi="Arial" w:cs="Arial"/>
          <w:lang w:val="tr-TR"/>
        </w:rPr>
        <w:t>“</w:t>
      </w:r>
      <w:r w:rsidR="00F30DB6" w:rsidRPr="0079050B">
        <w:rPr>
          <w:rFonts w:ascii="Arial" w:eastAsia="Gulim" w:hAnsi="Arial" w:cs="Arial"/>
          <w:lang w:val="tr-TR"/>
        </w:rPr>
        <w:t>Kapının önünde</w:t>
      </w:r>
      <w:r w:rsidR="00921771" w:rsidRPr="0079050B">
        <w:rPr>
          <w:rFonts w:ascii="Arial" w:eastAsia="Gulim" w:hAnsi="Arial" w:cs="Arial"/>
          <w:lang w:val="tr-TR"/>
        </w:rPr>
        <w:t xml:space="preserve"> bekleyen </w:t>
      </w:r>
      <w:r w:rsidR="00F30DB6" w:rsidRPr="0079050B">
        <w:rPr>
          <w:rFonts w:ascii="Arial" w:eastAsia="Gulim" w:hAnsi="Arial" w:cs="Arial"/>
          <w:lang w:val="tr-TR"/>
        </w:rPr>
        <w:t>bir nöbetçi vardı; ara sıra içeri girip müziğin sesini kısıp kısmadığımı kontrol ediyordu</w:t>
      </w:r>
      <w:r w:rsidR="00DF670E" w:rsidRPr="0079050B">
        <w:rPr>
          <w:rFonts w:ascii="Arial" w:eastAsia="Gulim" w:hAnsi="Arial" w:cs="Arial"/>
          <w:lang w:val="tr-TR"/>
        </w:rPr>
        <w:t xml:space="preserve">. </w:t>
      </w:r>
      <w:r w:rsidR="00F30DB6" w:rsidRPr="0079050B">
        <w:rPr>
          <w:rFonts w:ascii="Arial" w:eastAsia="Gulim" w:hAnsi="Arial" w:cs="Arial"/>
          <w:lang w:val="tr-TR"/>
        </w:rPr>
        <w:t>Korkunçtu ama sahnenin çekim zamanı g</w:t>
      </w:r>
      <w:r w:rsidR="00921771" w:rsidRPr="0079050B">
        <w:rPr>
          <w:rFonts w:ascii="Arial" w:eastAsia="Gulim" w:hAnsi="Arial" w:cs="Arial"/>
          <w:lang w:val="tr-TR"/>
        </w:rPr>
        <w:t>eldiğinde hazırdım</w:t>
      </w:r>
      <w:r w:rsidR="00DF670E" w:rsidRPr="0079050B">
        <w:rPr>
          <w:rFonts w:ascii="Arial" w:eastAsia="Gulim" w:hAnsi="Arial" w:cs="Arial"/>
          <w:lang w:val="tr-TR"/>
        </w:rPr>
        <w:t>!”</w:t>
      </w:r>
    </w:p>
    <w:p w:rsidR="00921771" w:rsidRPr="0079050B" w:rsidRDefault="00CD53FB" w:rsidP="00921771">
      <w:pPr>
        <w:spacing w:line="360" w:lineRule="auto"/>
        <w:jc w:val="both"/>
        <w:rPr>
          <w:rFonts w:ascii="Arial" w:eastAsia="Gulim" w:hAnsi="Arial" w:cs="Arial"/>
          <w:lang w:val="tr-TR"/>
        </w:rPr>
      </w:pPr>
      <w:r w:rsidRPr="0079050B">
        <w:rPr>
          <w:rFonts w:ascii="Arial" w:eastAsia="Gulim" w:hAnsi="Arial" w:cs="Arial"/>
          <w:lang w:val="tr-TR"/>
        </w:rPr>
        <w:br/>
      </w:r>
      <w:r w:rsidR="00921771" w:rsidRPr="0079050B">
        <w:rPr>
          <w:rFonts w:ascii="Arial" w:eastAsia="Gulim" w:hAnsi="Arial" w:cs="Arial"/>
          <w:lang w:val="tr-TR"/>
        </w:rPr>
        <w:t>Mulroney ise şunları aktarıyor: “Leigh’nin baştan beri umduğu şey bir gün nihayet gerçekleşti: Sahnemi oynamak üzeri içeri girdiğimde başka bir oyuncuyu görmedim. Üzerinde tam takım iblis kostümüyle yakınlarda durmuş kendi sırasını bekliyordu. Karanlıktı ve çok korktum!  Beklemediğim bir diğer şey de gerilimli sahneleri çekerken korkmaktı. Leigh’nin yarattığı ortam öylesine gerçekçiydi ki canlandırdığımız durumlar tüylerimi ürpertti. Kasıtlı olarak öyle bir atmosfer yarattı.”</w:t>
      </w:r>
    </w:p>
    <w:p w:rsidR="00921771" w:rsidRPr="0079050B" w:rsidRDefault="00921771" w:rsidP="00921771">
      <w:pPr>
        <w:spacing w:line="360" w:lineRule="auto"/>
        <w:jc w:val="both"/>
        <w:rPr>
          <w:rFonts w:ascii="Arial" w:eastAsia="Gulim" w:hAnsi="Arial" w:cs="Arial"/>
          <w:lang w:val="tr-TR"/>
        </w:rPr>
      </w:pPr>
    </w:p>
    <w:p w:rsidR="00921771" w:rsidRPr="0079050B" w:rsidRDefault="00921771" w:rsidP="008C3E54">
      <w:pPr>
        <w:spacing w:line="360" w:lineRule="auto"/>
        <w:jc w:val="both"/>
        <w:rPr>
          <w:rFonts w:ascii="Arial" w:eastAsia="Gulim" w:hAnsi="Arial" w:cs="Arial"/>
          <w:lang w:val="tr-TR"/>
        </w:rPr>
      </w:pPr>
      <w:r w:rsidRPr="0079050B">
        <w:rPr>
          <w:rFonts w:ascii="Arial" w:eastAsia="Gulim" w:hAnsi="Arial" w:cs="Arial"/>
          <w:lang w:val="tr-TR"/>
        </w:rPr>
        <w:t>Korkutma taktikleri bir yana, kendi de oyuncu olan Whannell karakter geliştirmenin ve portre için bir arka hikaye oluşturmanın öneminin de farkındaydı.</w:t>
      </w:r>
    </w:p>
    <w:p w:rsidR="00921771" w:rsidRPr="0079050B" w:rsidRDefault="00921771" w:rsidP="00921771">
      <w:pPr>
        <w:spacing w:line="360" w:lineRule="auto"/>
        <w:jc w:val="both"/>
        <w:rPr>
          <w:rFonts w:ascii="Arial" w:eastAsia="Gulim" w:hAnsi="Arial" w:cs="Arial"/>
          <w:lang w:val="tr-TR"/>
        </w:rPr>
      </w:pPr>
    </w:p>
    <w:p w:rsidR="00921771" w:rsidRPr="0079050B" w:rsidRDefault="00921771" w:rsidP="00921771">
      <w:pPr>
        <w:spacing w:line="360" w:lineRule="auto"/>
        <w:jc w:val="both"/>
        <w:rPr>
          <w:rFonts w:ascii="Arial" w:eastAsia="Gulim" w:hAnsi="Arial" w:cs="Arial"/>
          <w:lang w:val="tr-TR"/>
        </w:rPr>
      </w:pPr>
      <w:r w:rsidRPr="0079050B">
        <w:rPr>
          <w:rFonts w:ascii="Arial" w:eastAsia="Gulim" w:hAnsi="Arial" w:cs="Arial"/>
          <w:lang w:val="tr-TR"/>
        </w:rPr>
        <w:lastRenderedPageBreak/>
        <w:t>Perdede baba kızı canlandıracak iki oyuncunun da daha önce hiç korku filminde oynamadıkları halde, istekli olmaları yönetmen için bir şanstı. Scott, “Hep bir korku filminde oynamak istemiştim!” diyor.</w:t>
      </w:r>
    </w:p>
    <w:p w:rsidR="00921771" w:rsidRPr="0079050B" w:rsidRDefault="00921771" w:rsidP="00921771">
      <w:pPr>
        <w:spacing w:line="360" w:lineRule="auto"/>
        <w:jc w:val="both"/>
        <w:rPr>
          <w:rFonts w:ascii="Arial" w:eastAsia="Gulim" w:hAnsi="Arial" w:cs="Arial"/>
          <w:lang w:val="tr-TR"/>
        </w:rPr>
      </w:pPr>
    </w:p>
    <w:p w:rsidR="00C829C0" w:rsidRPr="0079050B" w:rsidRDefault="00921771" w:rsidP="00921771">
      <w:pPr>
        <w:spacing w:line="360" w:lineRule="auto"/>
        <w:jc w:val="both"/>
        <w:rPr>
          <w:rFonts w:ascii="Arial" w:eastAsia="Gulim" w:hAnsi="Arial" w:cs="Arial"/>
          <w:lang w:val="tr-TR"/>
        </w:rPr>
      </w:pPr>
      <w:r w:rsidRPr="0079050B">
        <w:rPr>
          <w:rFonts w:ascii="Arial" w:eastAsia="Gulim" w:hAnsi="Arial" w:cs="Arial"/>
          <w:lang w:val="tr-TR"/>
        </w:rPr>
        <w:t>Yirmi beş yıldan uzun süredir beyaz perdede yer alan deneyimli aktör Mulroney, “</w:t>
      </w:r>
      <w:r w:rsidR="00EA612D" w:rsidRPr="0079050B">
        <w:rPr>
          <w:rFonts w:ascii="Arial" w:eastAsia="Gulim" w:hAnsi="Arial" w:cs="Arial"/>
          <w:lang w:val="tr-TR"/>
        </w:rPr>
        <w:t xml:space="preserve">Korku filmlerine çok meraklı olan, ergenlik çağında bir oğlum var. Onu </w:t>
      </w:r>
      <w:r w:rsidR="008C3E54">
        <w:rPr>
          <w:rFonts w:ascii="Arial" w:eastAsia="Gulim" w:hAnsi="Arial" w:cs="Arial"/>
          <w:lang w:val="tr-TR"/>
        </w:rPr>
        <w:t>‘</w:t>
      </w:r>
      <w:r w:rsidR="00EA612D" w:rsidRPr="0079050B">
        <w:rPr>
          <w:rFonts w:ascii="Arial" w:eastAsia="Gulim" w:hAnsi="Arial" w:cs="Arial"/>
          <w:lang w:val="tr-TR"/>
        </w:rPr>
        <w:t>ilk gece gösterimleri</w:t>
      </w:r>
      <w:r w:rsidR="008C3E54">
        <w:rPr>
          <w:rFonts w:ascii="Arial" w:eastAsia="Gulim" w:hAnsi="Arial" w:cs="Arial"/>
          <w:lang w:val="tr-TR"/>
        </w:rPr>
        <w:t>’</w:t>
      </w:r>
      <w:r w:rsidR="00EA612D" w:rsidRPr="0079050B">
        <w:rPr>
          <w:rFonts w:ascii="Arial" w:eastAsia="Gulim" w:hAnsi="Arial" w:cs="Arial"/>
          <w:lang w:val="tr-TR"/>
        </w:rPr>
        <w:t xml:space="preserve">ne götürdüm ve böylece ben de ilk iki </w:t>
      </w:r>
      <w:r w:rsidR="00C96306" w:rsidRPr="0079050B">
        <w:rPr>
          <w:rFonts w:ascii="Arial" w:eastAsia="Gulim" w:hAnsi="Arial" w:cs="Arial"/>
          <w:i/>
          <w:lang w:val="tr-TR"/>
        </w:rPr>
        <w:t>Insidious</w:t>
      </w:r>
      <w:r w:rsidR="00C96306" w:rsidRPr="0079050B">
        <w:rPr>
          <w:rFonts w:ascii="Arial" w:eastAsia="Gulim" w:hAnsi="Arial" w:cs="Arial"/>
          <w:lang w:val="tr-TR"/>
        </w:rPr>
        <w:t xml:space="preserve"> </w:t>
      </w:r>
      <w:r w:rsidR="00EA612D" w:rsidRPr="0079050B">
        <w:rPr>
          <w:rFonts w:ascii="Arial" w:eastAsia="Gulim" w:hAnsi="Arial" w:cs="Arial"/>
          <w:lang w:val="tr-TR"/>
        </w:rPr>
        <w:t>filminin hayranı oldum</w:t>
      </w:r>
      <w:r w:rsidR="000F440C" w:rsidRPr="0079050B">
        <w:rPr>
          <w:rFonts w:ascii="Arial" w:eastAsia="Gulim" w:hAnsi="Arial" w:cs="Arial"/>
          <w:lang w:val="tr-TR"/>
        </w:rPr>
        <w:t>.</w:t>
      </w:r>
      <w:r w:rsidR="0052222C" w:rsidRPr="0079050B">
        <w:rPr>
          <w:rFonts w:ascii="Arial" w:eastAsia="Gulim" w:hAnsi="Arial" w:cs="Arial"/>
          <w:lang w:val="tr-TR"/>
        </w:rPr>
        <w:t xml:space="preserve"> Leigh </w:t>
      </w:r>
      <w:r w:rsidR="009443B6" w:rsidRPr="0079050B">
        <w:rPr>
          <w:rFonts w:ascii="Arial" w:eastAsia="Gulim" w:hAnsi="Arial" w:cs="Arial"/>
          <w:lang w:val="tr-TR"/>
        </w:rPr>
        <w:t xml:space="preserve">Whannell </w:t>
      </w:r>
      <w:r w:rsidR="00EA612D" w:rsidRPr="0079050B">
        <w:rPr>
          <w:rFonts w:ascii="Arial" w:eastAsia="Gulim" w:hAnsi="Arial" w:cs="Arial"/>
          <w:lang w:val="tr-TR"/>
        </w:rPr>
        <w:t>de bu filmlerden keyif alıyor ve coşkusu bulaşıcı</w:t>
      </w:r>
      <w:r w:rsidR="0052222C" w:rsidRPr="0079050B">
        <w:rPr>
          <w:rFonts w:ascii="Arial" w:eastAsia="Gulim" w:hAnsi="Arial" w:cs="Arial"/>
          <w:lang w:val="tr-TR"/>
        </w:rPr>
        <w:t>.</w:t>
      </w:r>
      <w:r w:rsidR="00B97585" w:rsidRPr="0079050B">
        <w:rPr>
          <w:rFonts w:ascii="Arial" w:eastAsia="Gulim" w:hAnsi="Arial" w:cs="Arial"/>
          <w:lang w:val="tr-TR"/>
        </w:rPr>
        <w:t xml:space="preserve"> </w:t>
      </w:r>
      <w:r w:rsidR="0017343E" w:rsidRPr="0079050B">
        <w:rPr>
          <w:rFonts w:ascii="Arial" w:eastAsia="Gulim" w:hAnsi="Arial" w:cs="Arial"/>
          <w:lang w:val="tr-TR"/>
        </w:rPr>
        <w:t xml:space="preserve">Bence </w:t>
      </w:r>
      <w:r w:rsidR="00473472" w:rsidRPr="00840200">
        <w:rPr>
          <w:rFonts w:ascii="Arial" w:eastAsia="Gulim" w:hAnsi="Arial" w:cs="Arial"/>
          <w:b/>
          <w:bCs/>
          <w:lang w:val="tr-TR"/>
        </w:rPr>
        <w:t>“Ruhlar Bölgesi: Bölüm 3 /</w:t>
      </w:r>
      <w:r w:rsidR="00473472">
        <w:rPr>
          <w:rFonts w:ascii="Arial" w:eastAsia="Gulim" w:hAnsi="Arial" w:cs="Arial"/>
          <w:bCs/>
          <w:lang w:val="tr-TR"/>
        </w:rPr>
        <w:t xml:space="preserve"> </w:t>
      </w:r>
      <w:r w:rsidR="00473472" w:rsidRPr="0079050B">
        <w:rPr>
          <w:rFonts w:ascii="Arial" w:eastAsia="Gulim" w:hAnsi="Arial" w:cs="Arial"/>
          <w:b/>
          <w:lang w:val="tr-TR"/>
        </w:rPr>
        <w:t xml:space="preserve">Insidious: Chapter 3” </w:t>
      </w:r>
      <w:r w:rsidR="0017343E" w:rsidRPr="0079050B">
        <w:rPr>
          <w:rFonts w:ascii="Arial" w:eastAsia="Gulim" w:hAnsi="Arial" w:cs="Arial"/>
          <w:lang w:val="tr-TR"/>
        </w:rPr>
        <w:t>teki konsepti dahice</w:t>
      </w:r>
      <w:r w:rsidR="00B97585" w:rsidRPr="0079050B">
        <w:rPr>
          <w:rFonts w:ascii="Arial" w:eastAsia="Gulim" w:hAnsi="Arial" w:cs="Arial"/>
          <w:lang w:val="tr-TR"/>
        </w:rPr>
        <w:t>:</w:t>
      </w:r>
      <w:r w:rsidR="0017343E" w:rsidRPr="0079050B">
        <w:rPr>
          <w:rFonts w:ascii="Arial" w:eastAsia="Gulim" w:hAnsi="Arial" w:cs="Arial"/>
          <w:lang w:val="tr-TR"/>
        </w:rPr>
        <w:t xml:space="preserve"> Yani, bir yandan zamanda geriye gidip bu sayede çok geniş bir yelpazede yeni karakterler sunarken, bir yandan da izleyicilerin zaten tanıdığı karakterleri vermek </w:t>
      </w:r>
      <w:r w:rsidR="00234562" w:rsidRPr="0079050B">
        <w:rPr>
          <w:rFonts w:ascii="Arial" w:eastAsia="Gulim" w:hAnsi="Arial" w:cs="Arial"/>
          <w:lang w:val="tr-TR"/>
        </w:rPr>
        <w:t>–</w:t>
      </w:r>
      <w:r w:rsidR="0017343E" w:rsidRPr="0079050B">
        <w:rPr>
          <w:rFonts w:ascii="Arial" w:eastAsia="Gulim" w:hAnsi="Arial" w:cs="Arial"/>
          <w:lang w:val="tr-TR"/>
        </w:rPr>
        <w:t xml:space="preserve">Elise rolünde çok özgün olan </w:t>
      </w:r>
      <w:r w:rsidR="00234562" w:rsidRPr="0079050B">
        <w:rPr>
          <w:rFonts w:ascii="Arial" w:eastAsia="Gulim" w:hAnsi="Arial" w:cs="Arial"/>
          <w:lang w:val="tr-TR"/>
        </w:rPr>
        <w:t>Lin</w:t>
      </w:r>
      <w:r w:rsidR="00557D1A" w:rsidRPr="0079050B">
        <w:rPr>
          <w:rFonts w:ascii="Arial" w:eastAsia="Gulim" w:hAnsi="Arial" w:cs="Arial"/>
          <w:lang w:val="tr-TR"/>
        </w:rPr>
        <w:t xml:space="preserve"> Shaye</w:t>
      </w:r>
      <w:r w:rsidR="0017343E" w:rsidRPr="0079050B">
        <w:rPr>
          <w:rFonts w:ascii="Arial" w:eastAsia="Gulim" w:hAnsi="Arial" w:cs="Arial"/>
          <w:lang w:val="tr-TR"/>
        </w:rPr>
        <w:t xml:space="preserve"> gibi” diyor.</w:t>
      </w:r>
    </w:p>
    <w:p w:rsidR="00DD2BD4" w:rsidRPr="0079050B" w:rsidRDefault="00DD2BD4" w:rsidP="00444FFE">
      <w:pPr>
        <w:spacing w:line="360" w:lineRule="auto"/>
        <w:jc w:val="both"/>
        <w:rPr>
          <w:rFonts w:ascii="Arial" w:eastAsia="Gulim" w:hAnsi="Arial" w:cs="Arial"/>
          <w:lang w:val="tr-TR"/>
        </w:rPr>
      </w:pPr>
    </w:p>
    <w:p w:rsidR="00DD2BD4" w:rsidRPr="0079050B" w:rsidRDefault="0017343E" w:rsidP="00444FFE">
      <w:pPr>
        <w:spacing w:line="360" w:lineRule="auto"/>
        <w:jc w:val="both"/>
        <w:rPr>
          <w:rFonts w:ascii="Arial" w:eastAsia="Gulim" w:hAnsi="Arial" w:cs="Arial"/>
          <w:lang w:val="tr-TR"/>
        </w:rPr>
      </w:pPr>
      <w:r w:rsidRPr="0079050B">
        <w:rPr>
          <w:rFonts w:ascii="Arial" w:eastAsia="Gulim" w:hAnsi="Arial" w:cs="Arial"/>
          <w:lang w:val="tr-TR"/>
        </w:rPr>
        <w:t xml:space="preserve">Mulroney sözlerini şöyle sürdürüyor: </w:t>
      </w:r>
      <w:r w:rsidR="00DD2BD4" w:rsidRPr="0079050B">
        <w:rPr>
          <w:rFonts w:ascii="Arial" w:eastAsia="Gulim" w:hAnsi="Arial" w:cs="Arial"/>
          <w:lang w:val="tr-TR"/>
        </w:rPr>
        <w:t>“</w:t>
      </w:r>
      <w:r w:rsidR="009F7556" w:rsidRPr="0079050B">
        <w:rPr>
          <w:rFonts w:ascii="Arial" w:eastAsia="Gulim" w:hAnsi="Arial" w:cs="Arial"/>
          <w:lang w:val="tr-TR"/>
        </w:rPr>
        <w:t>Fakat yeni karakterlerimiz için</w:t>
      </w:r>
      <w:r w:rsidR="0052222C" w:rsidRPr="0079050B">
        <w:rPr>
          <w:rFonts w:ascii="Arial" w:eastAsia="Gulim" w:hAnsi="Arial" w:cs="Arial"/>
          <w:lang w:val="tr-TR"/>
        </w:rPr>
        <w:t xml:space="preserve">, </w:t>
      </w:r>
      <w:r w:rsidR="00DD2BD4" w:rsidRPr="0079050B">
        <w:rPr>
          <w:rFonts w:ascii="Arial" w:eastAsia="Gulim" w:hAnsi="Arial" w:cs="Arial"/>
          <w:lang w:val="tr-TR"/>
        </w:rPr>
        <w:t xml:space="preserve">Leigh </w:t>
      </w:r>
      <w:r w:rsidR="009F7556" w:rsidRPr="0079050B">
        <w:rPr>
          <w:rFonts w:ascii="Arial" w:eastAsia="Gulim" w:hAnsi="Arial" w:cs="Arial"/>
          <w:lang w:val="tr-TR"/>
        </w:rPr>
        <w:t>çizgi filmlerdekine benzer bir aile portresi sunmuyor</w:t>
      </w:r>
      <w:r w:rsidR="00DD2BD4" w:rsidRPr="0079050B">
        <w:rPr>
          <w:rFonts w:ascii="Arial" w:eastAsia="Gulim" w:hAnsi="Arial" w:cs="Arial"/>
          <w:lang w:val="tr-TR"/>
        </w:rPr>
        <w:t xml:space="preserve">. </w:t>
      </w:r>
      <w:r w:rsidR="009F7556" w:rsidRPr="0079050B">
        <w:rPr>
          <w:rFonts w:ascii="Arial" w:eastAsia="Gulim" w:hAnsi="Arial" w:cs="Arial"/>
          <w:lang w:val="tr-TR"/>
        </w:rPr>
        <w:t>Bu aile bir kriz yaşıyor ve hikaye de bu noktada başlıyor</w:t>
      </w:r>
      <w:r w:rsidR="00DD2BD4" w:rsidRPr="0079050B">
        <w:rPr>
          <w:rFonts w:ascii="Arial" w:eastAsia="Gulim" w:hAnsi="Arial" w:cs="Arial"/>
          <w:lang w:val="tr-TR"/>
        </w:rPr>
        <w:t xml:space="preserve">; </w:t>
      </w:r>
      <w:r w:rsidR="009F7556" w:rsidRPr="0079050B">
        <w:rPr>
          <w:rFonts w:ascii="Arial" w:eastAsia="Gulim" w:hAnsi="Arial" w:cs="Arial"/>
          <w:lang w:val="tr-TR"/>
        </w:rPr>
        <w:t>film korkuya olduğu kadar mateme ve kabullenişe de yer veriyor</w:t>
      </w:r>
      <w:r w:rsidR="00DD2BD4" w:rsidRPr="0079050B">
        <w:rPr>
          <w:rFonts w:ascii="Arial" w:eastAsia="Gulim" w:hAnsi="Arial" w:cs="Arial"/>
          <w:lang w:val="tr-TR"/>
        </w:rPr>
        <w:t>. Leigh</w:t>
      </w:r>
      <w:r w:rsidR="00501330" w:rsidRPr="0079050B">
        <w:rPr>
          <w:rFonts w:ascii="Arial" w:eastAsia="Gulim" w:hAnsi="Arial" w:cs="Arial"/>
          <w:lang w:val="tr-TR"/>
        </w:rPr>
        <w:t>’yle konuşurken</w:t>
      </w:r>
      <w:r w:rsidR="00DD2BD4" w:rsidRPr="0079050B">
        <w:rPr>
          <w:rFonts w:ascii="Arial" w:eastAsia="Gulim" w:hAnsi="Arial" w:cs="Arial"/>
          <w:lang w:val="tr-TR"/>
        </w:rPr>
        <w:t xml:space="preserve">, </w:t>
      </w:r>
      <w:r w:rsidR="00501330" w:rsidRPr="0079050B">
        <w:rPr>
          <w:rFonts w:ascii="Arial" w:eastAsia="Gulim" w:hAnsi="Arial" w:cs="Arial"/>
          <w:lang w:val="tr-TR"/>
        </w:rPr>
        <w:t xml:space="preserve">duygusal titreşim hakkında bolca konuştuk. </w:t>
      </w:r>
      <w:r w:rsidR="00EA595E" w:rsidRPr="0079050B">
        <w:rPr>
          <w:rFonts w:ascii="Arial" w:eastAsia="Gulim" w:hAnsi="Arial" w:cs="Arial"/>
          <w:lang w:val="tr-TR"/>
        </w:rPr>
        <w:t>Lin</w:t>
      </w:r>
      <w:r w:rsidR="00501330" w:rsidRPr="0079050B">
        <w:rPr>
          <w:rFonts w:ascii="Arial" w:eastAsia="Gulim" w:hAnsi="Arial" w:cs="Arial"/>
          <w:lang w:val="tr-TR"/>
        </w:rPr>
        <w:t>’le de korku unsurunun bu ailenin yaşadığı şeylerin bir uzantısı olduğunu hissettiğimizden söz ettik</w:t>
      </w:r>
      <w:r w:rsidR="00DD2BD4" w:rsidRPr="0079050B">
        <w:rPr>
          <w:rFonts w:ascii="Arial" w:eastAsia="Gulim" w:hAnsi="Arial" w:cs="Arial"/>
          <w:lang w:val="tr-TR"/>
        </w:rPr>
        <w:t>.”</w:t>
      </w:r>
    </w:p>
    <w:p w:rsidR="00DD2BD4" w:rsidRPr="0079050B" w:rsidRDefault="00DD2BD4" w:rsidP="00444FFE">
      <w:pPr>
        <w:spacing w:line="360" w:lineRule="auto"/>
        <w:jc w:val="both"/>
        <w:rPr>
          <w:rFonts w:ascii="Arial" w:eastAsia="Gulim" w:hAnsi="Arial" w:cs="Arial"/>
          <w:lang w:val="tr-TR"/>
        </w:rPr>
      </w:pPr>
    </w:p>
    <w:p w:rsidR="007D27E0" w:rsidRPr="0079050B" w:rsidRDefault="008C3E54" w:rsidP="008C3E54">
      <w:pPr>
        <w:spacing w:line="360" w:lineRule="auto"/>
        <w:jc w:val="both"/>
        <w:rPr>
          <w:rFonts w:ascii="Arial" w:eastAsia="Gulim" w:hAnsi="Arial" w:cs="Arial"/>
          <w:lang w:val="tr-TR"/>
        </w:rPr>
      </w:pPr>
      <w:r w:rsidRPr="0079050B">
        <w:rPr>
          <w:rFonts w:ascii="Arial" w:eastAsia="Gulim" w:hAnsi="Arial" w:cs="Arial"/>
          <w:lang w:val="tr-TR"/>
        </w:rPr>
        <w:t>Shaye</w:t>
      </w:r>
      <w:r>
        <w:rPr>
          <w:rFonts w:ascii="Arial" w:eastAsia="Gulim" w:hAnsi="Arial" w:cs="Arial"/>
          <w:lang w:val="tr-TR"/>
        </w:rPr>
        <w:t xml:space="preserve"> ise,</w:t>
      </w:r>
      <w:r w:rsidRPr="0079050B">
        <w:rPr>
          <w:rFonts w:ascii="Arial" w:eastAsia="Gulim" w:hAnsi="Arial" w:cs="Arial"/>
          <w:lang w:val="tr-TR"/>
        </w:rPr>
        <w:t xml:space="preserve"> </w:t>
      </w:r>
      <w:r w:rsidR="007D27E0" w:rsidRPr="0079050B">
        <w:rPr>
          <w:rFonts w:ascii="Arial" w:eastAsia="Gulim" w:hAnsi="Arial" w:cs="Arial"/>
          <w:lang w:val="tr-TR"/>
        </w:rPr>
        <w:t xml:space="preserve">“Dermot </w:t>
      </w:r>
      <w:r w:rsidR="00CE4B86" w:rsidRPr="0079050B">
        <w:rPr>
          <w:rFonts w:ascii="Arial" w:eastAsia="Gulim" w:hAnsi="Arial" w:cs="Arial"/>
          <w:lang w:val="tr-TR"/>
        </w:rPr>
        <w:t xml:space="preserve">birlikte çalışması muhteşem bir aktör ve </w:t>
      </w:r>
      <w:r w:rsidR="007D27E0" w:rsidRPr="0079050B">
        <w:rPr>
          <w:rFonts w:ascii="Arial" w:eastAsia="Gulim" w:hAnsi="Arial" w:cs="Arial"/>
          <w:lang w:val="tr-TR"/>
        </w:rPr>
        <w:t xml:space="preserve">Stefanie </w:t>
      </w:r>
      <w:r w:rsidR="00CE4B86" w:rsidRPr="0079050B">
        <w:rPr>
          <w:rFonts w:ascii="Arial" w:eastAsia="Gulim" w:hAnsi="Arial" w:cs="Arial"/>
          <w:lang w:val="tr-TR"/>
        </w:rPr>
        <w:t>de çok güzel</w:t>
      </w:r>
      <w:r w:rsidR="007D27E0" w:rsidRPr="0079050B">
        <w:rPr>
          <w:rFonts w:ascii="Arial" w:eastAsia="Gulim" w:hAnsi="Arial" w:cs="Arial"/>
          <w:lang w:val="tr-TR"/>
        </w:rPr>
        <w:t xml:space="preserve">” </w:t>
      </w:r>
      <w:r w:rsidR="00CE4B86" w:rsidRPr="0079050B">
        <w:rPr>
          <w:rFonts w:ascii="Arial" w:eastAsia="Gulim" w:hAnsi="Arial" w:cs="Arial"/>
          <w:lang w:val="tr-TR"/>
        </w:rPr>
        <w:t xml:space="preserve">diyor ve ekliyor: </w:t>
      </w:r>
      <w:r w:rsidR="00533D52" w:rsidRPr="0079050B">
        <w:rPr>
          <w:rFonts w:ascii="Arial" w:eastAsia="Gulim" w:hAnsi="Arial" w:cs="Arial"/>
          <w:lang w:val="tr-TR"/>
        </w:rPr>
        <w:t>“</w:t>
      </w:r>
      <w:r>
        <w:rPr>
          <w:rFonts w:ascii="Arial" w:eastAsia="Gulim" w:hAnsi="Arial" w:cs="Arial"/>
          <w:lang w:val="tr-TR"/>
        </w:rPr>
        <w:t>B</w:t>
      </w:r>
      <w:r w:rsidR="00CE4B86" w:rsidRPr="0079050B">
        <w:rPr>
          <w:rFonts w:ascii="Arial" w:eastAsia="Gulim" w:hAnsi="Arial" w:cs="Arial"/>
          <w:lang w:val="tr-TR"/>
        </w:rPr>
        <w:t xml:space="preserve">ir yönetmen olarak </w:t>
      </w:r>
      <w:r w:rsidRPr="0079050B">
        <w:rPr>
          <w:rFonts w:ascii="Arial" w:eastAsia="Gulim" w:hAnsi="Arial" w:cs="Arial"/>
          <w:lang w:val="tr-TR"/>
        </w:rPr>
        <w:t xml:space="preserve">Leigh </w:t>
      </w:r>
      <w:r w:rsidR="00CE4B86" w:rsidRPr="0079050B">
        <w:rPr>
          <w:rFonts w:ascii="Arial" w:eastAsia="Gulim" w:hAnsi="Arial" w:cs="Arial"/>
          <w:lang w:val="tr-TR"/>
        </w:rPr>
        <w:t>konuştuğumuz şeyleri renklendirmeyi başarıyor. Bunda kendisinin de bir oyuncu olmasının payı var</w:t>
      </w:r>
      <w:r w:rsidR="00533D52" w:rsidRPr="0079050B">
        <w:rPr>
          <w:rFonts w:ascii="Arial" w:eastAsia="Gulim" w:hAnsi="Arial" w:cs="Arial"/>
          <w:lang w:val="tr-TR"/>
        </w:rPr>
        <w:t>.”</w:t>
      </w:r>
    </w:p>
    <w:p w:rsidR="00F26F0B" w:rsidRPr="0079050B" w:rsidRDefault="00F26F0B" w:rsidP="00444FFE">
      <w:pPr>
        <w:spacing w:line="360" w:lineRule="auto"/>
        <w:jc w:val="both"/>
        <w:rPr>
          <w:rFonts w:ascii="Arial" w:eastAsia="Gulim" w:hAnsi="Arial" w:cs="Arial"/>
          <w:lang w:val="tr-TR"/>
        </w:rPr>
      </w:pPr>
    </w:p>
    <w:p w:rsidR="00F26F0B" w:rsidRPr="0079050B" w:rsidRDefault="00F26F0B" w:rsidP="008C3E54">
      <w:pPr>
        <w:spacing w:line="360" w:lineRule="auto"/>
        <w:jc w:val="both"/>
        <w:rPr>
          <w:rFonts w:ascii="Arial" w:eastAsia="Gulim" w:hAnsi="Arial" w:cs="Arial"/>
          <w:lang w:val="tr-TR"/>
        </w:rPr>
      </w:pPr>
      <w:r w:rsidRPr="0079050B">
        <w:rPr>
          <w:rFonts w:ascii="Arial" w:eastAsia="Gulim" w:hAnsi="Arial" w:cs="Arial"/>
          <w:lang w:val="tr-TR"/>
        </w:rPr>
        <w:t>Mulroney</w:t>
      </w:r>
      <w:r w:rsidR="003B574A" w:rsidRPr="0079050B">
        <w:rPr>
          <w:rFonts w:ascii="Arial" w:eastAsia="Gulim" w:hAnsi="Arial" w:cs="Arial"/>
          <w:lang w:val="tr-TR"/>
        </w:rPr>
        <w:t>’ye göre de</w:t>
      </w:r>
      <w:r w:rsidRPr="0079050B">
        <w:rPr>
          <w:rFonts w:ascii="Arial" w:eastAsia="Gulim" w:hAnsi="Arial" w:cs="Arial"/>
          <w:lang w:val="tr-TR"/>
        </w:rPr>
        <w:t>, “</w:t>
      </w:r>
      <w:r w:rsidR="00CC6EB9" w:rsidRPr="0079050B">
        <w:rPr>
          <w:rFonts w:ascii="Arial" w:eastAsia="Gulim" w:hAnsi="Arial" w:cs="Arial"/>
          <w:lang w:val="tr-TR"/>
        </w:rPr>
        <w:t>Leigh’nin size karakterinizin en önemli parçalarını anlamanızda yardım edebileceğini de işte bu sayede biliyorsunuz</w:t>
      </w:r>
      <w:r w:rsidR="00C17596" w:rsidRPr="0079050B">
        <w:rPr>
          <w:rFonts w:ascii="Arial" w:eastAsia="Gulim" w:hAnsi="Arial" w:cs="Arial"/>
          <w:lang w:val="tr-TR"/>
        </w:rPr>
        <w:t xml:space="preserve">. </w:t>
      </w:r>
      <w:r w:rsidRPr="0079050B">
        <w:rPr>
          <w:rFonts w:ascii="Arial" w:eastAsia="Gulim" w:hAnsi="Arial" w:cs="Arial"/>
          <w:lang w:val="tr-TR"/>
        </w:rPr>
        <w:t xml:space="preserve">Leigh </w:t>
      </w:r>
      <w:r w:rsidR="00CC6EB9" w:rsidRPr="0079050B">
        <w:rPr>
          <w:rFonts w:ascii="Arial" w:eastAsia="Gulim" w:hAnsi="Arial" w:cs="Arial"/>
          <w:lang w:val="tr-TR"/>
        </w:rPr>
        <w:t>çok kolay iletişim kurabildiğiniz biri. Bir yönetmen olarak da</w:t>
      </w:r>
      <w:r w:rsidRPr="0079050B">
        <w:rPr>
          <w:rFonts w:ascii="Arial" w:eastAsia="Gulim" w:hAnsi="Arial" w:cs="Arial"/>
          <w:lang w:val="tr-TR"/>
        </w:rPr>
        <w:t>,</w:t>
      </w:r>
      <w:r w:rsidR="00CC6EB9" w:rsidRPr="0079050B">
        <w:rPr>
          <w:rFonts w:ascii="Arial" w:eastAsia="Gulim" w:hAnsi="Arial" w:cs="Arial"/>
          <w:lang w:val="tr-TR"/>
        </w:rPr>
        <w:t xml:space="preserve"> gözünden hiçbir şey kaçmıyor; senaryoyu ezbere biliyor ve</w:t>
      </w:r>
      <w:r w:rsidRPr="0079050B">
        <w:rPr>
          <w:rFonts w:ascii="Arial" w:eastAsia="Gulim" w:hAnsi="Arial" w:cs="Arial"/>
          <w:lang w:val="tr-TR"/>
        </w:rPr>
        <w:t xml:space="preserve"> </w:t>
      </w:r>
      <w:r w:rsidR="00CC6EB9" w:rsidRPr="0079050B">
        <w:rPr>
          <w:rFonts w:ascii="Arial" w:eastAsia="Gulim" w:hAnsi="Arial" w:cs="Arial"/>
          <w:lang w:val="tr-TR"/>
        </w:rPr>
        <w:t>en küçük sahnelerde bile ne istediğini</w:t>
      </w:r>
      <w:r w:rsidR="008C3E54">
        <w:rPr>
          <w:rFonts w:ascii="Arial" w:eastAsia="Gulim" w:hAnsi="Arial" w:cs="Arial"/>
          <w:lang w:val="tr-TR"/>
        </w:rPr>
        <w:t>n farkında</w:t>
      </w:r>
      <w:r w:rsidRPr="0079050B">
        <w:rPr>
          <w:rFonts w:ascii="Arial" w:eastAsia="Gulim" w:hAnsi="Arial" w:cs="Arial"/>
          <w:lang w:val="tr-TR"/>
        </w:rPr>
        <w:t>.”</w:t>
      </w:r>
    </w:p>
    <w:p w:rsidR="001A0443" w:rsidRPr="0079050B" w:rsidRDefault="00CC6EB9" w:rsidP="00444FFE">
      <w:pPr>
        <w:spacing w:line="360" w:lineRule="auto"/>
        <w:jc w:val="both"/>
        <w:rPr>
          <w:rFonts w:ascii="Arial" w:eastAsia="Gulim" w:hAnsi="Arial" w:cs="Arial"/>
          <w:lang w:val="tr-TR"/>
        </w:rPr>
      </w:pPr>
      <w:r w:rsidRPr="0079050B">
        <w:rPr>
          <w:rFonts w:ascii="Arial" w:eastAsia="Gulim" w:hAnsi="Arial" w:cs="Arial"/>
          <w:lang w:val="tr-TR"/>
        </w:rPr>
        <w:t xml:space="preserve"> </w:t>
      </w:r>
    </w:p>
    <w:p w:rsidR="001A0443" w:rsidRPr="0079050B" w:rsidRDefault="001A0443" w:rsidP="00C46419">
      <w:pPr>
        <w:spacing w:line="360" w:lineRule="auto"/>
        <w:jc w:val="both"/>
        <w:rPr>
          <w:rFonts w:ascii="Arial" w:eastAsia="Gulim" w:hAnsi="Arial" w:cs="Arial"/>
          <w:lang w:val="tr-TR"/>
        </w:rPr>
      </w:pPr>
      <w:r w:rsidRPr="0079050B">
        <w:rPr>
          <w:rFonts w:ascii="Arial" w:eastAsia="Gulim" w:hAnsi="Arial" w:cs="Arial"/>
          <w:lang w:val="tr-TR"/>
        </w:rPr>
        <w:t xml:space="preserve">Whannell </w:t>
      </w:r>
      <w:r w:rsidR="00277FAB" w:rsidRPr="0079050B">
        <w:rPr>
          <w:rFonts w:ascii="Arial" w:eastAsia="Gulim" w:hAnsi="Arial" w:cs="Arial"/>
          <w:lang w:val="tr-TR"/>
        </w:rPr>
        <w:t>ise şunu söylüyor:</w:t>
      </w:r>
      <w:r w:rsidRPr="0079050B">
        <w:rPr>
          <w:rFonts w:ascii="Arial" w:eastAsia="Gulim" w:hAnsi="Arial" w:cs="Arial"/>
          <w:lang w:val="tr-TR"/>
        </w:rPr>
        <w:t xml:space="preserve"> “</w:t>
      </w:r>
      <w:r w:rsidR="00C46419" w:rsidRPr="0079050B">
        <w:rPr>
          <w:rFonts w:ascii="Arial" w:eastAsia="Gulim" w:hAnsi="Arial" w:cs="Arial"/>
          <w:lang w:val="tr-TR"/>
        </w:rPr>
        <w:t xml:space="preserve">İlk kez yönetmenlik yapan biri olarak, bu kadar çok filmde rol almış </w:t>
      </w:r>
      <w:r w:rsidRPr="0079050B">
        <w:rPr>
          <w:rFonts w:ascii="Arial" w:eastAsia="Gulim" w:hAnsi="Arial" w:cs="Arial"/>
          <w:lang w:val="tr-TR"/>
        </w:rPr>
        <w:t xml:space="preserve">Dermot </w:t>
      </w:r>
      <w:r w:rsidR="00C46419" w:rsidRPr="0079050B">
        <w:rPr>
          <w:rFonts w:ascii="Arial" w:eastAsia="Gulim" w:hAnsi="Arial" w:cs="Arial"/>
          <w:lang w:val="tr-TR"/>
        </w:rPr>
        <w:t>gibi bir aktörle çalışmak harikaydı. Hem sinemacılığın teknik yönlerini biliyor hem de karakterin ifade etmesini –ya da etmemesini– istediğimiz duygularına erişebiliyor</w:t>
      </w:r>
      <w:r w:rsidR="001557F4" w:rsidRPr="0079050B">
        <w:rPr>
          <w:rFonts w:ascii="Arial" w:eastAsia="Gulim" w:hAnsi="Arial" w:cs="Arial"/>
          <w:lang w:val="tr-TR"/>
        </w:rPr>
        <w:t>.”</w:t>
      </w:r>
    </w:p>
    <w:p w:rsidR="008B35B9" w:rsidRPr="0079050B" w:rsidRDefault="008422E8" w:rsidP="00041705">
      <w:pPr>
        <w:spacing w:line="360" w:lineRule="auto"/>
        <w:jc w:val="both"/>
        <w:rPr>
          <w:rFonts w:ascii="Arial" w:eastAsia="Gulim" w:hAnsi="Arial" w:cs="Arial"/>
          <w:lang w:val="tr-TR"/>
        </w:rPr>
      </w:pPr>
      <w:r w:rsidRPr="0079050B">
        <w:rPr>
          <w:rFonts w:ascii="Arial" w:eastAsia="Gulim" w:hAnsi="Arial" w:cs="Arial"/>
          <w:lang w:val="tr-TR"/>
        </w:rPr>
        <w:br/>
      </w:r>
      <w:r w:rsidR="00041705" w:rsidRPr="0079050B">
        <w:rPr>
          <w:rFonts w:ascii="Arial" w:eastAsia="Gulim" w:hAnsi="Arial" w:cs="Arial"/>
          <w:lang w:val="tr-TR"/>
        </w:rPr>
        <w:t xml:space="preserve">Yazar-yönetmenin kendisi de zaman zaman kameranın önünde </w:t>
      </w:r>
      <w:r w:rsidR="001557F4" w:rsidRPr="0079050B">
        <w:rPr>
          <w:rFonts w:ascii="Arial" w:eastAsia="Gulim" w:hAnsi="Arial" w:cs="Arial"/>
          <w:lang w:val="tr-TR"/>
        </w:rPr>
        <w:t xml:space="preserve">Mulroney </w:t>
      </w:r>
      <w:r w:rsidR="00041705" w:rsidRPr="0079050B">
        <w:rPr>
          <w:rFonts w:ascii="Arial" w:eastAsia="Gulim" w:hAnsi="Arial" w:cs="Arial"/>
          <w:lang w:val="tr-TR"/>
        </w:rPr>
        <w:t xml:space="preserve">ve öteki başrol oyuncularıyla sahne paylaştı. Canlandırdığı </w:t>
      </w:r>
      <w:r w:rsidRPr="0079050B">
        <w:rPr>
          <w:rFonts w:ascii="Arial" w:eastAsia="Gulim" w:hAnsi="Arial" w:cs="Arial"/>
          <w:lang w:val="tr-TR"/>
        </w:rPr>
        <w:t>paraps</w:t>
      </w:r>
      <w:r w:rsidR="00041705" w:rsidRPr="0079050B">
        <w:rPr>
          <w:rFonts w:ascii="Arial" w:eastAsia="Gulim" w:hAnsi="Arial" w:cs="Arial"/>
          <w:lang w:val="tr-TR"/>
        </w:rPr>
        <w:t xml:space="preserve">ikolog </w:t>
      </w:r>
      <w:r w:rsidRPr="0079050B">
        <w:rPr>
          <w:rFonts w:ascii="Arial" w:eastAsia="Gulim" w:hAnsi="Arial" w:cs="Arial"/>
          <w:lang w:val="tr-TR"/>
        </w:rPr>
        <w:t xml:space="preserve">Specs </w:t>
      </w:r>
      <w:r w:rsidR="00041705" w:rsidRPr="0079050B">
        <w:rPr>
          <w:rFonts w:ascii="Arial" w:eastAsia="Gulim" w:hAnsi="Arial" w:cs="Arial"/>
          <w:lang w:val="tr-TR"/>
        </w:rPr>
        <w:t xml:space="preserve">rolünde serinin bir diğer </w:t>
      </w:r>
      <w:r w:rsidR="00041705" w:rsidRPr="0079050B">
        <w:rPr>
          <w:rFonts w:ascii="Arial" w:eastAsia="Gulim" w:hAnsi="Arial" w:cs="Arial"/>
          <w:lang w:val="tr-TR"/>
        </w:rPr>
        <w:lastRenderedPageBreak/>
        <w:t xml:space="preserve">alamet-i farikası olan </w:t>
      </w:r>
      <w:r w:rsidRPr="0079050B">
        <w:rPr>
          <w:rFonts w:ascii="Arial" w:eastAsia="Gulim" w:hAnsi="Arial" w:cs="Arial"/>
          <w:lang w:val="tr-TR"/>
        </w:rPr>
        <w:t>Tucker</w:t>
      </w:r>
      <w:r w:rsidR="00041705" w:rsidRPr="0079050B">
        <w:rPr>
          <w:rFonts w:ascii="Arial" w:eastAsia="Gulim" w:hAnsi="Arial" w:cs="Arial"/>
          <w:lang w:val="tr-TR"/>
        </w:rPr>
        <w:t>’ı canlandıran Angus Sampson’la karşılıklı oynadı</w:t>
      </w:r>
      <w:r w:rsidRPr="0079050B">
        <w:rPr>
          <w:rFonts w:ascii="Arial" w:eastAsia="Gulim" w:hAnsi="Arial" w:cs="Arial"/>
          <w:lang w:val="tr-TR"/>
        </w:rPr>
        <w:t xml:space="preserve">. </w:t>
      </w:r>
      <w:r w:rsidR="00041705" w:rsidRPr="0079050B">
        <w:rPr>
          <w:rFonts w:ascii="Arial" w:eastAsia="Gulim" w:hAnsi="Arial" w:cs="Arial"/>
          <w:lang w:val="tr-TR"/>
        </w:rPr>
        <w:t xml:space="preserve">Peli, </w:t>
      </w:r>
      <w:r w:rsidR="008B35B9" w:rsidRPr="0079050B">
        <w:rPr>
          <w:rFonts w:ascii="Arial" w:eastAsia="Gulim" w:hAnsi="Arial" w:cs="Arial"/>
          <w:lang w:val="tr-TR"/>
        </w:rPr>
        <w:t>“</w:t>
      </w:r>
      <w:r w:rsidR="00041705" w:rsidRPr="0079050B">
        <w:rPr>
          <w:rFonts w:ascii="Arial" w:eastAsia="Gulim" w:hAnsi="Arial" w:cs="Arial"/>
          <w:lang w:val="tr-TR"/>
        </w:rPr>
        <w:t xml:space="preserve">Onlar herkesin favori hayalet avcıları; </w:t>
      </w:r>
      <w:r w:rsidR="00D90BAA" w:rsidRPr="0079050B">
        <w:rPr>
          <w:rFonts w:ascii="Arial" w:eastAsia="Gulim" w:hAnsi="Arial" w:cs="Arial"/>
          <w:i/>
          <w:lang w:val="tr-TR"/>
        </w:rPr>
        <w:t>Insidious</w:t>
      </w:r>
      <w:r w:rsidR="00D90BAA" w:rsidRPr="0079050B">
        <w:rPr>
          <w:rFonts w:ascii="Arial" w:eastAsia="Gulim" w:hAnsi="Arial" w:cs="Arial"/>
          <w:lang w:val="tr-TR"/>
        </w:rPr>
        <w:t xml:space="preserve"> </w:t>
      </w:r>
      <w:r w:rsidR="00041705" w:rsidRPr="0079050B">
        <w:rPr>
          <w:rFonts w:ascii="Arial" w:eastAsia="Gulim" w:hAnsi="Arial" w:cs="Arial"/>
          <w:lang w:val="tr-TR"/>
        </w:rPr>
        <w:t>filmlerine daima biraz mizah katıyorlar</w:t>
      </w:r>
      <w:r w:rsidR="008B35B9" w:rsidRPr="0079050B">
        <w:rPr>
          <w:rFonts w:ascii="Arial" w:eastAsia="Gulim" w:hAnsi="Arial" w:cs="Arial"/>
          <w:lang w:val="tr-TR"/>
        </w:rPr>
        <w:t xml:space="preserve">” </w:t>
      </w:r>
      <w:r w:rsidR="00041705" w:rsidRPr="0079050B">
        <w:rPr>
          <w:rFonts w:ascii="Arial" w:eastAsia="Gulim" w:hAnsi="Arial" w:cs="Arial"/>
          <w:lang w:val="tr-TR"/>
        </w:rPr>
        <w:t>diyor gülümseyerek ve ekliyor:</w:t>
      </w:r>
      <w:r w:rsidR="008B35B9" w:rsidRPr="0079050B">
        <w:rPr>
          <w:rFonts w:ascii="Arial" w:eastAsia="Gulim" w:hAnsi="Arial" w:cs="Arial"/>
          <w:lang w:val="tr-TR"/>
        </w:rPr>
        <w:t xml:space="preserve"> “In </w:t>
      </w:r>
      <w:r w:rsidR="00473472" w:rsidRPr="00840200">
        <w:rPr>
          <w:rFonts w:ascii="Arial" w:eastAsia="Gulim" w:hAnsi="Arial" w:cs="Arial"/>
          <w:b/>
          <w:bCs/>
          <w:lang w:val="tr-TR"/>
        </w:rPr>
        <w:t>“Ruhlar Bölgesi: Bölüm 3 /</w:t>
      </w:r>
      <w:r w:rsidR="00473472">
        <w:rPr>
          <w:rFonts w:ascii="Arial" w:eastAsia="Gulim" w:hAnsi="Arial" w:cs="Arial"/>
          <w:bCs/>
          <w:lang w:val="tr-TR"/>
        </w:rPr>
        <w:t xml:space="preserve"> </w:t>
      </w:r>
      <w:r w:rsidR="00473472" w:rsidRPr="0079050B">
        <w:rPr>
          <w:rFonts w:ascii="Arial" w:eastAsia="Gulim" w:hAnsi="Arial" w:cs="Arial"/>
          <w:b/>
          <w:lang w:val="tr-TR"/>
        </w:rPr>
        <w:t>Insidious: Chapter 3”</w:t>
      </w:r>
      <w:r w:rsidR="00041705" w:rsidRPr="0079050B">
        <w:rPr>
          <w:rFonts w:ascii="Arial" w:eastAsia="Gulim" w:hAnsi="Arial" w:cs="Arial"/>
          <w:bCs/>
          <w:lang w:val="tr-TR"/>
        </w:rPr>
        <w:t>te</w:t>
      </w:r>
      <w:r w:rsidR="008B35B9" w:rsidRPr="0079050B">
        <w:rPr>
          <w:rFonts w:ascii="Arial" w:eastAsia="Gulim" w:hAnsi="Arial" w:cs="Arial"/>
          <w:lang w:val="tr-TR"/>
        </w:rPr>
        <w:t xml:space="preserve">, </w:t>
      </w:r>
      <w:r w:rsidR="00041705" w:rsidRPr="0079050B">
        <w:rPr>
          <w:rFonts w:ascii="Arial" w:eastAsia="Gulim" w:hAnsi="Arial" w:cs="Arial"/>
          <w:lang w:val="tr-TR"/>
        </w:rPr>
        <w:t xml:space="preserve">nasıl başladıklarını görüyoruz </w:t>
      </w:r>
      <w:r w:rsidR="008B35B9" w:rsidRPr="0079050B">
        <w:rPr>
          <w:rFonts w:ascii="Arial" w:eastAsia="Gulim" w:hAnsi="Arial" w:cs="Arial"/>
          <w:lang w:val="tr-TR"/>
        </w:rPr>
        <w:t>–</w:t>
      </w:r>
      <w:r w:rsidR="00041705" w:rsidRPr="0079050B">
        <w:rPr>
          <w:rFonts w:ascii="Arial" w:eastAsia="Gulim" w:hAnsi="Arial" w:cs="Arial"/>
          <w:lang w:val="tr-TR"/>
        </w:rPr>
        <w:t>ve nasıl boylarından büyük işlere kalkıştıklarını</w:t>
      </w:r>
      <w:r w:rsidR="008B35B9" w:rsidRPr="0079050B">
        <w:rPr>
          <w:rFonts w:ascii="Arial" w:eastAsia="Gulim" w:hAnsi="Arial" w:cs="Arial"/>
          <w:lang w:val="tr-TR"/>
        </w:rPr>
        <w:t>.”</w:t>
      </w:r>
    </w:p>
    <w:p w:rsidR="00F455DF" w:rsidRPr="0079050B" w:rsidRDefault="00F455DF" w:rsidP="00444FFE">
      <w:pPr>
        <w:spacing w:line="360" w:lineRule="auto"/>
        <w:jc w:val="both"/>
        <w:rPr>
          <w:rFonts w:ascii="Arial" w:eastAsia="Gulim" w:hAnsi="Arial" w:cs="Arial"/>
          <w:lang w:val="tr-TR"/>
        </w:rPr>
      </w:pPr>
    </w:p>
    <w:p w:rsidR="00B7448F" w:rsidRPr="0079050B" w:rsidRDefault="00F455DF" w:rsidP="003A2B4B">
      <w:pPr>
        <w:spacing w:line="360" w:lineRule="auto"/>
        <w:jc w:val="both"/>
        <w:rPr>
          <w:rFonts w:ascii="Arial" w:eastAsia="Gulim" w:hAnsi="Arial" w:cs="Arial"/>
          <w:lang w:val="tr-TR"/>
        </w:rPr>
      </w:pPr>
      <w:r w:rsidRPr="0079050B">
        <w:rPr>
          <w:rFonts w:ascii="Arial" w:eastAsia="Gulim" w:hAnsi="Arial" w:cs="Arial"/>
          <w:lang w:val="tr-TR"/>
        </w:rPr>
        <w:t xml:space="preserve">Whannell </w:t>
      </w:r>
      <w:r w:rsidR="00041705" w:rsidRPr="0079050B">
        <w:rPr>
          <w:rFonts w:ascii="Arial" w:eastAsia="Gulim" w:hAnsi="Arial" w:cs="Arial"/>
          <w:lang w:val="tr-TR"/>
        </w:rPr>
        <w:t>şu açıklamayı yapıyor:</w:t>
      </w:r>
      <w:r w:rsidRPr="0079050B">
        <w:rPr>
          <w:rFonts w:ascii="Arial" w:eastAsia="Gulim" w:hAnsi="Arial" w:cs="Arial"/>
          <w:lang w:val="tr-TR"/>
        </w:rPr>
        <w:t xml:space="preserve"> “</w:t>
      </w:r>
      <w:r w:rsidR="00041705" w:rsidRPr="0079050B">
        <w:rPr>
          <w:rFonts w:ascii="Arial" w:eastAsia="Gulim" w:hAnsi="Arial" w:cs="Arial"/>
          <w:lang w:val="tr-TR"/>
        </w:rPr>
        <w:t xml:space="preserve">Tucker ile Specs’in </w:t>
      </w:r>
      <w:r w:rsidRPr="0079050B">
        <w:rPr>
          <w:rFonts w:ascii="Arial" w:eastAsia="Gulim" w:hAnsi="Arial" w:cs="Arial"/>
          <w:lang w:val="tr-TR"/>
        </w:rPr>
        <w:t>Elise</w:t>
      </w:r>
      <w:r w:rsidR="00041705" w:rsidRPr="0079050B">
        <w:rPr>
          <w:rFonts w:ascii="Arial" w:eastAsia="Gulim" w:hAnsi="Arial" w:cs="Arial"/>
          <w:lang w:val="tr-TR"/>
        </w:rPr>
        <w:t xml:space="preserve"> için hiç sahip olamadığı oğullar olduğunu hissediyorum</w:t>
      </w:r>
      <w:r w:rsidR="00B7448F" w:rsidRPr="0079050B">
        <w:rPr>
          <w:rFonts w:ascii="Arial" w:eastAsia="Gulim" w:hAnsi="Arial" w:cs="Arial"/>
          <w:lang w:val="tr-TR"/>
        </w:rPr>
        <w:t xml:space="preserve">. </w:t>
      </w:r>
      <w:r w:rsidR="0034134A" w:rsidRPr="0079050B">
        <w:rPr>
          <w:rFonts w:ascii="Arial" w:eastAsia="Gulim" w:hAnsi="Arial" w:cs="Arial"/>
          <w:lang w:val="tr-TR"/>
        </w:rPr>
        <w:t xml:space="preserve">Angus </w:t>
      </w:r>
      <w:r w:rsidR="003A2B4B" w:rsidRPr="0079050B">
        <w:rPr>
          <w:rFonts w:ascii="Arial" w:eastAsia="Gulim" w:hAnsi="Arial" w:cs="Arial"/>
          <w:lang w:val="tr-TR"/>
        </w:rPr>
        <w:t>eski bir arkadaşım ve perdede gördüğünüz karşılıklı paslaşmaları mükemmelleştirmek için yıllarımızı harcadık</w:t>
      </w:r>
      <w:r w:rsidR="0034134A" w:rsidRPr="0079050B">
        <w:rPr>
          <w:rFonts w:ascii="Arial" w:eastAsia="Gulim" w:hAnsi="Arial" w:cs="Arial"/>
          <w:lang w:val="tr-TR"/>
        </w:rPr>
        <w:t xml:space="preserve">. </w:t>
      </w:r>
      <w:r w:rsidR="0034134A" w:rsidRPr="0079050B">
        <w:rPr>
          <w:rFonts w:ascii="Arial" w:eastAsia="Gulim" w:hAnsi="Arial" w:cs="Arial"/>
          <w:i/>
          <w:lang w:val="tr-TR"/>
        </w:rPr>
        <w:t>Insidious</w:t>
      </w:r>
      <w:r w:rsidR="003A2B4B" w:rsidRPr="0079050B">
        <w:rPr>
          <w:rFonts w:ascii="Arial" w:eastAsia="Gulim" w:hAnsi="Arial" w:cs="Arial"/>
          <w:iCs/>
          <w:lang w:val="tr-TR"/>
        </w:rPr>
        <w:t xml:space="preserve">’ı yazarken aklımda o vardı. Bu filmlerde </w:t>
      </w:r>
      <w:r w:rsidR="0034134A" w:rsidRPr="0079050B">
        <w:rPr>
          <w:rFonts w:ascii="Arial" w:eastAsia="Gulim" w:hAnsi="Arial" w:cs="Arial"/>
          <w:lang w:val="tr-TR"/>
        </w:rPr>
        <w:t xml:space="preserve">Tucker </w:t>
      </w:r>
      <w:r w:rsidR="003A2B4B" w:rsidRPr="0079050B">
        <w:rPr>
          <w:rFonts w:ascii="Arial" w:eastAsia="Gulim" w:hAnsi="Arial" w:cs="Arial"/>
          <w:lang w:val="tr-TR"/>
        </w:rPr>
        <w:t xml:space="preserve">ile </w:t>
      </w:r>
      <w:r w:rsidR="0034134A" w:rsidRPr="0079050B">
        <w:rPr>
          <w:rFonts w:ascii="Arial" w:eastAsia="Gulim" w:hAnsi="Arial" w:cs="Arial"/>
          <w:lang w:val="tr-TR"/>
        </w:rPr>
        <w:t xml:space="preserve">Specs </w:t>
      </w:r>
      <w:r w:rsidR="003A2B4B" w:rsidRPr="0079050B">
        <w:rPr>
          <w:rFonts w:ascii="Arial" w:eastAsia="Gulim" w:hAnsi="Arial" w:cs="Arial"/>
          <w:lang w:val="tr-TR"/>
        </w:rPr>
        <w:t>arasında gördüğünüz şeylerin pek çoğu aramızdaki doğaçlamalar</w:t>
      </w:r>
      <w:r w:rsidR="00B7448F" w:rsidRPr="0079050B">
        <w:rPr>
          <w:rFonts w:ascii="Arial" w:eastAsia="Gulim" w:hAnsi="Arial" w:cs="Arial"/>
          <w:lang w:val="tr-TR"/>
        </w:rPr>
        <w:t xml:space="preserve">; </w:t>
      </w:r>
      <w:r w:rsidR="003A2B4B" w:rsidRPr="0079050B">
        <w:rPr>
          <w:rFonts w:ascii="Arial" w:eastAsia="Gulim" w:hAnsi="Arial" w:cs="Arial"/>
          <w:lang w:val="tr-TR"/>
        </w:rPr>
        <w:t>karakterleri gerçekten çok iyi tanıyoruz</w:t>
      </w:r>
      <w:r w:rsidR="00B7448F" w:rsidRPr="0079050B">
        <w:rPr>
          <w:rFonts w:ascii="Arial" w:eastAsia="Gulim" w:hAnsi="Arial" w:cs="Arial"/>
          <w:lang w:val="tr-TR"/>
        </w:rPr>
        <w:t>.</w:t>
      </w:r>
      <w:r w:rsidR="003A2B4B" w:rsidRPr="0079050B">
        <w:rPr>
          <w:rFonts w:ascii="Arial" w:eastAsia="Gulim" w:hAnsi="Arial" w:cs="Arial"/>
          <w:lang w:val="tr-TR"/>
        </w:rPr>
        <w:t>”</w:t>
      </w:r>
    </w:p>
    <w:p w:rsidR="00B7448F" w:rsidRPr="0079050B" w:rsidRDefault="00B7448F" w:rsidP="00444FFE">
      <w:pPr>
        <w:spacing w:line="360" w:lineRule="auto"/>
        <w:jc w:val="both"/>
        <w:rPr>
          <w:rFonts w:ascii="Arial" w:eastAsia="Gulim" w:hAnsi="Arial" w:cs="Arial"/>
          <w:lang w:val="tr-TR"/>
        </w:rPr>
      </w:pPr>
    </w:p>
    <w:p w:rsidR="008B35B9" w:rsidRPr="0079050B" w:rsidRDefault="003A2B4B" w:rsidP="003A2B4B">
      <w:pPr>
        <w:spacing w:line="360" w:lineRule="auto"/>
        <w:jc w:val="both"/>
        <w:rPr>
          <w:rFonts w:ascii="Arial" w:eastAsia="Gulim" w:hAnsi="Arial" w:cs="Arial"/>
          <w:lang w:val="tr-TR"/>
        </w:rPr>
      </w:pPr>
      <w:r w:rsidRPr="0079050B">
        <w:rPr>
          <w:rFonts w:ascii="Arial" w:eastAsia="Gulim" w:hAnsi="Arial" w:cs="Arial"/>
          <w:lang w:val="tr-TR"/>
        </w:rPr>
        <w:t xml:space="preserve">Whannell sözlerini şöyle noktalıyor: </w:t>
      </w:r>
      <w:r w:rsidR="00473472" w:rsidRPr="00840200">
        <w:rPr>
          <w:rFonts w:ascii="Arial" w:eastAsia="Gulim" w:hAnsi="Arial" w:cs="Arial"/>
          <w:b/>
          <w:bCs/>
          <w:lang w:val="tr-TR"/>
        </w:rPr>
        <w:t>“Ruhlar Bölgesi: Bölüm 3 /</w:t>
      </w:r>
      <w:r w:rsidR="00473472">
        <w:rPr>
          <w:rFonts w:ascii="Arial" w:eastAsia="Gulim" w:hAnsi="Arial" w:cs="Arial"/>
          <w:bCs/>
          <w:lang w:val="tr-TR"/>
        </w:rPr>
        <w:t xml:space="preserve"> </w:t>
      </w:r>
      <w:r w:rsidR="00473472" w:rsidRPr="0079050B">
        <w:rPr>
          <w:rFonts w:ascii="Arial" w:eastAsia="Gulim" w:hAnsi="Arial" w:cs="Arial"/>
          <w:b/>
          <w:lang w:val="tr-TR"/>
        </w:rPr>
        <w:t>Insidious: Chapter 3”</w:t>
      </w:r>
      <w:r w:rsidRPr="0079050B">
        <w:rPr>
          <w:rFonts w:ascii="Arial" w:eastAsia="Gulim" w:hAnsi="Arial" w:cs="Arial"/>
          <w:bCs/>
          <w:lang w:val="tr-TR"/>
        </w:rPr>
        <w:t>te</w:t>
      </w:r>
      <w:r w:rsidR="0034134A" w:rsidRPr="0079050B">
        <w:rPr>
          <w:rFonts w:ascii="Arial" w:eastAsia="Gulim" w:hAnsi="Arial" w:cs="Arial"/>
          <w:lang w:val="tr-TR"/>
        </w:rPr>
        <w:t xml:space="preserve">, Angus </w:t>
      </w:r>
      <w:r w:rsidRPr="0079050B">
        <w:rPr>
          <w:rFonts w:ascii="Arial" w:eastAsia="Gulim" w:hAnsi="Arial" w:cs="Arial"/>
          <w:lang w:val="tr-TR"/>
        </w:rPr>
        <w:t>benim en rahat oyunculuğuma tanık olduğunu söylüyor: Bunun nedeni muhtemelen aklımda çok daha büyük  yükümlülüklerim olduğu için performansıma fazla kafa yormayışımdı</w:t>
      </w:r>
      <w:r w:rsidR="00861E6A" w:rsidRPr="0079050B">
        <w:rPr>
          <w:rFonts w:ascii="Arial" w:eastAsia="Gulim" w:hAnsi="Arial" w:cs="Arial"/>
          <w:lang w:val="tr-TR"/>
        </w:rPr>
        <w:t>.</w:t>
      </w:r>
      <w:r w:rsidR="0034134A" w:rsidRPr="0079050B">
        <w:rPr>
          <w:rFonts w:ascii="Arial" w:eastAsia="Gulim" w:hAnsi="Arial" w:cs="Arial"/>
          <w:lang w:val="tr-TR"/>
        </w:rPr>
        <w:t>”</w:t>
      </w:r>
    </w:p>
    <w:sectPr w:rsidR="008B35B9" w:rsidRPr="0079050B" w:rsidSect="004642B7">
      <w:headerReference w:type="default" r:id="rId7"/>
      <w:pgSz w:w="12240" w:h="15840"/>
      <w:pgMar w:top="1134" w:right="1134" w:bottom="1134" w:left="1134"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5BD" w:rsidRDefault="001565BD" w:rsidP="00A25548">
      <w:r>
        <w:separator/>
      </w:r>
    </w:p>
  </w:endnote>
  <w:endnote w:type="continuationSeparator" w:id="0">
    <w:p w:rsidR="001565BD" w:rsidRDefault="001565BD" w:rsidP="00A2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hicago">
    <w:charset w:val="00"/>
    <w:family w:val="swiss"/>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5BD" w:rsidRDefault="001565BD" w:rsidP="00A25548">
      <w:r>
        <w:separator/>
      </w:r>
    </w:p>
  </w:footnote>
  <w:footnote w:type="continuationSeparator" w:id="0">
    <w:p w:rsidR="001565BD" w:rsidRDefault="001565BD" w:rsidP="00A25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50B" w:rsidRDefault="001565BD">
    <w:pPr>
      <w:pStyle w:val="stbilgi"/>
      <w:jc w:val="right"/>
    </w:pPr>
    <w:r>
      <w:fldChar w:fldCharType="begin"/>
    </w:r>
    <w:r>
      <w:instrText xml:space="preserve"> PAGE   \* MERGEFORMAT </w:instrText>
    </w:r>
    <w:r>
      <w:fldChar w:fldCharType="separate"/>
    </w:r>
    <w:r w:rsidR="00035D57">
      <w:rPr>
        <w:noProof/>
      </w:rPr>
      <w:t>4</w:t>
    </w:r>
    <w:r>
      <w:rPr>
        <w:noProof/>
      </w:rPr>
      <w:fldChar w:fldCharType="end"/>
    </w:r>
  </w:p>
  <w:p w:rsidR="0079050B" w:rsidRDefault="0079050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91A81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1C33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74C2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0C2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1459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B21F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CA4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C050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BAC1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9A972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C1F6C"/>
    <w:rsid w:val="000007F5"/>
    <w:rsid w:val="000035C3"/>
    <w:rsid w:val="00010DC9"/>
    <w:rsid w:val="00012000"/>
    <w:rsid w:val="00014AE3"/>
    <w:rsid w:val="0001547D"/>
    <w:rsid w:val="00020848"/>
    <w:rsid w:val="0002128C"/>
    <w:rsid w:val="00021F09"/>
    <w:rsid w:val="00022212"/>
    <w:rsid w:val="00022CC1"/>
    <w:rsid w:val="00024793"/>
    <w:rsid w:val="0002524B"/>
    <w:rsid w:val="00032F6B"/>
    <w:rsid w:val="000353D6"/>
    <w:rsid w:val="0003555D"/>
    <w:rsid w:val="00035D57"/>
    <w:rsid w:val="0003624D"/>
    <w:rsid w:val="00036B27"/>
    <w:rsid w:val="00040DD7"/>
    <w:rsid w:val="0004140E"/>
    <w:rsid w:val="000414B6"/>
    <w:rsid w:val="00041705"/>
    <w:rsid w:val="00044613"/>
    <w:rsid w:val="00045774"/>
    <w:rsid w:val="00047EBB"/>
    <w:rsid w:val="000515B8"/>
    <w:rsid w:val="00052B68"/>
    <w:rsid w:val="00055E40"/>
    <w:rsid w:val="000579B4"/>
    <w:rsid w:val="000608D4"/>
    <w:rsid w:val="00061718"/>
    <w:rsid w:val="00061F2B"/>
    <w:rsid w:val="00061F5C"/>
    <w:rsid w:val="0006209E"/>
    <w:rsid w:val="00062D81"/>
    <w:rsid w:val="000630D2"/>
    <w:rsid w:val="00064C5F"/>
    <w:rsid w:val="0006708C"/>
    <w:rsid w:val="0006711F"/>
    <w:rsid w:val="0007179E"/>
    <w:rsid w:val="00071AAF"/>
    <w:rsid w:val="00071E6B"/>
    <w:rsid w:val="0007487D"/>
    <w:rsid w:val="00076190"/>
    <w:rsid w:val="00076A02"/>
    <w:rsid w:val="00076A81"/>
    <w:rsid w:val="00076D20"/>
    <w:rsid w:val="000804DC"/>
    <w:rsid w:val="0008103E"/>
    <w:rsid w:val="000838C9"/>
    <w:rsid w:val="00084B2B"/>
    <w:rsid w:val="0008755F"/>
    <w:rsid w:val="00087D42"/>
    <w:rsid w:val="0009016D"/>
    <w:rsid w:val="00090801"/>
    <w:rsid w:val="0009085C"/>
    <w:rsid w:val="00091DFA"/>
    <w:rsid w:val="00093ADD"/>
    <w:rsid w:val="000940B3"/>
    <w:rsid w:val="000965AC"/>
    <w:rsid w:val="000A0E54"/>
    <w:rsid w:val="000A118A"/>
    <w:rsid w:val="000A1618"/>
    <w:rsid w:val="000A37DA"/>
    <w:rsid w:val="000A3D54"/>
    <w:rsid w:val="000A50EF"/>
    <w:rsid w:val="000A60C0"/>
    <w:rsid w:val="000B0458"/>
    <w:rsid w:val="000B1B8D"/>
    <w:rsid w:val="000B2DE6"/>
    <w:rsid w:val="000B792C"/>
    <w:rsid w:val="000C06A3"/>
    <w:rsid w:val="000C20C4"/>
    <w:rsid w:val="000C2D3E"/>
    <w:rsid w:val="000C3683"/>
    <w:rsid w:val="000C3FB2"/>
    <w:rsid w:val="000C416C"/>
    <w:rsid w:val="000C4E12"/>
    <w:rsid w:val="000C63EB"/>
    <w:rsid w:val="000C65A9"/>
    <w:rsid w:val="000C6972"/>
    <w:rsid w:val="000C6F4E"/>
    <w:rsid w:val="000C743A"/>
    <w:rsid w:val="000C7E27"/>
    <w:rsid w:val="000D38C8"/>
    <w:rsid w:val="000D4DC5"/>
    <w:rsid w:val="000D6554"/>
    <w:rsid w:val="000D675E"/>
    <w:rsid w:val="000E0F4F"/>
    <w:rsid w:val="000E10D8"/>
    <w:rsid w:val="000E17F5"/>
    <w:rsid w:val="000E2C99"/>
    <w:rsid w:val="000E3800"/>
    <w:rsid w:val="000E4AE3"/>
    <w:rsid w:val="000E4EA2"/>
    <w:rsid w:val="000E5284"/>
    <w:rsid w:val="000E78F7"/>
    <w:rsid w:val="000E79F7"/>
    <w:rsid w:val="000F2A0D"/>
    <w:rsid w:val="000F3822"/>
    <w:rsid w:val="000F440C"/>
    <w:rsid w:val="000F453B"/>
    <w:rsid w:val="000F50EA"/>
    <w:rsid w:val="000F51A7"/>
    <w:rsid w:val="000F5EFF"/>
    <w:rsid w:val="000F65CA"/>
    <w:rsid w:val="000F7D7F"/>
    <w:rsid w:val="00100585"/>
    <w:rsid w:val="00101AC1"/>
    <w:rsid w:val="0010274A"/>
    <w:rsid w:val="00102B70"/>
    <w:rsid w:val="001044FE"/>
    <w:rsid w:val="00105596"/>
    <w:rsid w:val="00105875"/>
    <w:rsid w:val="00105F4E"/>
    <w:rsid w:val="001060A7"/>
    <w:rsid w:val="001074AD"/>
    <w:rsid w:val="001107A0"/>
    <w:rsid w:val="001119FD"/>
    <w:rsid w:val="00111EE6"/>
    <w:rsid w:val="00113CBF"/>
    <w:rsid w:val="0011584A"/>
    <w:rsid w:val="00117DE8"/>
    <w:rsid w:val="00120EA9"/>
    <w:rsid w:val="00121E2A"/>
    <w:rsid w:val="00122951"/>
    <w:rsid w:val="00122C0F"/>
    <w:rsid w:val="00124BE3"/>
    <w:rsid w:val="00125F6D"/>
    <w:rsid w:val="00126D5D"/>
    <w:rsid w:val="00127255"/>
    <w:rsid w:val="001309B3"/>
    <w:rsid w:val="00131850"/>
    <w:rsid w:val="00132394"/>
    <w:rsid w:val="00134ED9"/>
    <w:rsid w:val="00137266"/>
    <w:rsid w:val="001421BB"/>
    <w:rsid w:val="00142468"/>
    <w:rsid w:val="00142878"/>
    <w:rsid w:val="00143488"/>
    <w:rsid w:val="00143AEB"/>
    <w:rsid w:val="00143EB9"/>
    <w:rsid w:val="00145125"/>
    <w:rsid w:val="00146DC5"/>
    <w:rsid w:val="001470C0"/>
    <w:rsid w:val="00147ABB"/>
    <w:rsid w:val="00151BE0"/>
    <w:rsid w:val="00151CCD"/>
    <w:rsid w:val="001538C3"/>
    <w:rsid w:val="001557F4"/>
    <w:rsid w:val="0015605E"/>
    <w:rsid w:val="001565BD"/>
    <w:rsid w:val="001566A3"/>
    <w:rsid w:val="0015769B"/>
    <w:rsid w:val="00160B1D"/>
    <w:rsid w:val="00161001"/>
    <w:rsid w:val="00161BEB"/>
    <w:rsid w:val="001635C0"/>
    <w:rsid w:val="00164889"/>
    <w:rsid w:val="001668AD"/>
    <w:rsid w:val="0016709D"/>
    <w:rsid w:val="0017031C"/>
    <w:rsid w:val="001729D4"/>
    <w:rsid w:val="0017343E"/>
    <w:rsid w:val="001750C5"/>
    <w:rsid w:val="00175374"/>
    <w:rsid w:val="0017566C"/>
    <w:rsid w:val="001756AD"/>
    <w:rsid w:val="001771EB"/>
    <w:rsid w:val="0017723F"/>
    <w:rsid w:val="00182CFA"/>
    <w:rsid w:val="001837F6"/>
    <w:rsid w:val="00185201"/>
    <w:rsid w:val="00185F25"/>
    <w:rsid w:val="00186043"/>
    <w:rsid w:val="00186380"/>
    <w:rsid w:val="001876A7"/>
    <w:rsid w:val="0019052F"/>
    <w:rsid w:val="00192913"/>
    <w:rsid w:val="0019346C"/>
    <w:rsid w:val="001947DD"/>
    <w:rsid w:val="001949F7"/>
    <w:rsid w:val="00195CAE"/>
    <w:rsid w:val="00197697"/>
    <w:rsid w:val="00197A24"/>
    <w:rsid w:val="00197F9F"/>
    <w:rsid w:val="001A0443"/>
    <w:rsid w:val="001A0946"/>
    <w:rsid w:val="001A15F2"/>
    <w:rsid w:val="001A1CC6"/>
    <w:rsid w:val="001A3700"/>
    <w:rsid w:val="001A517A"/>
    <w:rsid w:val="001A529D"/>
    <w:rsid w:val="001A556D"/>
    <w:rsid w:val="001B0C35"/>
    <w:rsid w:val="001B1E7C"/>
    <w:rsid w:val="001B2E1A"/>
    <w:rsid w:val="001B3837"/>
    <w:rsid w:val="001B3881"/>
    <w:rsid w:val="001B655C"/>
    <w:rsid w:val="001B7CA7"/>
    <w:rsid w:val="001C0FD3"/>
    <w:rsid w:val="001C2301"/>
    <w:rsid w:val="001C2C0B"/>
    <w:rsid w:val="001C3C74"/>
    <w:rsid w:val="001C4BE4"/>
    <w:rsid w:val="001C5679"/>
    <w:rsid w:val="001C5E2E"/>
    <w:rsid w:val="001C684B"/>
    <w:rsid w:val="001C6D1B"/>
    <w:rsid w:val="001D0012"/>
    <w:rsid w:val="001D0465"/>
    <w:rsid w:val="001D127F"/>
    <w:rsid w:val="001D2AD9"/>
    <w:rsid w:val="001D45CD"/>
    <w:rsid w:val="001D5C41"/>
    <w:rsid w:val="001D60DC"/>
    <w:rsid w:val="001D69D4"/>
    <w:rsid w:val="001D70A5"/>
    <w:rsid w:val="001D76CA"/>
    <w:rsid w:val="001E14A3"/>
    <w:rsid w:val="001E25EB"/>
    <w:rsid w:val="001E56E8"/>
    <w:rsid w:val="001E644A"/>
    <w:rsid w:val="001F065A"/>
    <w:rsid w:val="001F203A"/>
    <w:rsid w:val="001F33D3"/>
    <w:rsid w:val="001F3A47"/>
    <w:rsid w:val="001F5F20"/>
    <w:rsid w:val="001F6869"/>
    <w:rsid w:val="001F7512"/>
    <w:rsid w:val="00200226"/>
    <w:rsid w:val="0020220D"/>
    <w:rsid w:val="002029B1"/>
    <w:rsid w:val="00202C75"/>
    <w:rsid w:val="00202D53"/>
    <w:rsid w:val="00204C1C"/>
    <w:rsid w:val="00204CEE"/>
    <w:rsid w:val="002065B9"/>
    <w:rsid w:val="00212DAB"/>
    <w:rsid w:val="00213BFD"/>
    <w:rsid w:val="00213D28"/>
    <w:rsid w:val="00214268"/>
    <w:rsid w:val="0021515E"/>
    <w:rsid w:val="0021686C"/>
    <w:rsid w:val="00217CE3"/>
    <w:rsid w:val="00220E45"/>
    <w:rsid w:val="00222C1E"/>
    <w:rsid w:val="00224977"/>
    <w:rsid w:val="002258FA"/>
    <w:rsid w:val="002301B0"/>
    <w:rsid w:val="00231A3F"/>
    <w:rsid w:val="00231D3C"/>
    <w:rsid w:val="00232802"/>
    <w:rsid w:val="00232AB6"/>
    <w:rsid w:val="00232E24"/>
    <w:rsid w:val="00234562"/>
    <w:rsid w:val="00236AED"/>
    <w:rsid w:val="00240347"/>
    <w:rsid w:val="00240CEB"/>
    <w:rsid w:val="00243B06"/>
    <w:rsid w:val="00245A7E"/>
    <w:rsid w:val="00245D78"/>
    <w:rsid w:val="0025037F"/>
    <w:rsid w:val="00250D01"/>
    <w:rsid w:val="002517E8"/>
    <w:rsid w:val="00252681"/>
    <w:rsid w:val="002538E5"/>
    <w:rsid w:val="00254561"/>
    <w:rsid w:val="002554AA"/>
    <w:rsid w:val="00255F6F"/>
    <w:rsid w:val="0025625F"/>
    <w:rsid w:val="00260C68"/>
    <w:rsid w:val="00261B54"/>
    <w:rsid w:val="002638FB"/>
    <w:rsid w:val="00265FC7"/>
    <w:rsid w:val="00266208"/>
    <w:rsid w:val="00266706"/>
    <w:rsid w:val="0027112F"/>
    <w:rsid w:val="0027214B"/>
    <w:rsid w:val="002754BD"/>
    <w:rsid w:val="002777DD"/>
    <w:rsid w:val="00277FAB"/>
    <w:rsid w:val="002825BB"/>
    <w:rsid w:val="00282F83"/>
    <w:rsid w:val="0028321B"/>
    <w:rsid w:val="00283521"/>
    <w:rsid w:val="00284509"/>
    <w:rsid w:val="00284B41"/>
    <w:rsid w:val="00285ED8"/>
    <w:rsid w:val="0028681E"/>
    <w:rsid w:val="00286FEC"/>
    <w:rsid w:val="00293017"/>
    <w:rsid w:val="002934D5"/>
    <w:rsid w:val="002934E0"/>
    <w:rsid w:val="00294072"/>
    <w:rsid w:val="002941EB"/>
    <w:rsid w:val="0029531B"/>
    <w:rsid w:val="00295C47"/>
    <w:rsid w:val="0029700A"/>
    <w:rsid w:val="002978D2"/>
    <w:rsid w:val="002A0760"/>
    <w:rsid w:val="002A092A"/>
    <w:rsid w:val="002A0986"/>
    <w:rsid w:val="002A10B4"/>
    <w:rsid w:val="002A1F17"/>
    <w:rsid w:val="002A311A"/>
    <w:rsid w:val="002A3A27"/>
    <w:rsid w:val="002A54D8"/>
    <w:rsid w:val="002A5DA5"/>
    <w:rsid w:val="002A6441"/>
    <w:rsid w:val="002B0CEB"/>
    <w:rsid w:val="002B123F"/>
    <w:rsid w:val="002B17A4"/>
    <w:rsid w:val="002B3BC5"/>
    <w:rsid w:val="002B3EE0"/>
    <w:rsid w:val="002B43DE"/>
    <w:rsid w:val="002B5A05"/>
    <w:rsid w:val="002B7E4F"/>
    <w:rsid w:val="002C06C5"/>
    <w:rsid w:val="002C2C85"/>
    <w:rsid w:val="002C39B2"/>
    <w:rsid w:val="002C40CD"/>
    <w:rsid w:val="002C4CE8"/>
    <w:rsid w:val="002C53DA"/>
    <w:rsid w:val="002D072E"/>
    <w:rsid w:val="002D0F66"/>
    <w:rsid w:val="002D19CB"/>
    <w:rsid w:val="002D260E"/>
    <w:rsid w:val="002D2ACB"/>
    <w:rsid w:val="002D3065"/>
    <w:rsid w:val="002D35A2"/>
    <w:rsid w:val="002D400B"/>
    <w:rsid w:val="002D4D20"/>
    <w:rsid w:val="002D5AE1"/>
    <w:rsid w:val="002E028E"/>
    <w:rsid w:val="002E080B"/>
    <w:rsid w:val="002E1016"/>
    <w:rsid w:val="002E179E"/>
    <w:rsid w:val="002E2795"/>
    <w:rsid w:val="002E2A96"/>
    <w:rsid w:val="002E366D"/>
    <w:rsid w:val="002E3F21"/>
    <w:rsid w:val="002E5F7E"/>
    <w:rsid w:val="002E6670"/>
    <w:rsid w:val="002E6BF4"/>
    <w:rsid w:val="002E7AC1"/>
    <w:rsid w:val="002E7E1A"/>
    <w:rsid w:val="002E7F62"/>
    <w:rsid w:val="002F34DA"/>
    <w:rsid w:val="002F4C15"/>
    <w:rsid w:val="002F61AF"/>
    <w:rsid w:val="002F6C87"/>
    <w:rsid w:val="002F722C"/>
    <w:rsid w:val="00300B33"/>
    <w:rsid w:val="00300F25"/>
    <w:rsid w:val="00302DF7"/>
    <w:rsid w:val="00303AD1"/>
    <w:rsid w:val="00305946"/>
    <w:rsid w:val="00306E3E"/>
    <w:rsid w:val="003073FB"/>
    <w:rsid w:val="00307EF7"/>
    <w:rsid w:val="0031048E"/>
    <w:rsid w:val="003124D9"/>
    <w:rsid w:val="00312A33"/>
    <w:rsid w:val="00313814"/>
    <w:rsid w:val="00314DEB"/>
    <w:rsid w:val="0031501C"/>
    <w:rsid w:val="00315283"/>
    <w:rsid w:val="003201C6"/>
    <w:rsid w:val="00321D97"/>
    <w:rsid w:val="00322E6C"/>
    <w:rsid w:val="003241D9"/>
    <w:rsid w:val="00325B56"/>
    <w:rsid w:val="003272CD"/>
    <w:rsid w:val="00327F1C"/>
    <w:rsid w:val="00330F98"/>
    <w:rsid w:val="0033179A"/>
    <w:rsid w:val="003319DB"/>
    <w:rsid w:val="00332084"/>
    <w:rsid w:val="00332766"/>
    <w:rsid w:val="00333712"/>
    <w:rsid w:val="00334707"/>
    <w:rsid w:val="00335359"/>
    <w:rsid w:val="00335621"/>
    <w:rsid w:val="00335839"/>
    <w:rsid w:val="00336378"/>
    <w:rsid w:val="003379AA"/>
    <w:rsid w:val="00340903"/>
    <w:rsid w:val="00340BA9"/>
    <w:rsid w:val="0034134A"/>
    <w:rsid w:val="00342B0F"/>
    <w:rsid w:val="00343139"/>
    <w:rsid w:val="0034354E"/>
    <w:rsid w:val="00343756"/>
    <w:rsid w:val="00343787"/>
    <w:rsid w:val="00345A54"/>
    <w:rsid w:val="00346F37"/>
    <w:rsid w:val="00347B2D"/>
    <w:rsid w:val="0035006B"/>
    <w:rsid w:val="00350B00"/>
    <w:rsid w:val="00351FC0"/>
    <w:rsid w:val="003549BA"/>
    <w:rsid w:val="00355168"/>
    <w:rsid w:val="003562A2"/>
    <w:rsid w:val="003570C2"/>
    <w:rsid w:val="00357935"/>
    <w:rsid w:val="00357B51"/>
    <w:rsid w:val="0036088E"/>
    <w:rsid w:val="00361A0F"/>
    <w:rsid w:val="00363237"/>
    <w:rsid w:val="0036351E"/>
    <w:rsid w:val="00363AC7"/>
    <w:rsid w:val="003669D8"/>
    <w:rsid w:val="00366F61"/>
    <w:rsid w:val="00371593"/>
    <w:rsid w:val="00371C58"/>
    <w:rsid w:val="0037283B"/>
    <w:rsid w:val="00373EDB"/>
    <w:rsid w:val="00375C6A"/>
    <w:rsid w:val="00380026"/>
    <w:rsid w:val="00380CB9"/>
    <w:rsid w:val="00382E48"/>
    <w:rsid w:val="0038347E"/>
    <w:rsid w:val="00384B3F"/>
    <w:rsid w:val="003852C1"/>
    <w:rsid w:val="003856AD"/>
    <w:rsid w:val="00387A71"/>
    <w:rsid w:val="00387CB0"/>
    <w:rsid w:val="00390678"/>
    <w:rsid w:val="00390C15"/>
    <w:rsid w:val="00390E34"/>
    <w:rsid w:val="00391D75"/>
    <w:rsid w:val="003923A5"/>
    <w:rsid w:val="0039262C"/>
    <w:rsid w:val="00392726"/>
    <w:rsid w:val="00393123"/>
    <w:rsid w:val="003948E3"/>
    <w:rsid w:val="003969EC"/>
    <w:rsid w:val="003A0301"/>
    <w:rsid w:val="003A13EA"/>
    <w:rsid w:val="003A1E2F"/>
    <w:rsid w:val="003A23B1"/>
    <w:rsid w:val="003A2B4B"/>
    <w:rsid w:val="003A2EAA"/>
    <w:rsid w:val="003A3D01"/>
    <w:rsid w:val="003A3DE5"/>
    <w:rsid w:val="003A4AFA"/>
    <w:rsid w:val="003A4EC3"/>
    <w:rsid w:val="003A4FF7"/>
    <w:rsid w:val="003A61F3"/>
    <w:rsid w:val="003A6DE9"/>
    <w:rsid w:val="003A7CA3"/>
    <w:rsid w:val="003A7ED2"/>
    <w:rsid w:val="003B2288"/>
    <w:rsid w:val="003B4ABC"/>
    <w:rsid w:val="003B5669"/>
    <w:rsid w:val="003B56E1"/>
    <w:rsid w:val="003B574A"/>
    <w:rsid w:val="003B5B4B"/>
    <w:rsid w:val="003B6C52"/>
    <w:rsid w:val="003B7659"/>
    <w:rsid w:val="003C0ADD"/>
    <w:rsid w:val="003C18ED"/>
    <w:rsid w:val="003C1A16"/>
    <w:rsid w:val="003C284A"/>
    <w:rsid w:val="003C4DD0"/>
    <w:rsid w:val="003C6DB2"/>
    <w:rsid w:val="003C7930"/>
    <w:rsid w:val="003D02B0"/>
    <w:rsid w:val="003D0547"/>
    <w:rsid w:val="003D1A4C"/>
    <w:rsid w:val="003D2590"/>
    <w:rsid w:val="003D3076"/>
    <w:rsid w:val="003D370D"/>
    <w:rsid w:val="003D3E5B"/>
    <w:rsid w:val="003D45EC"/>
    <w:rsid w:val="003D503F"/>
    <w:rsid w:val="003D5182"/>
    <w:rsid w:val="003D592C"/>
    <w:rsid w:val="003D676D"/>
    <w:rsid w:val="003D70A5"/>
    <w:rsid w:val="003E05F4"/>
    <w:rsid w:val="003E2EF3"/>
    <w:rsid w:val="003E375D"/>
    <w:rsid w:val="003E4338"/>
    <w:rsid w:val="003E46D5"/>
    <w:rsid w:val="003E51FF"/>
    <w:rsid w:val="003E5311"/>
    <w:rsid w:val="003E5FA5"/>
    <w:rsid w:val="003E5FD3"/>
    <w:rsid w:val="003E77C5"/>
    <w:rsid w:val="003F08DA"/>
    <w:rsid w:val="003F1A96"/>
    <w:rsid w:val="003F2E5B"/>
    <w:rsid w:val="003F50BF"/>
    <w:rsid w:val="003F6C41"/>
    <w:rsid w:val="003F7F9C"/>
    <w:rsid w:val="004019F3"/>
    <w:rsid w:val="004053CE"/>
    <w:rsid w:val="004054F7"/>
    <w:rsid w:val="00406CDF"/>
    <w:rsid w:val="004100D0"/>
    <w:rsid w:val="00410EE6"/>
    <w:rsid w:val="00412BFE"/>
    <w:rsid w:val="00413B6D"/>
    <w:rsid w:val="0041522B"/>
    <w:rsid w:val="00420BA8"/>
    <w:rsid w:val="00420C25"/>
    <w:rsid w:val="00421B96"/>
    <w:rsid w:val="004227E0"/>
    <w:rsid w:val="00422AA0"/>
    <w:rsid w:val="00423183"/>
    <w:rsid w:val="00430AC9"/>
    <w:rsid w:val="00430DEA"/>
    <w:rsid w:val="00431352"/>
    <w:rsid w:val="00431F0E"/>
    <w:rsid w:val="00432A23"/>
    <w:rsid w:val="0043542D"/>
    <w:rsid w:val="00435569"/>
    <w:rsid w:val="00435CB6"/>
    <w:rsid w:val="00440012"/>
    <w:rsid w:val="004408CF"/>
    <w:rsid w:val="00443792"/>
    <w:rsid w:val="00444FFE"/>
    <w:rsid w:val="004450D4"/>
    <w:rsid w:val="00445D81"/>
    <w:rsid w:val="00446689"/>
    <w:rsid w:val="00446942"/>
    <w:rsid w:val="004476B6"/>
    <w:rsid w:val="0045042A"/>
    <w:rsid w:val="00450A8A"/>
    <w:rsid w:val="0045377B"/>
    <w:rsid w:val="0045554F"/>
    <w:rsid w:val="00455B8E"/>
    <w:rsid w:val="0045675F"/>
    <w:rsid w:val="00457E7A"/>
    <w:rsid w:val="00460C06"/>
    <w:rsid w:val="00461179"/>
    <w:rsid w:val="004618C6"/>
    <w:rsid w:val="004623D4"/>
    <w:rsid w:val="00462A9A"/>
    <w:rsid w:val="00463376"/>
    <w:rsid w:val="00463997"/>
    <w:rsid w:val="00463F53"/>
    <w:rsid w:val="004642B7"/>
    <w:rsid w:val="00464B1E"/>
    <w:rsid w:val="00465024"/>
    <w:rsid w:val="00466223"/>
    <w:rsid w:val="00470D3E"/>
    <w:rsid w:val="00472D15"/>
    <w:rsid w:val="0047345A"/>
    <w:rsid w:val="00473472"/>
    <w:rsid w:val="004746AB"/>
    <w:rsid w:val="00475DBD"/>
    <w:rsid w:val="004765A5"/>
    <w:rsid w:val="00476B5A"/>
    <w:rsid w:val="00476C08"/>
    <w:rsid w:val="00484204"/>
    <w:rsid w:val="00484242"/>
    <w:rsid w:val="00491501"/>
    <w:rsid w:val="0049178C"/>
    <w:rsid w:val="0049250D"/>
    <w:rsid w:val="00493350"/>
    <w:rsid w:val="00497404"/>
    <w:rsid w:val="00497855"/>
    <w:rsid w:val="00497CA3"/>
    <w:rsid w:val="004A0768"/>
    <w:rsid w:val="004A20B5"/>
    <w:rsid w:val="004A299F"/>
    <w:rsid w:val="004A2ADD"/>
    <w:rsid w:val="004A30C5"/>
    <w:rsid w:val="004A37F8"/>
    <w:rsid w:val="004A3F61"/>
    <w:rsid w:val="004A6803"/>
    <w:rsid w:val="004A7EF4"/>
    <w:rsid w:val="004B038F"/>
    <w:rsid w:val="004B0FB3"/>
    <w:rsid w:val="004B1F29"/>
    <w:rsid w:val="004B2305"/>
    <w:rsid w:val="004B271F"/>
    <w:rsid w:val="004B305C"/>
    <w:rsid w:val="004B4637"/>
    <w:rsid w:val="004B4A74"/>
    <w:rsid w:val="004B4EEB"/>
    <w:rsid w:val="004B64EF"/>
    <w:rsid w:val="004C0387"/>
    <w:rsid w:val="004C0E50"/>
    <w:rsid w:val="004C2074"/>
    <w:rsid w:val="004C37DF"/>
    <w:rsid w:val="004C3D64"/>
    <w:rsid w:val="004C5624"/>
    <w:rsid w:val="004C6553"/>
    <w:rsid w:val="004D08DB"/>
    <w:rsid w:val="004D0C42"/>
    <w:rsid w:val="004D1455"/>
    <w:rsid w:val="004D1EF9"/>
    <w:rsid w:val="004D312E"/>
    <w:rsid w:val="004D3620"/>
    <w:rsid w:val="004D36DA"/>
    <w:rsid w:val="004D4131"/>
    <w:rsid w:val="004E04E6"/>
    <w:rsid w:val="004E28A8"/>
    <w:rsid w:val="004E5A34"/>
    <w:rsid w:val="004E6AA6"/>
    <w:rsid w:val="004E7561"/>
    <w:rsid w:val="004E77AC"/>
    <w:rsid w:val="004F03A3"/>
    <w:rsid w:val="004F292B"/>
    <w:rsid w:val="004F57E2"/>
    <w:rsid w:val="004F6E5C"/>
    <w:rsid w:val="005006C6"/>
    <w:rsid w:val="00501206"/>
    <w:rsid w:val="00501330"/>
    <w:rsid w:val="00501D1C"/>
    <w:rsid w:val="005122D1"/>
    <w:rsid w:val="0051521E"/>
    <w:rsid w:val="00515936"/>
    <w:rsid w:val="005163E9"/>
    <w:rsid w:val="00516577"/>
    <w:rsid w:val="005207EF"/>
    <w:rsid w:val="00520F03"/>
    <w:rsid w:val="0052222C"/>
    <w:rsid w:val="005226B9"/>
    <w:rsid w:val="00522D9D"/>
    <w:rsid w:val="00523641"/>
    <w:rsid w:val="0052450A"/>
    <w:rsid w:val="00524927"/>
    <w:rsid w:val="00524964"/>
    <w:rsid w:val="00525343"/>
    <w:rsid w:val="00527165"/>
    <w:rsid w:val="0052794E"/>
    <w:rsid w:val="00530406"/>
    <w:rsid w:val="005316F2"/>
    <w:rsid w:val="005316FA"/>
    <w:rsid w:val="005320FA"/>
    <w:rsid w:val="00532F8A"/>
    <w:rsid w:val="00533D52"/>
    <w:rsid w:val="00533F80"/>
    <w:rsid w:val="005343CD"/>
    <w:rsid w:val="00535B45"/>
    <w:rsid w:val="00535E68"/>
    <w:rsid w:val="0053607E"/>
    <w:rsid w:val="00536814"/>
    <w:rsid w:val="00541AF4"/>
    <w:rsid w:val="005444E0"/>
    <w:rsid w:val="005451DB"/>
    <w:rsid w:val="0054526A"/>
    <w:rsid w:val="00545280"/>
    <w:rsid w:val="00545F5C"/>
    <w:rsid w:val="00546284"/>
    <w:rsid w:val="00546851"/>
    <w:rsid w:val="005479BC"/>
    <w:rsid w:val="00551BC3"/>
    <w:rsid w:val="005524EE"/>
    <w:rsid w:val="0055362F"/>
    <w:rsid w:val="00554544"/>
    <w:rsid w:val="00554CB1"/>
    <w:rsid w:val="0055606A"/>
    <w:rsid w:val="00557881"/>
    <w:rsid w:val="00557D1A"/>
    <w:rsid w:val="00557E7F"/>
    <w:rsid w:val="00561483"/>
    <w:rsid w:val="005615D3"/>
    <w:rsid w:val="00562173"/>
    <w:rsid w:val="005640D3"/>
    <w:rsid w:val="00564E62"/>
    <w:rsid w:val="005652CA"/>
    <w:rsid w:val="00570189"/>
    <w:rsid w:val="005708BC"/>
    <w:rsid w:val="005726FA"/>
    <w:rsid w:val="00573FA9"/>
    <w:rsid w:val="00574DA2"/>
    <w:rsid w:val="00575871"/>
    <w:rsid w:val="00576396"/>
    <w:rsid w:val="00577317"/>
    <w:rsid w:val="00577FB0"/>
    <w:rsid w:val="00580B48"/>
    <w:rsid w:val="00580D4D"/>
    <w:rsid w:val="00582635"/>
    <w:rsid w:val="005857DD"/>
    <w:rsid w:val="005862A0"/>
    <w:rsid w:val="00586D4E"/>
    <w:rsid w:val="00587596"/>
    <w:rsid w:val="00590571"/>
    <w:rsid w:val="00595ADC"/>
    <w:rsid w:val="00596C09"/>
    <w:rsid w:val="005A08ED"/>
    <w:rsid w:val="005A151F"/>
    <w:rsid w:val="005A2223"/>
    <w:rsid w:val="005A7321"/>
    <w:rsid w:val="005B012E"/>
    <w:rsid w:val="005B254F"/>
    <w:rsid w:val="005B2CC3"/>
    <w:rsid w:val="005B39E6"/>
    <w:rsid w:val="005B49FB"/>
    <w:rsid w:val="005B5A2C"/>
    <w:rsid w:val="005C08B8"/>
    <w:rsid w:val="005C159E"/>
    <w:rsid w:val="005C2DD6"/>
    <w:rsid w:val="005C3053"/>
    <w:rsid w:val="005C4F54"/>
    <w:rsid w:val="005D03A8"/>
    <w:rsid w:val="005D11EB"/>
    <w:rsid w:val="005D2603"/>
    <w:rsid w:val="005D2AE9"/>
    <w:rsid w:val="005D34CB"/>
    <w:rsid w:val="005D36A2"/>
    <w:rsid w:val="005D57B0"/>
    <w:rsid w:val="005D7776"/>
    <w:rsid w:val="005E0F2E"/>
    <w:rsid w:val="005E1AEC"/>
    <w:rsid w:val="005E22A0"/>
    <w:rsid w:val="005E3791"/>
    <w:rsid w:val="005E70F2"/>
    <w:rsid w:val="005F052B"/>
    <w:rsid w:val="005F17D3"/>
    <w:rsid w:val="005F1AC8"/>
    <w:rsid w:val="005F2A1C"/>
    <w:rsid w:val="005F4332"/>
    <w:rsid w:val="005F4C44"/>
    <w:rsid w:val="005F5ACB"/>
    <w:rsid w:val="005F636E"/>
    <w:rsid w:val="005F6AAA"/>
    <w:rsid w:val="00602198"/>
    <w:rsid w:val="00602A35"/>
    <w:rsid w:val="00604C7E"/>
    <w:rsid w:val="00604F5A"/>
    <w:rsid w:val="00606240"/>
    <w:rsid w:val="006065CE"/>
    <w:rsid w:val="0060789D"/>
    <w:rsid w:val="0061131B"/>
    <w:rsid w:val="00611514"/>
    <w:rsid w:val="00612AED"/>
    <w:rsid w:val="00614A15"/>
    <w:rsid w:val="00617763"/>
    <w:rsid w:val="006178C3"/>
    <w:rsid w:val="00617B19"/>
    <w:rsid w:val="00620B9D"/>
    <w:rsid w:val="0062126B"/>
    <w:rsid w:val="00622300"/>
    <w:rsid w:val="00623169"/>
    <w:rsid w:val="00625203"/>
    <w:rsid w:val="00625809"/>
    <w:rsid w:val="00626E11"/>
    <w:rsid w:val="006273B8"/>
    <w:rsid w:val="006305CE"/>
    <w:rsid w:val="00630B33"/>
    <w:rsid w:val="00632ECF"/>
    <w:rsid w:val="00635705"/>
    <w:rsid w:val="00635A89"/>
    <w:rsid w:val="00636620"/>
    <w:rsid w:val="006367A7"/>
    <w:rsid w:val="00636876"/>
    <w:rsid w:val="00636BA5"/>
    <w:rsid w:val="00640106"/>
    <w:rsid w:val="00642CCA"/>
    <w:rsid w:val="00643001"/>
    <w:rsid w:val="006439E7"/>
    <w:rsid w:val="0064479D"/>
    <w:rsid w:val="0065183B"/>
    <w:rsid w:val="00653708"/>
    <w:rsid w:val="00653DFD"/>
    <w:rsid w:val="00655CAF"/>
    <w:rsid w:val="006562E4"/>
    <w:rsid w:val="00656B07"/>
    <w:rsid w:val="00662F5F"/>
    <w:rsid w:val="00663686"/>
    <w:rsid w:val="00664930"/>
    <w:rsid w:val="006673CE"/>
    <w:rsid w:val="00672652"/>
    <w:rsid w:val="00672E4A"/>
    <w:rsid w:val="00673491"/>
    <w:rsid w:val="00673A7E"/>
    <w:rsid w:val="00675259"/>
    <w:rsid w:val="006752EE"/>
    <w:rsid w:val="00675AF5"/>
    <w:rsid w:val="00676095"/>
    <w:rsid w:val="0068013D"/>
    <w:rsid w:val="00682580"/>
    <w:rsid w:val="00682A47"/>
    <w:rsid w:val="006831F0"/>
    <w:rsid w:val="00683316"/>
    <w:rsid w:val="00683C27"/>
    <w:rsid w:val="00687237"/>
    <w:rsid w:val="006872D7"/>
    <w:rsid w:val="00687CAE"/>
    <w:rsid w:val="006917CD"/>
    <w:rsid w:val="0069197C"/>
    <w:rsid w:val="00692947"/>
    <w:rsid w:val="00692DF7"/>
    <w:rsid w:val="006943C4"/>
    <w:rsid w:val="0069629B"/>
    <w:rsid w:val="00697B94"/>
    <w:rsid w:val="006A08B0"/>
    <w:rsid w:val="006A17D2"/>
    <w:rsid w:val="006A7855"/>
    <w:rsid w:val="006A78F2"/>
    <w:rsid w:val="006B0C57"/>
    <w:rsid w:val="006B13CA"/>
    <w:rsid w:val="006B24CA"/>
    <w:rsid w:val="006B2948"/>
    <w:rsid w:val="006B2CD6"/>
    <w:rsid w:val="006B503B"/>
    <w:rsid w:val="006B583F"/>
    <w:rsid w:val="006B67CD"/>
    <w:rsid w:val="006B6D67"/>
    <w:rsid w:val="006B7C90"/>
    <w:rsid w:val="006B7FFD"/>
    <w:rsid w:val="006C1140"/>
    <w:rsid w:val="006C1390"/>
    <w:rsid w:val="006C19B0"/>
    <w:rsid w:val="006C4633"/>
    <w:rsid w:val="006D1B5F"/>
    <w:rsid w:val="006D2E08"/>
    <w:rsid w:val="006D44C2"/>
    <w:rsid w:val="006D5505"/>
    <w:rsid w:val="006D5F98"/>
    <w:rsid w:val="006D65A8"/>
    <w:rsid w:val="006D65AF"/>
    <w:rsid w:val="006D66FC"/>
    <w:rsid w:val="006D6DF1"/>
    <w:rsid w:val="006E0F02"/>
    <w:rsid w:val="006E27A7"/>
    <w:rsid w:val="006E3829"/>
    <w:rsid w:val="006E55C2"/>
    <w:rsid w:val="006E5664"/>
    <w:rsid w:val="006F0191"/>
    <w:rsid w:val="006F0873"/>
    <w:rsid w:val="006F1F5B"/>
    <w:rsid w:val="006F2B9D"/>
    <w:rsid w:val="006F3AF0"/>
    <w:rsid w:val="006F462D"/>
    <w:rsid w:val="007001EC"/>
    <w:rsid w:val="00700629"/>
    <w:rsid w:val="00700E3B"/>
    <w:rsid w:val="00701699"/>
    <w:rsid w:val="007018E4"/>
    <w:rsid w:val="00703E87"/>
    <w:rsid w:val="007043E5"/>
    <w:rsid w:val="00706479"/>
    <w:rsid w:val="007125C3"/>
    <w:rsid w:val="00721C53"/>
    <w:rsid w:val="007226EB"/>
    <w:rsid w:val="00723A8E"/>
    <w:rsid w:val="007246D8"/>
    <w:rsid w:val="00733450"/>
    <w:rsid w:val="00740459"/>
    <w:rsid w:val="00743502"/>
    <w:rsid w:val="00746196"/>
    <w:rsid w:val="00746857"/>
    <w:rsid w:val="00746DB0"/>
    <w:rsid w:val="00747645"/>
    <w:rsid w:val="00747EC3"/>
    <w:rsid w:val="0075086C"/>
    <w:rsid w:val="00750C55"/>
    <w:rsid w:val="00751BB3"/>
    <w:rsid w:val="00751D5B"/>
    <w:rsid w:val="00751F95"/>
    <w:rsid w:val="007532EA"/>
    <w:rsid w:val="007540C0"/>
    <w:rsid w:val="007601BB"/>
    <w:rsid w:val="0076108C"/>
    <w:rsid w:val="00761773"/>
    <w:rsid w:val="00762206"/>
    <w:rsid w:val="0076254C"/>
    <w:rsid w:val="00765492"/>
    <w:rsid w:val="00766385"/>
    <w:rsid w:val="0076755D"/>
    <w:rsid w:val="00767A26"/>
    <w:rsid w:val="0077014C"/>
    <w:rsid w:val="00771737"/>
    <w:rsid w:val="00776356"/>
    <w:rsid w:val="007779D8"/>
    <w:rsid w:val="00777CD0"/>
    <w:rsid w:val="00781F01"/>
    <w:rsid w:val="007853B3"/>
    <w:rsid w:val="0078548C"/>
    <w:rsid w:val="00785ADA"/>
    <w:rsid w:val="0079050B"/>
    <w:rsid w:val="0079267E"/>
    <w:rsid w:val="00793964"/>
    <w:rsid w:val="00795C99"/>
    <w:rsid w:val="0079610B"/>
    <w:rsid w:val="00796281"/>
    <w:rsid w:val="007A2FFE"/>
    <w:rsid w:val="007A3693"/>
    <w:rsid w:val="007A4043"/>
    <w:rsid w:val="007A4A90"/>
    <w:rsid w:val="007A5DAD"/>
    <w:rsid w:val="007A7BEC"/>
    <w:rsid w:val="007B033C"/>
    <w:rsid w:val="007B15B6"/>
    <w:rsid w:val="007B186F"/>
    <w:rsid w:val="007B38DB"/>
    <w:rsid w:val="007B39D6"/>
    <w:rsid w:val="007B5B68"/>
    <w:rsid w:val="007B6A86"/>
    <w:rsid w:val="007B6D67"/>
    <w:rsid w:val="007B7436"/>
    <w:rsid w:val="007B7813"/>
    <w:rsid w:val="007C0238"/>
    <w:rsid w:val="007C106A"/>
    <w:rsid w:val="007C1614"/>
    <w:rsid w:val="007C207D"/>
    <w:rsid w:val="007C4C8D"/>
    <w:rsid w:val="007D0718"/>
    <w:rsid w:val="007D0D9B"/>
    <w:rsid w:val="007D1B5A"/>
    <w:rsid w:val="007D1E07"/>
    <w:rsid w:val="007D27E0"/>
    <w:rsid w:val="007D43A3"/>
    <w:rsid w:val="007D440D"/>
    <w:rsid w:val="007D4EDF"/>
    <w:rsid w:val="007D542C"/>
    <w:rsid w:val="007D768A"/>
    <w:rsid w:val="007D7C2E"/>
    <w:rsid w:val="007E0121"/>
    <w:rsid w:val="007E077A"/>
    <w:rsid w:val="007E083D"/>
    <w:rsid w:val="007E5181"/>
    <w:rsid w:val="007F3801"/>
    <w:rsid w:val="007F3EE5"/>
    <w:rsid w:val="007F59AF"/>
    <w:rsid w:val="007F5B49"/>
    <w:rsid w:val="007F717F"/>
    <w:rsid w:val="007F739D"/>
    <w:rsid w:val="00800404"/>
    <w:rsid w:val="00802B5F"/>
    <w:rsid w:val="00805CC4"/>
    <w:rsid w:val="00805ED1"/>
    <w:rsid w:val="00807519"/>
    <w:rsid w:val="00811FB6"/>
    <w:rsid w:val="00820991"/>
    <w:rsid w:val="00821EE4"/>
    <w:rsid w:val="00822F25"/>
    <w:rsid w:val="00823F17"/>
    <w:rsid w:val="0082521E"/>
    <w:rsid w:val="008253F0"/>
    <w:rsid w:val="008335EC"/>
    <w:rsid w:val="00834610"/>
    <w:rsid w:val="00835EA9"/>
    <w:rsid w:val="00837BE7"/>
    <w:rsid w:val="00837C67"/>
    <w:rsid w:val="00840200"/>
    <w:rsid w:val="00840EBF"/>
    <w:rsid w:val="00841726"/>
    <w:rsid w:val="00841B68"/>
    <w:rsid w:val="00842042"/>
    <w:rsid w:val="008422E8"/>
    <w:rsid w:val="008429E6"/>
    <w:rsid w:val="008454FB"/>
    <w:rsid w:val="0085056E"/>
    <w:rsid w:val="0085073D"/>
    <w:rsid w:val="0085185D"/>
    <w:rsid w:val="00852878"/>
    <w:rsid w:val="00852E51"/>
    <w:rsid w:val="008540BF"/>
    <w:rsid w:val="0085464F"/>
    <w:rsid w:val="00854F1E"/>
    <w:rsid w:val="00856C0A"/>
    <w:rsid w:val="00856CE5"/>
    <w:rsid w:val="00856D1A"/>
    <w:rsid w:val="00857737"/>
    <w:rsid w:val="00857C60"/>
    <w:rsid w:val="00860A6D"/>
    <w:rsid w:val="00860F85"/>
    <w:rsid w:val="00861E6A"/>
    <w:rsid w:val="00863D50"/>
    <w:rsid w:val="008653C7"/>
    <w:rsid w:val="008664E7"/>
    <w:rsid w:val="00867093"/>
    <w:rsid w:val="008677BE"/>
    <w:rsid w:val="00867C2E"/>
    <w:rsid w:val="008726DA"/>
    <w:rsid w:val="00872759"/>
    <w:rsid w:val="00872C60"/>
    <w:rsid w:val="00876CA2"/>
    <w:rsid w:val="00876DB4"/>
    <w:rsid w:val="008823DA"/>
    <w:rsid w:val="00883660"/>
    <w:rsid w:val="00883C44"/>
    <w:rsid w:val="00884928"/>
    <w:rsid w:val="00885559"/>
    <w:rsid w:val="008855D9"/>
    <w:rsid w:val="008857AF"/>
    <w:rsid w:val="00890B31"/>
    <w:rsid w:val="00892C87"/>
    <w:rsid w:val="008938BF"/>
    <w:rsid w:val="00894318"/>
    <w:rsid w:val="00894D90"/>
    <w:rsid w:val="00896EF4"/>
    <w:rsid w:val="008978D7"/>
    <w:rsid w:val="008A1547"/>
    <w:rsid w:val="008A1792"/>
    <w:rsid w:val="008A2377"/>
    <w:rsid w:val="008A4C93"/>
    <w:rsid w:val="008A535B"/>
    <w:rsid w:val="008A5FFE"/>
    <w:rsid w:val="008A61CD"/>
    <w:rsid w:val="008A6E18"/>
    <w:rsid w:val="008A7289"/>
    <w:rsid w:val="008B10FF"/>
    <w:rsid w:val="008B3236"/>
    <w:rsid w:val="008B35B9"/>
    <w:rsid w:val="008B39B4"/>
    <w:rsid w:val="008B4D28"/>
    <w:rsid w:val="008B50A0"/>
    <w:rsid w:val="008B50A3"/>
    <w:rsid w:val="008B57B6"/>
    <w:rsid w:val="008B6E57"/>
    <w:rsid w:val="008C0068"/>
    <w:rsid w:val="008C30F2"/>
    <w:rsid w:val="008C3E54"/>
    <w:rsid w:val="008C4A11"/>
    <w:rsid w:val="008C600B"/>
    <w:rsid w:val="008C6164"/>
    <w:rsid w:val="008C7650"/>
    <w:rsid w:val="008C76DA"/>
    <w:rsid w:val="008C7C0B"/>
    <w:rsid w:val="008D09B1"/>
    <w:rsid w:val="008D1E98"/>
    <w:rsid w:val="008D2D20"/>
    <w:rsid w:val="008D2E08"/>
    <w:rsid w:val="008D348B"/>
    <w:rsid w:val="008D4892"/>
    <w:rsid w:val="008D535E"/>
    <w:rsid w:val="008D75E6"/>
    <w:rsid w:val="008E0F78"/>
    <w:rsid w:val="008E118E"/>
    <w:rsid w:val="008E2A6A"/>
    <w:rsid w:val="008E6637"/>
    <w:rsid w:val="008F10D3"/>
    <w:rsid w:val="008F188B"/>
    <w:rsid w:val="008F3DB7"/>
    <w:rsid w:val="008F5009"/>
    <w:rsid w:val="008F6432"/>
    <w:rsid w:val="008F78AF"/>
    <w:rsid w:val="0090084B"/>
    <w:rsid w:val="009008D5"/>
    <w:rsid w:val="00901B2F"/>
    <w:rsid w:val="00901FD1"/>
    <w:rsid w:val="009026F4"/>
    <w:rsid w:val="009036AA"/>
    <w:rsid w:val="00904409"/>
    <w:rsid w:val="009044D6"/>
    <w:rsid w:val="00904C45"/>
    <w:rsid w:val="009059F8"/>
    <w:rsid w:val="00906F58"/>
    <w:rsid w:val="00907148"/>
    <w:rsid w:val="00910025"/>
    <w:rsid w:val="00911582"/>
    <w:rsid w:val="00911ED5"/>
    <w:rsid w:val="009133C5"/>
    <w:rsid w:val="00915C08"/>
    <w:rsid w:val="00916B84"/>
    <w:rsid w:val="00921771"/>
    <w:rsid w:val="00922702"/>
    <w:rsid w:val="009249BA"/>
    <w:rsid w:val="00924E49"/>
    <w:rsid w:val="009257BC"/>
    <w:rsid w:val="00925F34"/>
    <w:rsid w:val="00926802"/>
    <w:rsid w:val="009268FB"/>
    <w:rsid w:val="0093033D"/>
    <w:rsid w:val="00931C9B"/>
    <w:rsid w:val="009346D3"/>
    <w:rsid w:val="009357AC"/>
    <w:rsid w:val="009361C8"/>
    <w:rsid w:val="00936DF9"/>
    <w:rsid w:val="00936ED4"/>
    <w:rsid w:val="00937B99"/>
    <w:rsid w:val="00937F9F"/>
    <w:rsid w:val="00941087"/>
    <w:rsid w:val="009418FB"/>
    <w:rsid w:val="0094263F"/>
    <w:rsid w:val="009443B6"/>
    <w:rsid w:val="009445FA"/>
    <w:rsid w:val="00945896"/>
    <w:rsid w:val="00945CCF"/>
    <w:rsid w:val="00946335"/>
    <w:rsid w:val="0094772A"/>
    <w:rsid w:val="00947ABD"/>
    <w:rsid w:val="00950164"/>
    <w:rsid w:val="00950C0C"/>
    <w:rsid w:val="00951361"/>
    <w:rsid w:val="00951B57"/>
    <w:rsid w:val="009522BA"/>
    <w:rsid w:val="00953093"/>
    <w:rsid w:val="0095598C"/>
    <w:rsid w:val="00956FD4"/>
    <w:rsid w:val="00956FD5"/>
    <w:rsid w:val="00962996"/>
    <w:rsid w:val="00963B95"/>
    <w:rsid w:val="00966F34"/>
    <w:rsid w:val="009671D7"/>
    <w:rsid w:val="009672FD"/>
    <w:rsid w:val="009677FC"/>
    <w:rsid w:val="009679B8"/>
    <w:rsid w:val="00971403"/>
    <w:rsid w:val="00971569"/>
    <w:rsid w:val="009741DD"/>
    <w:rsid w:val="00975F5C"/>
    <w:rsid w:val="00976EC0"/>
    <w:rsid w:val="00977782"/>
    <w:rsid w:val="00980218"/>
    <w:rsid w:val="00980746"/>
    <w:rsid w:val="009811BC"/>
    <w:rsid w:val="00981751"/>
    <w:rsid w:val="00981AC4"/>
    <w:rsid w:val="009838B6"/>
    <w:rsid w:val="00983BA6"/>
    <w:rsid w:val="009848BF"/>
    <w:rsid w:val="00984A77"/>
    <w:rsid w:val="009860B5"/>
    <w:rsid w:val="0098723D"/>
    <w:rsid w:val="00991D2D"/>
    <w:rsid w:val="0099484F"/>
    <w:rsid w:val="00996743"/>
    <w:rsid w:val="00997E97"/>
    <w:rsid w:val="009A25BF"/>
    <w:rsid w:val="009A3BF5"/>
    <w:rsid w:val="009A49B4"/>
    <w:rsid w:val="009A55C7"/>
    <w:rsid w:val="009A5D5B"/>
    <w:rsid w:val="009A75CB"/>
    <w:rsid w:val="009B2520"/>
    <w:rsid w:val="009B3A64"/>
    <w:rsid w:val="009B468A"/>
    <w:rsid w:val="009B58AB"/>
    <w:rsid w:val="009B667C"/>
    <w:rsid w:val="009B78B4"/>
    <w:rsid w:val="009B7CB7"/>
    <w:rsid w:val="009C0D7F"/>
    <w:rsid w:val="009C1323"/>
    <w:rsid w:val="009C39DA"/>
    <w:rsid w:val="009C4350"/>
    <w:rsid w:val="009C5845"/>
    <w:rsid w:val="009C5DB1"/>
    <w:rsid w:val="009C689C"/>
    <w:rsid w:val="009D0E67"/>
    <w:rsid w:val="009D4DB2"/>
    <w:rsid w:val="009D6B5A"/>
    <w:rsid w:val="009E51E1"/>
    <w:rsid w:val="009E5B27"/>
    <w:rsid w:val="009E64E5"/>
    <w:rsid w:val="009F0723"/>
    <w:rsid w:val="009F12A2"/>
    <w:rsid w:val="009F23D2"/>
    <w:rsid w:val="009F248D"/>
    <w:rsid w:val="009F7556"/>
    <w:rsid w:val="00A04CA5"/>
    <w:rsid w:val="00A04CC3"/>
    <w:rsid w:val="00A04EDD"/>
    <w:rsid w:val="00A10CFF"/>
    <w:rsid w:val="00A110EA"/>
    <w:rsid w:val="00A120A6"/>
    <w:rsid w:val="00A13064"/>
    <w:rsid w:val="00A13F46"/>
    <w:rsid w:val="00A143B7"/>
    <w:rsid w:val="00A15A96"/>
    <w:rsid w:val="00A20137"/>
    <w:rsid w:val="00A21FE1"/>
    <w:rsid w:val="00A22699"/>
    <w:rsid w:val="00A23D77"/>
    <w:rsid w:val="00A24042"/>
    <w:rsid w:val="00A244A8"/>
    <w:rsid w:val="00A25548"/>
    <w:rsid w:val="00A25C73"/>
    <w:rsid w:val="00A25DD6"/>
    <w:rsid w:val="00A25E2D"/>
    <w:rsid w:val="00A277E6"/>
    <w:rsid w:val="00A30B1D"/>
    <w:rsid w:val="00A31151"/>
    <w:rsid w:val="00A3354B"/>
    <w:rsid w:val="00A33C52"/>
    <w:rsid w:val="00A40DDD"/>
    <w:rsid w:val="00A41BF1"/>
    <w:rsid w:val="00A4419B"/>
    <w:rsid w:val="00A464EC"/>
    <w:rsid w:val="00A46872"/>
    <w:rsid w:val="00A46FAF"/>
    <w:rsid w:val="00A50905"/>
    <w:rsid w:val="00A5101C"/>
    <w:rsid w:val="00A51224"/>
    <w:rsid w:val="00A513E8"/>
    <w:rsid w:val="00A528E7"/>
    <w:rsid w:val="00A52F97"/>
    <w:rsid w:val="00A54741"/>
    <w:rsid w:val="00A555AE"/>
    <w:rsid w:val="00A555E5"/>
    <w:rsid w:val="00A55B23"/>
    <w:rsid w:val="00A56166"/>
    <w:rsid w:val="00A563F6"/>
    <w:rsid w:val="00A57166"/>
    <w:rsid w:val="00A62046"/>
    <w:rsid w:val="00A6427E"/>
    <w:rsid w:val="00A64F07"/>
    <w:rsid w:val="00A65086"/>
    <w:rsid w:val="00A6694B"/>
    <w:rsid w:val="00A6725E"/>
    <w:rsid w:val="00A67454"/>
    <w:rsid w:val="00A719FE"/>
    <w:rsid w:val="00A71B22"/>
    <w:rsid w:val="00A72AAA"/>
    <w:rsid w:val="00A73AFE"/>
    <w:rsid w:val="00A74B7E"/>
    <w:rsid w:val="00A76151"/>
    <w:rsid w:val="00A766A8"/>
    <w:rsid w:val="00A82BD9"/>
    <w:rsid w:val="00A83B2F"/>
    <w:rsid w:val="00A85F3F"/>
    <w:rsid w:val="00A86466"/>
    <w:rsid w:val="00A87438"/>
    <w:rsid w:val="00A87C76"/>
    <w:rsid w:val="00A901B1"/>
    <w:rsid w:val="00A90F8F"/>
    <w:rsid w:val="00A916E2"/>
    <w:rsid w:val="00A91E99"/>
    <w:rsid w:val="00A92439"/>
    <w:rsid w:val="00A94479"/>
    <w:rsid w:val="00A95940"/>
    <w:rsid w:val="00A976BF"/>
    <w:rsid w:val="00AA015A"/>
    <w:rsid w:val="00AA054D"/>
    <w:rsid w:val="00AA1688"/>
    <w:rsid w:val="00AA1AF7"/>
    <w:rsid w:val="00AA2960"/>
    <w:rsid w:val="00AA62B6"/>
    <w:rsid w:val="00AA6461"/>
    <w:rsid w:val="00AA66E6"/>
    <w:rsid w:val="00AA6748"/>
    <w:rsid w:val="00AB0BDF"/>
    <w:rsid w:val="00AB0C4F"/>
    <w:rsid w:val="00AB156E"/>
    <w:rsid w:val="00AB2CD2"/>
    <w:rsid w:val="00AB3305"/>
    <w:rsid w:val="00AB4941"/>
    <w:rsid w:val="00AB637E"/>
    <w:rsid w:val="00AB7872"/>
    <w:rsid w:val="00AC0014"/>
    <w:rsid w:val="00AC05EE"/>
    <w:rsid w:val="00AC2FE3"/>
    <w:rsid w:val="00AC55FD"/>
    <w:rsid w:val="00AC5E8B"/>
    <w:rsid w:val="00AC61F3"/>
    <w:rsid w:val="00AC70A0"/>
    <w:rsid w:val="00AD1A32"/>
    <w:rsid w:val="00AD346F"/>
    <w:rsid w:val="00AD5467"/>
    <w:rsid w:val="00AD6C29"/>
    <w:rsid w:val="00AD79AD"/>
    <w:rsid w:val="00AE069A"/>
    <w:rsid w:val="00AE28EE"/>
    <w:rsid w:val="00AE2F07"/>
    <w:rsid w:val="00AE30EF"/>
    <w:rsid w:val="00AE5832"/>
    <w:rsid w:val="00AE6EAF"/>
    <w:rsid w:val="00AF0633"/>
    <w:rsid w:val="00AF0ECA"/>
    <w:rsid w:val="00AF42FE"/>
    <w:rsid w:val="00AF4FC8"/>
    <w:rsid w:val="00AF5B76"/>
    <w:rsid w:val="00AF646B"/>
    <w:rsid w:val="00B0076A"/>
    <w:rsid w:val="00B0256C"/>
    <w:rsid w:val="00B026D3"/>
    <w:rsid w:val="00B036E1"/>
    <w:rsid w:val="00B040F9"/>
    <w:rsid w:val="00B04227"/>
    <w:rsid w:val="00B04730"/>
    <w:rsid w:val="00B04BE4"/>
    <w:rsid w:val="00B05221"/>
    <w:rsid w:val="00B0662B"/>
    <w:rsid w:val="00B06FBE"/>
    <w:rsid w:val="00B07B58"/>
    <w:rsid w:val="00B07C02"/>
    <w:rsid w:val="00B157A4"/>
    <w:rsid w:val="00B16941"/>
    <w:rsid w:val="00B178CF"/>
    <w:rsid w:val="00B206DE"/>
    <w:rsid w:val="00B20A01"/>
    <w:rsid w:val="00B20BAD"/>
    <w:rsid w:val="00B2172F"/>
    <w:rsid w:val="00B218C3"/>
    <w:rsid w:val="00B22541"/>
    <w:rsid w:val="00B225BE"/>
    <w:rsid w:val="00B2485C"/>
    <w:rsid w:val="00B266CA"/>
    <w:rsid w:val="00B26F74"/>
    <w:rsid w:val="00B27F33"/>
    <w:rsid w:val="00B30FF0"/>
    <w:rsid w:val="00B344EA"/>
    <w:rsid w:val="00B359A0"/>
    <w:rsid w:val="00B367C0"/>
    <w:rsid w:val="00B37CD8"/>
    <w:rsid w:val="00B40A8F"/>
    <w:rsid w:val="00B416CB"/>
    <w:rsid w:val="00B427DE"/>
    <w:rsid w:val="00B45493"/>
    <w:rsid w:val="00B4585A"/>
    <w:rsid w:val="00B4593A"/>
    <w:rsid w:val="00B47ED1"/>
    <w:rsid w:val="00B505C2"/>
    <w:rsid w:val="00B506CB"/>
    <w:rsid w:val="00B5218C"/>
    <w:rsid w:val="00B53121"/>
    <w:rsid w:val="00B537DA"/>
    <w:rsid w:val="00B55269"/>
    <w:rsid w:val="00B56937"/>
    <w:rsid w:val="00B56C4A"/>
    <w:rsid w:val="00B601B5"/>
    <w:rsid w:val="00B63B7A"/>
    <w:rsid w:val="00B63C69"/>
    <w:rsid w:val="00B648E2"/>
    <w:rsid w:val="00B66DCC"/>
    <w:rsid w:val="00B70242"/>
    <w:rsid w:val="00B72551"/>
    <w:rsid w:val="00B72A36"/>
    <w:rsid w:val="00B731E4"/>
    <w:rsid w:val="00B7448F"/>
    <w:rsid w:val="00B7587F"/>
    <w:rsid w:val="00B7777C"/>
    <w:rsid w:val="00B8100B"/>
    <w:rsid w:val="00B81E2A"/>
    <w:rsid w:val="00B83C70"/>
    <w:rsid w:val="00B851F0"/>
    <w:rsid w:val="00B85864"/>
    <w:rsid w:val="00B85CDE"/>
    <w:rsid w:val="00B86232"/>
    <w:rsid w:val="00B86B44"/>
    <w:rsid w:val="00B8729C"/>
    <w:rsid w:val="00B879CC"/>
    <w:rsid w:val="00B90DD4"/>
    <w:rsid w:val="00B91BDB"/>
    <w:rsid w:val="00B920F0"/>
    <w:rsid w:val="00B9224A"/>
    <w:rsid w:val="00B94B7E"/>
    <w:rsid w:val="00B94D70"/>
    <w:rsid w:val="00B9576C"/>
    <w:rsid w:val="00B95D7B"/>
    <w:rsid w:val="00B97585"/>
    <w:rsid w:val="00BA0D37"/>
    <w:rsid w:val="00BA0D47"/>
    <w:rsid w:val="00BA1D21"/>
    <w:rsid w:val="00BA1F7C"/>
    <w:rsid w:val="00BA5404"/>
    <w:rsid w:val="00BB1EDC"/>
    <w:rsid w:val="00BB2BC2"/>
    <w:rsid w:val="00BB2F84"/>
    <w:rsid w:val="00BB30B6"/>
    <w:rsid w:val="00BB351C"/>
    <w:rsid w:val="00BB35D7"/>
    <w:rsid w:val="00BB5115"/>
    <w:rsid w:val="00BB73BA"/>
    <w:rsid w:val="00BC0677"/>
    <w:rsid w:val="00BC1B83"/>
    <w:rsid w:val="00BC24B2"/>
    <w:rsid w:val="00BC29E8"/>
    <w:rsid w:val="00BD0252"/>
    <w:rsid w:val="00BD083C"/>
    <w:rsid w:val="00BD1180"/>
    <w:rsid w:val="00BD1EFF"/>
    <w:rsid w:val="00BD4046"/>
    <w:rsid w:val="00BD43A0"/>
    <w:rsid w:val="00BD4E46"/>
    <w:rsid w:val="00BE0041"/>
    <w:rsid w:val="00BE03AE"/>
    <w:rsid w:val="00BE1CEF"/>
    <w:rsid w:val="00BE2694"/>
    <w:rsid w:val="00BE3516"/>
    <w:rsid w:val="00BE56C0"/>
    <w:rsid w:val="00BF2F3A"/>
    <w:rsid w:val="00BF3782"/>
    <w:rsid w:val="00BF53B0"/>
    <w:rsid w:val="00BF5DBB"/>
    <w:rsid w:val="00BF683A"/>
    <w:rsid w:val="00BF68EF"/>
    <w:rsid w:val="00BF6EDF"/>
    <w:rsid w:val="00C00F02"/>
    <w:rsid w:val="00C01833"/>
    <w:rsid w:val="00C0271F"/>
    <w:rsid w:val="00C04A12"/>
    <w:rsid w:val="00C04CC9"/>
    <w:rsid w:val="00C05756"/>
    <w:rsid w:val="00C06D79"/>
    <w:rsid w:val="00C10D29"/>
    <w:rsid w:val="00C1132F"/>
    <w:rsid w:val="00C11965"/>
    <w:rsid w:val="00C11E78"/>
    <w:rsid w:val="00C12D2C"/>
    <w:rsid w:val="00C13796"/>
    <w:rsid w:val="00C13930"/>
    <w:rsid w:val="00C13973"/>
    <w:rsid w:val="00C15FC9"/>
    <w:rsid w:val="00C16184"/>
    <w:rsid w:val="00C16D6A"/>
    <w:rsid w:val="00C1735C"/>
    <w:rsid w:val="00C1746C"/>
    <w:rsid w:val="00C17596"/>
    <w:rsid w:val="00C20190"/>
    <w:rsid w:val="00C20695"/>
    <w:rsid w:val="00C21700"/>
    <w:rsid w:val="00C2530A"/>
    <w:rsid w:val="00C3053A"/>
    <w:rsid w:val="00C31613"/>
    <w:rsid w:val="00C31A43"/>
    <w:rsid w:val="00C320E8"/>
    <w:rsid w:val="00C32A88"/>
    <w:rsid w:val="00C3563E"/>
    <w:rsid w:val="00C36425"/>
    <w:rsid w:val="00C36F77"/>
    <w:rsid w:val="00C37D03"/>
    <w:rsid w:val="00C40D8A"/>
    <w:rsid w:val="00C418DA"/>
    <w:rsid w:val="00C41C03"/>
    <w:rsid w:val="00C43228"/>
    <w:rsid w:val="00C43473"/>
    <w:rsid w:val="00C44E81"/>
    <w:rsid w:val="00C46419"/>
    <w:rsid w:val="00C47396"/>
    <w:rsid w:val="00C477F2"/>
    <w:rsid w:val="00C5755F"/>
    <w:rsid w:val="00C577B0"/>
    <w:rsid w:val="00C577D0"/>
    <w:rsid w:val="00C57B0A"/>
    <w:rsid w:val="00C57F1D"/>
    <w:rsid w:val="00C642E9"/>
    <w:rsid w:val="00C64B14"/>
    <w:rsid w:val="00C66379"/>
    <w:rsid w:val="00C712CD"/>
    <w:rsid w:val="00C71635"/>
    <w:rsid w:val="00C7173C"/>
    <w:rsid w:val="00C75189"/>
    <w:rsid w:val="00C7552C"/>
    <w:rsid w:val="00C759BE"/>
    <w:rsid w:val="00C76F7E"/>
    <w:rsid w:val="00C76FA2"/>
    <w:rsid w:val="00C80494"/>
    <w:rsid w:val="00C80A8E"/>
    <w:rsid w:val="00C829C0"/>
    <w:rsid w:val="00C82D17"/>
    <w:rsid w:val="00C83D71"/>
    <w:rsid w:val="00C84916"/>
    <w:rsid w:val="00C84E99"/>
    <w:rsid w:val="00C86F84"/>
    <w:rsid w:val="00C90CDD"/>
    <w:rsid w:val="00C94306"/>
    <w:rsid w:val="00C94E11"/>
    <w:rsid w:val="00C9579E"/>
    <w:rsid w:val="00C95A0C"/>
    <w:rsid w:val="00C96306"/>
    <w:rsid w:val="00C96D8A"/>
    <w:rsid w:val="00C977D8"/>
    <w:rsid w:val="00C97DD0"/>
    <w:rsid w:val="00CA05C7"/>
    <w:rsid w:val="00CA0A16"/>
    <w:rsid w:val="00CA2C15"/>
    <w:rsid w:val="00CA2F49"/>
    <w:rsid w:val="00CA3D34"/>
    <w:rsid w:val="00CA3E21"/>
    <w:rsid w:val="00CA4D3F"/>
    <w:rsid w:val="00CA5708"/>
    <w:rsid w:val="00CA78E0"/>
    <w:rsid w:val="00CB06D9"/>
    <w:rsid w:val="00CB0F6F"/>
    <w:rsid w:val="00CB14E2"/>
    <w:rsid w:val="00CB16FE"/>
    <w:rsid w:val="00CB2218"/>
    <w:rsid w:val="00CB222A"/>
    <w:rsid w:val="00CB4E1E"/>
    <w:rsid w:val="00CB54BF"/>
    <w:rsid w:val="00CB5F85"/>
    <w:rsid w:val="00CB77F2"/>
    <w:rsid w:val="00CC1F9F"/>
    <w:rsid w:val="00CC28DF"/>
    <w:rsid w:val="00CC2ACD"/>
    <w:rsid w:val="00CC3D94"/>
    <w:rsid w:val="00CC595A"/>
    <w:rsid w:val="00CC6EB9"/>
    <w:rsid w:val="00CD39A2"/>
    <w:rsid w:val="00CD53FB"/>
    <w:rsid w:val="00CD58C8"/>
    <w:rsid w:val="00CD6EEA"/>
    <w:rsid w:val="00CD7460"/>
    <w:rsid w:val="00CE1314"/>
    <w:rsid w:val="00CE2347"/>
    <w:rsid w:val="00CE4443"/>
    <w:rsid w:val="00CE4B86"/>
    <w:rsid w:val="00CE551A"/>
    <w:rsid w:val="00CE64FA"/>
    <w:rsid w:val="00CE6C7C"/>
    <w:rsid w:val="00CE7F32"/>
    <w:rsid w:val="00CE7FDA"/>
    <w:rsid w:val="00CF0689"/>
    <w:rsid w:val="00CF23B5"/>
    <w:rsid w:val="00CF4576"/>
    <w:rsid w:val="00CF4F45"/>
    <w:rsid w:val="00CF5B64"/>
    <w:rsid w:val="00CF7977"/>
    <w:rsid w:val="00D007F3"/>
    <w:rsid w:val="00D013E5"/>
    <w:rsid w:val="00D015BA"/>
    <w:rsid w:val="00D023B0"/>
    <w:rsid w:val="00D02B4C"/>
    <w:rsid w:val="00D0390D"/>
    <w:rsid w:val="00D03F28"/>
    <w:rsid w:val="00D05E30"/>
    <w:rsid w:val="00D077E8"/>
    <w:rsid w:val="00D07B5C"/>
    <w:rsid w:val="00D1062E"/>
    <w:rsid w:val="00D10E51"/>
    <w:rsid w:val="00D13082"/>
    <w:rsid w:val="00D131EC"/>
    <w:rsid w:val="00D13B34"/>
    <w:rsid w:val="00D144B4"/>
    <w:rsid w:val="00D14A74"/>
    <w:rsid w:val="00D16844"/>
    <w:rsid w:val="00D20FDA"/>
    <w:rsid w:val="00D22995"/>
    <w:rsid w:val="00D22CA8"/>
    <w:rsid w:val="00D25AC1"/>
    <w:rsid w:val="00D261C2"/>
    <w:rsid w:val="00D26CA3"/>
    <w:rsid w:val="00D2744D"/>
    <w:rsid w:val="00D30E6C"/>
    <w:rsid w:val="00D3161C"/>
    <w:rsid w:val="00D31953"/>
    <w:rsid w:val="00D32C6B"/>
    <w:rsid w:val="00D32F7D"/>
    <w:rsid w:val="00D33070"/>
    <w:rsid w:val="00D33CAF"/>
    <w:rsid w:val="00D346CD"/>
    <w:rsid w:val="00D34916"/>
    <w:rsid w:val="00D34EAE"/>
    <w:rsid w:val="00D36C8B"/>
    <w:rsid w:val="00D37FCB"/>
    <w:rsid w:val="00D429CB"/>
    <w:rsid w:val="00D42D4B"/>
    <w:rsid w:val="00D432F7"/>
    <w:rsid w:val="00D45DAE"/>
    <w:rsid w:val="00D46076"/>
    <w:rsid w:val="00D46671"/>
    <w:rsid w:val="00D46D64"/>
    <w:rsid w:val="00D47DBA"/>
    <w:rsid w:val="00D47FE3"/>
    <w:rsid w:val="00D51407"/>
    <w:rsid w:val="00D51F8E"/>
    <w:rsid w:val="00D54389"/>
    <w:rsid w:val="00D576C5"/>
    <w:rsid w:val="00D57957"/>
    <w:rsid w:val="00D602D1"/>
    <w:rsid w:val="00D604CF"/>
    <w:rsid w:val="00D643C1"/>
    <w:rsid w:val="00D64A64"/>
    <w:rsid w:val="00D65841"/>
    <w:rsid w:val="00D658A0"/>
    <w:rsid w:val="00D65BF1"/>
    <w:rsid w:val="00D65C3F"/>
    <w:rsid w:val="00D67A52"/>
    <w:rsid w:val="00D700F7"/>
    <w:rsid w:val="00D701E6"/>
    <w:rsid w:val="00D71696"/>
    <w:rsid w:val="00D71FFA"/>
    <w:rsid w:val="00D74372"/>
    <w:rsid w:val="00D74E1C"/>
    <w:rsid w:val="00D76647"/>
    <w:rsid w:val="00D76823"/>
    <w:rsid w:val="00D76985"/>
    <w:rsid w:val="00D8344E"/>
    <w:rsid w:val="00D848B5"/>
    <w:rsid w:val="00D84E17"/>
    <w:rsid w:val="00D85D51"/>
    <w:rsid w:val="00D906AD"/>
    <w:rsid w:val="00D90ABB"/>
    <w:rsid w:val="00D90BAA"/>
    <w:rsid w:val="00D914FB"/>
    <w:rsid w:val="00D91722"/>
    <w:rsid w:val="00D93B55"/>
    <w:rsid w:val="00D96B80"/>
    <w:rsid w:val="00D97503"/>
    <w:rsid w:val="00D97FCA"/>
    <w:rsid w:val="00DA358E"/>
    <w:rsid w:val="00DA434B"/>
    <w:rsid w:val="00DB030C"/>
    <w:rsid w:val="00DB19B0"/>
    <w:rsid w:val="00DB481E"/>
    <w:rsid w:val="00DC041F"/>
    <w:rsid w:val="00DC1541"/>
    <w:rsid w:val="00DC1F6C"/>
    <w:rsid w:val="00DC2E75"/>
    <w:rsid w:val="00DC2FC1"/>
    <w:rsid w:val="00DC5C3E"/>
    <w:rsid w:val="00DC6E66"/>
    <w:rsid w:val="00DC72BD"/>
    <w:rsid w:val="00DC77E2"/>
    <w:rsid w:val="00DD0D40"/>
    <w:rsid w:val="00DD1435"/>
    <w:rsid w:val="00DD18CA"/>
    <w:rsid w:val="00DD20C1"/>
    <w:rsid w:val="00DD21D7"/>
    <w:rsid w:val="00DD2BD4"/>
    <w:rsid w:val="00DD4C1E"/>
    <w:rsid w:val="00DD503F"/>
    <w:rsid w:val="00DD6346"/>
    <w:rsid w:val="00DD7581"/>
    <w:rsid w:val="00DE0B3A"/>
    <w:rsid w:val="00DE3983"/>
    <w:rsid w:val="00DE3D61"/>
    <w:rsid w:val="00DE4BD5"/>
    <w:rsid w:val="00DE4DA1"/>
    <w:rsid w:val="00DE4E1D"/>
    <w:rsid w:val="00DE7C8A"/>
    <w:rsid w:val="00DE7F79"/>
    <w:rsid w:val="00DF04D3"/>
    <w:rsid w:val="00DF0959"/>
    <w:rsid w:val="00DF1821"/>
    <w:rsid w:val="00DF455B"/>
    <w:rsid w:val="00DF4BAA"/>
    <w:rsid w:val="00DF670E"/>
    <w:rsid w:val="00E00944"/>
    <w:rsid w:val="00E01F6C"/>
    <w:rsid w:val="00E04520"/>
    <w:rsid w:val="00E049B5"/>
    <w:rsid w:val="00E04D46"/>
    <w:rsid w:val="00E04E8B"/>
    <w:rsid w:val="00E04EEC"/>
    <w:rsid w:val="00E066F6"/>
    <w:rsid w:val="00E06E1D"/>
    <w:rsid w:val="00E0710D"/>
    <w:rsid w:val="00E105AB"/>
    <w:rsid w:val="00E11022"/>
    <w:rsid w:val="00E12800"/>
    <w:rsid w:val="00E168AE"/>
    <w:rsid w:val="00E16D1F"/>
    <w:rsid w:val="00E16DD2"/>
    <w:rsid w:val="00E172D1"/>
    <w:rsid w:val="00E1766D"/>
    <w:rsid w:val="00E20311"/>
    <w:rsid w:val="00E2105D"/>
    <w:rsid w:val="00E21284"/>
    <w:rsid w:val="00E2511B"/>
    <w:rsid w:val="00E3135F"/>
    <w:rsid w:val="00E324A5"/>
    <w:rsid w:val="00E3264E"/>
    <w:rsid w:val="00E3274B"/>
    <w:rsid w:val="00E34D66"/>
    <w:rsid w:val="00E372D7"/>
    <w:rsid w:val="00E4000B"/>
    <w:rsid w:val="00E4019A"/>
    <w:rsid w:val="00E40380"/>
    <w:rsid w:val="00E421F3"/>
    <w:rsid w:val="00E42E71"/>
    <w:rsid w:val="00E43B44"/>
    <w:rsid w:val="00E455FB"/>
    <w:rsid w:val="00E45F8F"/>
    <w:rsid w:val="00E47665"/>
    <w:rsid w:val="00E4776F"/>
    <w:rsid w:val="00E504F7"/>
    <w:rsid w:val="00E52059"/>
    <w:rsid w:val="00E528FC"/>
    <w:rsid w:val="00E52BE9"/>
    <w:rsid w:val="00E533F3"/>
    <w:rsid w:val="00E54691"/>
    <w:rsid w:val="00E560AC"/>
    <w:rsid w:val="00E56BE6"/>
    <w:rsid w:val="00E60105"/>
    <w:rsid w:val="00E6271D"/>
    <w:rsid w:val="00E63C69"/>
    <w:rsid w:val="00E654B6"/>
    <w:rsid w:val="00E65DBE"/>
    <w:rsid w:val="00E71250"/>
    <w:rsid w:val="00E71A28"/>
    <w:rsid w:val="00E7305F"/>
    <w:rsid w:val="00E74B77"/>
    <w:rsid w:val="00E81BE5"/>
    <w:rsid w:val="00E82E69"/>
    <w:rsid w:val="00E83665"/>
    <w:rsid w:val="00E849BB"/>
    <w:rsid w:val="00E86499"/>
    <w:rsid w:val="00E9209B"/>
    <w:rsid w:val="00E92F65"/>
    <w:rsid w:val="00E93C59"/>
    <w:rsid w:val="00E95A3F"/>
    <w:rsid w:val="00E96968"/>
    <w:rsid w:val="00E97A5F"/>
    <w:rsid w:val="00EA1EFD"/>
    <w:rsid w:val="00EA36F6"/>
    <w:rsid w:val="00EA486B"/>
    <w:rsid w:val="00EA58E4"/>
    <w:rsid w:val="00EA595E"/>
    <w:rsid w:val="00EA612D"/>
    <w:rsid w:val="00EA7015"/>
    <w:rsid w:val="00EA79CA"/>
    <w:rsid w:val="00EB1D51"/>
    <w:rsid w:val="00EB241A"/>
    <w:rsid w:val="00EB250F"/>
    <w:rsid w:val="00EB2687"/>
    <w:rsid w:val="00EB3523"/>
    <w:rsid w:val="00EB691A"/>
    <w:rsid w:val="00EB77DA"/>
    <w:rsid w:val="00EC069F"/>
    <w:rsid w:val="00EC13C7"/>
    <w:rsid w:val="00EC2845"/>
    <w:rsid w:val="00EC30B9"/>
    <w:rsid w:val="00EC4997"/>
    <w:rsid w:val="00EC724C"/>
    <w:rsid w:val="00ED06E1"/>
    <w:rsid w:val="00ED2897"/>
    <w:rsid w:val="00ED2BCC"/>
    <w:rsid w:val="00ED4AE9"/>
    <w:rsid w:val="00ED4B95"/>
    <w:rsid w:val="00ED4FE2"/>
    <w:rsid w:val="00ED63B2"/>
    <w:rsid w:val="00ED66E5"/>
    <w:rsid w:val="00EE1887"/>
    <w:rsid w:val="00EE443B"/>
    <w:rsid w:val="00EF06DD"/>
    <w:rsid w:val="00EF09CD"/>
    <w:rsid w:val="00EF12D0"/>
    <w:rsid w:val="00EF171A"/>
    <w:rsid w:val="00EF45FF"/>
    <w:rsid w:val="00EF7E27"/>
    <w:rsid w:val="00F00367"/>
    <w:rsid w:val="00F01C5C"/>
    <w:rsid w:val="00F03885"/>
    <w:rsid w:val="00F046A4"/>
    <w:rsid w:val="00F06CEF"/>
    <w:rsid w:val="00F10719"/>
    <w:rsid w:val="00F1218A"/>
    <w:rsid w:val="00F12BB1"/>
    <w:rsid w:val="00F13873"/>
    <w:rsid w:val="00F13D72"/>
    <w:rsid w:val="00F162D6"/>
    <w:rsid w:val="00F164ED"/>
    <w:rsid w:val="00F16895"/>
    <w:rsid w:val="00F17A5B"/>
    <w:rsid w:val="00F2196F"/>
    <w:rsid w:val="00F229A9"/>
    <w:rsid w:val="00F23E30"/>
    <w:rsid w:val="00F243AE"/>
    <w:rsid w:val="00F2593B"/>
    <w:rsid w:val="00F26F0B"/>
    <w:rsid w:val="00F2718F"/>
    <w:rsid w:val="00F27687"/>
    <w:rsid w:val="00F27EF1"/>
    <w:rsid w:val="00F3008D"/>
    <w:rsid w:val="00F3040D"/>
    <w:rsid w:val="00F30DB6"/>
    <w:rsid w:val="00F319F3"/>
    <w:rsid w:val="00F3226B"/>
    <w:rsid w:val="00F35988"/>
    <w:rsid w:val="00F36B58"/>
    <w:rsid w:val="00F420EB"/>
    <w:rsid w:val="00F42C2A"/>
    <w:rsid w:val="00F42EDE"/>
    <w:rsid w:val="00F43B6B"/>
    <w:rsid w:val="00F445A2"/>
    <w:rsid w:val="00F45023"/>
    <w:rsid w:val="00F453F7"/>
    <w:rsid w:val="00F455DF"/>
    <w:rsid w:val="00F45678"/>
    <w:rsid w:val="00F45F36"/>
    <w:rsid w:val="00F46617"/>
    <w:rsid w:val="00F478ED"/>
    <w:rsid w:val="00F47CA7"/>
    <w:rsid w:val="00F51C7F"/>
    <w:rsid w:val="00F54215"/>
    <w:rsid w:val="00F544E0"/>
    <w:rsid w:val="00F54916"/>
    <w:rsid w:val="00F55006"/>
    <w:rsid w:val="00F5778F"/>
    <w:rsid w:val="00F62996"/>
    <w:rsid w:val="00F66A30"/>
    <w:rsid w:val="00F67923"/>
    <w:rsid w:val="00F704FC"/>
    <w:rsid w:val="00F71366"/>
    <w:rsid w:val="00F72E61"/>
    <w:rsid w:val="00F72FB5"/>
    <w:rsid w:val="00F73B70"/>
    <w:rsid w:val="00F76647"/>
    <w:rsid w:val="00F7778D"/>
    <w:rsid w:val="00F7798D"/>
    <w:rsid w:val="00F8006B"/>
    <w:rsid w:val="00F8271C"/>
    <w:rsid w:val="00F83489"/>
    <w:rsid w:val="00F85F8C"/>
    <w:rsid w:val="00F87D59"/>
    <w:rsid w:val="00F90DD8"/>
    <w:rsid w:val="00F92A7D"/>
    <w:rsid w:val="00F94DB3"/>
    <w:rsid w:val="00F964BB"/>
    <w:rsid w:val="00FA1A52"/>
    <w:rsid w:val="00FA1E96"/>
    <w:rsid w:val="00FA29FA"/>
    <w:rsid w:val="00FA2E0C"/>
    <w:rsid w:val="00FA3452"/>
    <w:rsid w:val="00FA48FF"/>
    <w:rsid w:val="00FA5A46"/>
    <w:rsid w:val="00FA65B3"/>
    <w:rsid w:val="00FA6CBD"/>
    <w:rsid w:val="00FB00B5"/>
    <w:rsid w:val="00FB2A8E"/>
    <w:rsid w:val="00FB2BB4"/>
    <w:rsid w:val="00FB35A4"/>
    <w:rsid w:val="00FB4D2A"/>
    <w:rsid w:val="00FB77E6"/>
    <w:rsid w:val="00FC0C76"/>
    <w:rsid w:val="00FC2BF9"/>
    <w:rsid w:val="00FC323C"/>
    <w:rsid w:val="00FC3815"/>
    <w:rsid w:val="00FC58EA"/>
    <w:rsid w:val="00FD0B78"/>
    <w:rsid w:val="00FD1670"/>
    <w:rsid w:val="00FD1E92"/>
    <w:rsid w:val="00FD2AEC"/>
    <w:rsid w:val="00FD349F"/>
    <w:rsid w:val="00FE18EA"/>
    <w:rsid w:val="00FE348C"/>
    <w:rsid w:val="00FE449E"/>
    <w:rsid w:val="00FE615E"/>
    <w:rsid w:val="00FE74F5"/>
    <w:rsid w:val="00FF0327"/>
    <w:rsid w:val="00FF0467"/>
    <w:rsid w:val="00FF5200"/>
    <w:rsid w:val="00FF617C"/>
    <w:rsid w:val="00FF6C76"/>
    <w:rsid w:val="00FF74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3531F-71C1-4649-BEB4-06499543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9BB"/>
    <w:rPr>
      <w:sz w:val="24"/>
      <w:szCs w:val="24"/>
      <w:lang w:val="en-GB" w:eastAsia="en-US"/>
    </w:rPr>
  </w:style>
  <w:style w:type="paragraph" w:styleId="Balk1">
    <w:name w:val="heading 1"/>
    <w:basedOn w:val="Normal"/>
    <w:next w:val="Normal"/>
    <w:link w:val="Balk1Char"/>
    <w:qFormat/>
    <w:rsid w:val="00117DE8"/>
    <w:pPr>
      <w:keepNext/>
      <w:ind w:left="-567" w:right="-432"/>
      <w:outlineLvl w:val="0"/>
    </w:pPr>
    <w:rPr>
      <w:rFonts w:ascii="Helvetica Neue" w:eastAsia="Times" w:hAnsi="Helvetica Neue"/>
      <w:b/>
      <w:noProof/>
      <w:color w:val="000000"/>
      <w:sz w:val="22"/>
      <w:szCs w:val="20"/>
    </w:rPr>
  </w:style>
  <w:style w:type="paragraph" w:styleId="Balk2">
    <w:name w:val="heading 2"/>
    <w:basedOn w:val="Normal"/>
    <w:next w:val="Normal"/>
    <w:link w:val="Balk2Char"/>
    <w:qFormat/>
    <w:rsid w:val="00117DE8"/>
    <w:pPr>
      <w:keepNext/>
      <w:ind w:left="-993" w:right="-1425"/>
      <w:outlineLvl w:val="1"/>
    </w:pPr>
    <w:rPr>
      <w:rFonts w:ascii="Helvetica Neue" w:eastAsia="Times" w:hAnsi="Helvetica Neue"/>
      <w:b/>
      <w:noProof/>
      <w:sz w:val="22"/>
      <w:szCs w:val="20"/>
    </w:rPr>
  </w:style>
  <w:style w:type="paragraph" w:styleId="Balk3">
    <w:name w:val="heading 3"/>
    <w:basedOn w:val="Normal"/>
    <w:next w:val="Normal"/>
    <w:link w:val="Balk3Char"/>
    <w:qFormat/>
    <w:rsid w:val="00117DE8"/>
    <w:pPr>
      <w:keepNext/>
      <w:ind w:left="-993" w:right="-1141" w:firstLine="720"/>
      <w:jc w:val="center"/>
      <w:outlineLvl w:val="2"/>
    </w:pPr>
    <w:rPr>
      <w:rFonts w:ascii="Helvetica Neue" w:eastAsia="Times" w:hAnsi="Helvetica Neue"/>
      <w:b/>
      <w:noProof/>
      <w:color w:val="000000"/>
      <w:sz w:val="20"/>
      <w:szCs w:val="20"/>
      <w:u w:val="single"/>
    </w:rPr>
  </w:style>
  <w:style w:type="paragraph" w:styleId="Balk4">
    <w:name w:val="heading 4"/>
    <w:basedOn w:val="Normal"/>
    <w:next w:val="Normal"/>
    <w:link w:val="Balk4Char"/>
    <w:qFormat/>
    <w:rsid w:val="00117DE8"/>
    <w:pPr>
      <w:keepNext/>
      <w:ind w:left="-993" w:right="-1425"/>
      <w:outlineLvl w:val="3"/>
    </w:pPr>
    <w:rPr>
      <w:rFonts w:ascii="Helvetica Neue" w:eastAsia="Times" w:hAnsi="Helvetica Neue"/>
      <w:i/>
      <w:noProof/>
      <w:color w:val="000000"/>
      <w:sz w:val="22"/>
      <w:szCs w:val="20"/>
    </w:rPr>
  </w:style>
  <w:style w:type="paragraph" w:styleId="Balk5">
    <w:name w:val="heading 5"/>
    <w:basedOn w:val="Normal"/>
    <w:next w:val="Normal"/>
    <w:link w:val="Balk5Char"/>
    <w:uiPriority w:val="9"/>
    <w:qFormat/>
    <w:rsid w:val="00F01C5C"/>
    <w:pPr>
      <w:spacing w:before="240" w:after="60"/>
      <w:outlineLvl w:val="4"/>
    </w:pPr>
    <w:rPr>
      <w:rFonts w:ascii="Calibri" w:eastAsia="Times New Roman" w:hAnsi="Calibri"/>
      <w:b/>
      <w:bCs/>
      <w:i/>
      <w:iCs/>
      <w:sz w:val="26"/>
      <w:szCs w:val="26"/>
    </w:rPr>
  </w:style>
  <w:style w:type="paragraph" w:styleId="Balk7">
    <w:name w:val="heading 7"/>
    <w:basedOn w:val="Normal"/>
    <w:next w:val="Normal"/>
    <w:link w:val="Balk7Char"/>
    <w:uiPriority w:val="9"/>
    <w:qFormat/>
    <w:rsid w:val="00F01C5C"/>
    <w:pPr>
      <w:spacing w:before="240" w:after="60"/>
      <w:outlineLvl w:val="6"/>
    </w:pPr>
    <w:rPr>
      <w:rFonts w:ascii="Calibri" w:eastAsia="Times New Roman"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PNormal">
    <w:name w:val="WP_Normal"/>
    <w:basedOn w:val="Normal"/>
    <w:rsid w:val="001B655C"/>
    <w:pPr>
      <w:widowControl w:val="0"/>
      <w:autoSpaceDE w:val="0"/>
      <w:autoSpaceDN w:val="0"/>
      <w:adjustRightInd w:val="0"/>
    </w:pPr>
    <w:rPr>
      <w:rFonts w:ascii="Chicago" w:eastAsia="Times New Roman" w:hAnsi="Chicago"/>
      <w:noProof/>
      <w:szCs w:val="20"/>
    </w:rPr>
  </w:style>
  <w:style w:type="character" w:customStyle="1" w:styleId="Balk1Char">
    <w:name w:val="Başlık 1 Char"/>
    <w:link w:val="Balk1"/>
    <w:rsid w:val="00117DE8"/>
    <w:rPr>
      <w:rFonts w:ascii="Helvetica Neue" w:eastAsia="Times" w:hAnsi="Helvetica Neue" w:cs="Times New Roman"/>
      <w:b/>
      <w:noProof/>
      <w:color w:val="000000"/>
      <w:sz w:val="22"/>
      <w:szCs w:val="20"/>
      <w:lang w:val="en-GB"/>
    </w:rPr>
  </w:style>
  <w:style w:type="character" w:customStyle="1" w:styleId="Balk2Char">
    <w:name w:val="Başlık 2 Char"/>
    <w:link w:val="Balk2"/>
    <w:rsid w:val="00117DE8"/>
    <w:rPr>
      <w:rFonts w:ascii="Helvetica Neue" w:eastAsia="Times" w:hAnsi="Helvetica Neue" w:cs="Times New Roman"/>
      <w:b/>
      <w:noProof/>
      <w:sz w:val="22"/>
      <w:szCs w:val="20"/>
      <w:lang w:val="en-GB"/>
    </w:rPr>
  </w:style>
  <w:style w:type="character" w:customStyle="1" w:styleId="Balk3Char">
    <w:name w:val="Başlık 3 Char"/>
    <w:link w:val="Balk3"/>
    <w:rsid w:val="00117DE8"/>
    <w:rPr>
      <w:rFonts w:ascii="Helvetica Neue" w:eastAsia="Times" w:hAnsi="Helvetica Neue" w:cs="Times New Roman"/>
      <w:b/>
      <w:noProof/>
      <w:color w:val="000000"/>
      <w:szCs w:val="20"/>
      <w:u w:val="single"/>
      <w:lang w:val="en-GB"/>
    </w:rPr>
  </w:style>
  <w:style w:type="character" w:customStyle="1" w:styleId="Balk4Char">
    <w:name w:val="Başlık 4 Char"/>
    <w:link w:val="Balk4"/>
    <w:rsid w:val="00117DE8"/>
    <w:rPr>
      <w:rFonts w:ascii="Helvetica Neue" w:eastAsia="Times" w:hAnsi="Helvetica Neue" w:cs="Times New Roman"/>
      <w:i/>
      <w:noProof/>
      <w:color w:val="000000"/>
      <w:sz w:val="22"/>
      <w:szCs w:val="20"/>
      <w:lang w:val="en-GB"/>
    </w:rPr>
  </w:style>
  <w:style w:type="paragraph" w:styleId="KonuBal">
    <w:name w:val="Title"/>
    <w:basedOn w:val="Normal"/>
    <w:link w:val="KonuBalChar"/>
    <w:qFormat/>
    <w:rsid w:val="00A56166"/>
    <w:pPr>
      <w:jc w:val="center"/>
    </w:pPr>
    <w:rPr>
      <w:rFonts w:ascii="Arial" w:eastAsia="Times New Roman" w:hAnsi="Arial"/>
      <w:b/>
      <w:sz w:val="20"/>
      <w:szCs w:val="20"/>
      <w:u w:val="single"/>
    </w:rPr>
  </w:style>
  <w:style w:type="character" w:customStyle="1" w:styleId="KonuBalChar">
    <w:name w:val="Konu Başlığı Char"/>
    <w:link w:val="KonuBal"/>
    <w:rsid w:val="00A56166"/>
    <w:rPr>
      <w:rFonts w:ascii="Arial" w:eastAsia="Times New Roman" w:hAnsi="Arial" w:cs="Times New Roman"/>
      <w:b/>
      <w:szCs w:val="20"/>
      <w:u w:val="single"/>
      <w:lang w:val="en-GB"/>
    </w:rPr>
  </w:style>
  <w:style w:type="character" w:styleId="Kpr">
    <w:name w:val="Hyperlink"/>
    <w:unhideWhenUsed/>
    <w:rsid w:val="00F2593B"/>
    <w:rPr>
      <w:color w:val="0000FF"/>
      <w:u w:val="single"/>
    </w:rPr>
  </w:style>
  <w:style w:type="paragraph" w:styleId="GvdeMetni3">
    <w:name w:val="Body Text 3"/>
    <w:basedOn w:val="Normal"/>
    <w:link w:val="GvdeMetni3Char"/>
    <w:uiPriority w:val="99"/>
    <w:unhideWhenUsed/>
    <w:rsid w:val="00F2593B"/>
    <w:pPr>
      <w:spacing w:after="120"/>
    </w:pPr>
    <w:rPr>
      <w:sz w:val="16"/>
      <w:szCs w:val="16"/>
    </w:rPr>
  </w:style>
  <w:style w:type="character" w:customStyle="1" w:styleId="GvdeMetni3Char">
    <w:name w:val="Gövde Metni 3 Char"/>
    <w:link w:val="GvdeMetni3"/>
    <w:uiPriority w:val="99"/>
    <w:rsid w:val="00F2593B"/>
    <w:rPr>
      <w:sz w:val="16"/>
      <w:szCs w:val="16"/>
    </w:rPr>
  </w:style>
  <w:style w:type="paragraph" w:styleId="DzMetin">
    <w:name w:val="Plain Text"/>
    <w:basedOn w:val="Normal"/>
    <w:link w:val="DzMetinChar"/>
    <w:uiPriority w:val="99"/>
    <w:semiHidden/>
    <w:unhideWhenUsed/>
    <w:rsid w:val="00916B84"/>
    <w:rPr>
      <w:rFonts w:ascii="Calibri" w:eastAsia="Calibri" w:hAnsi="Calibri"/>
      <w:sz w:val="22"/>
      <w:szCs w:val="21"/>
    </w:rPr>
  </w:style>
  <w:style w:type="character" w:customStyle="1" w:styleId="DzMetinChar">
    <w:name w:val="Düz Metin Char"/>
    <w:link w:val="DzMetin"/>
    <w:uiPriority w:val="99"/>
    <w:semiHidden/>
    <w:rsid w:val="00916B84"/>
    <w:rPr>
      <w:rFonts w:ascii="Calibri" w:eastAsia="Calibri" w:hAnsi="Calibri"/>
      <w:sz w:val="22"/>
      <w:szCs w:val="21"/>
    </w:rPr>
  </w:style>
  <w:style w:type="character" w:customStyle="1" w:styleId="Balk5Char">
    <w:name w:val="Başlık 5 Char"/>
    <w:link w:val="Balk5"/>
    <w:uiPriority w:val="9"/>
    <w:semiHidden/>
    <w:rsid w:val="00F01C5C"/>
    <w:rPr>
      <w:rFonts w:ascii="Calibri" w:eastAsia="Times New Roman" w:hAnsi="Calibri" w:cs="Times New Roman"/>
      <w:b/>
      <w:bCs/>
      <w:i/>
      <w:iCs/>
      <w:sz w:val="26"/>
      <w:szCs w:val="26"/>
      <w:lang w:val="en-GB"/>
    </w:rPr>
  </w:style>
  <w:style w:type="character" w:customStyle="1" w:styleId="Balk7Char">
    <w:name w:val="Başlık 7 Char"/>
    <w:link w:val="Balk7"/>
    <w:uiPriority w:val="9"/>
    <w:semiHidden/>
    <w:rsid w:val="00F01C5C"/>
    <w:rPr>
      <w:rFonts w:ascii="Calibri" w:eastAsia="Times New Roman" w:hAnsi="Calibri" w:cs="Times New Roman"/>
      <w:sz w:val="24"/>
      <w:szCs w:val="24"/>
      <w:lang w:val="en-GB"/>
    </w:rPr>
  </w:style>
  <w:style w:type="paragraph" w:styleId="stbilgi">
    <w:name w:val="header"/>
    <w:basedOn w:val="Normal"/>
    <w:link w:val="stbilgiChar"/>
    <w:uiPriority w:val="99"/>
    <w:rsid w:val="00F01C5C"/>
    <w:pPr>
      <w:tabs>
        <w:tab w:val="center" w:pos="4320"/>
        <w:tab w:val="right" w:pos="8640"/>
      </w:tabs>
      <w:suppressAutoHyphens/>
    </w:pPr>
    <w:rPr>
      <w:rFonts w:ascii="Times New Roman" w:eastAsia="Times New Roman" w:hAnsi="Times New Roman"/>
      <w:sz w:val="20"/>
      <w:szCs w:val="20"/>
      <w:lang w:eastAsia="ar-SA"/>
    </w:rPr>
  </w:style>
  <w:style w:type="character" w:customStyle="1" w:styleId="stbilgiChar">
    <w:name w:val="Üstbilgi Char"/>
    <w:link w:val="stbilgi"/>
    <w:uiPriority w:val="99"/>
    <w:rsid w:val="00F01C5C"/>
    <w:rPr>
      <w:rFonts w:ascii="Times New Roman" w:eastAsia="Times New Roman" w:hAnsi="Times New Roman"/>
      <w:lang w:eastAsia="ar-SA"/>
    </w:rPr>
  </w:style>
  <w:style w:type="paragraph" w:styleId="Altbilgi">
    <w:name w:val="footer"/>
    <w:basedOn w:val="Normal"/>
    <w:link w:val="AltbilgiChar"/>
    <w:uiPriority w:val="99"/>
    <w:unhideWhenUsed/>
    <w:rsid w:val="00A25548"/>
    <w:pPr>
      <w:tabs>
        <w:tab w:val="center" w:pos="4680"/>
        <w:tab w:val="right" w:pos="9360"/>
      </w:tabs>
    </w:pPr>
  </w:style>
  <w:style w:type="character" w:customStyle="1" w:styleId="AltbilgiChar">
    <w:name w:val="Altbilgi Char"/>
    <w:link w:val="Altbilgi"/>
    <w:uiPriority w:val="99"/>
    <w:rsid w:val="00A25548"/>
    <w:rPr>
      <w:sz w:val="24"/>
      <w:szCs w:val="24"/>
      <w:lang w:val="en-GB"/>
    </w:rPr>
  </w:style>
  <w:style w:type="paragraph" w:styleId="NormalWeb">
    <w:name w:val="Normal (Web)"/>
    <w:basedOn w:val="Normal"/>
    <w:uiPriority w:val="99"/>
    <w:unhideWhenUsed/>
    <w:rsid w:val="001B0C35"/>
    <w:pPr>
      <w:spacing w:before="100" w:beforeAutospacing="1" w:after="100" w:afterAutospacing="1"/>
    </w:pPr>
    <w:rPr>
      <w:rFonts w:ascii="Times New Roman" w:eastAsia="Times New Roman" w:hAnsi="Times New Roman"/>
      <w:lang w:val="en-US"/>
    </w:rPr>
  </w:style>
  <w:style w:type="character" w:customStyle="1" w:styleId="itemprop">
    <w:name w:val="itemprop"/>
    <w:rsid w:val="00907148"/>
  </w:style>
  <w:style w:type="character" w:customStyle="1" w:styleId="title-extra">
    <w:name w:val="title-extra"/>
    <w:rsid w:val="0038347E"/>
  </w:style>
  <w:style w:type="paragraph" w:styleId="GvdeMetni">
    <w:name w:val="Body Text"/>
    <w:basedOn w:val="Normal"/>
    <w:link w:val="GvdeMetniChar"/>
    <w:uiPriority w:val="99"/>
    <w:unhideWhenUsed/>
    <w:rsid w:val="006A7855"/>
    <w:pPr>
      <w:spacing w:after="120"/>
    </w:pPr>
  </w:style>
  <w:style w:type="character" w:customStyle="1" w:styleId="GvdeMetniChar">
    <w:name w:val="Gövde Metni Char"/>
    <w:link w:val="GvdeMetni"/>
    <w:uiPriority w:val="99"/>
    <w:rsid w:val="006A7855"/>
    <w:rPr>
      <w:sz w:val="24"/>
      <w:szCs w:val="24"/>
      <w:lang w:val="en-GB"/>
    </w:rPr>
  </w:style>
  <w:style w:type="character" w:styleId="zlenenKpr">
    <w:name w:val="FollowedHyperlink"/>
    <w:uiPriority w:val="99"/>
    <w:semiHidden/>
    <w:unhideWhenUsed/>
    <w:rsid w:val="00175374"/>
    <w:rPr>
      <w:color w:val="800080"/>
      <w:u w:val="single"/>
    </w:rPr>
  </w:style>
  <w:style w:type="paragraph" w:customStyle="1" w:styleId="Default">
    <w:name w:val="Default"/>
    <w:basedOn w:val="Normal"/>
    <w:rsid w:val="00101AC1"/>
    <w:pPr>
      <w:autoSpaceDE w:val="0"/>
      <w:autoSpaceDN w:val="0"/>
    </w:pPr>
    <w:rPr>
      <w:rFonts w:ascii="Times New Roman" w:eastAsia="Calibri" w:hAnsi="Times New Roman"/>
      <w:color w:val="000000"/>
      <w:lang w:val="en-US"/>
    </w:rPr>
  </w:style>
  <w:style w:type="paragraph" w:styleId="BalonMetni">
    <w:name w:val="Balloon Text"/>
    <w:basedOn w:val="Normal"/>
    <w:link w:val="BalonMetniChar"/>
    <w:uiPriority w:val="99"/>
    <w:semiHidden/>
    <w:unhideWhenUsed/>
    <w:rsid w:val="00BB2F84"/>
    <w:rPr>
      <w:rFonts w:ascii="Tahoma" w:hAnsi="Tahoma"/>
      <w:sz w:val="16"/>
      <w:szCs w:val="16"/>
    </w:rPr>
  </w:style>
  <w:style w:type="character" w:customStyle="1" w:styleId="BalonMetniChar">
    <w:name w:val="Balon Metni Char"/>
    <w:link w:val="BalonMetni"/>
    <w:uiPriority w:val="99"/>
    <w:semiHidden/>
    <w:rsid w:val="00BB2F84"/>
    <w:rPr>
      <w:rFonts w:ascii="Tahoma" w:hAnsi="Tahoma" w:cs="Tahoma"/>
      <w:sz w:val="16"/>
      <w:szCs w:val="16"/>
      <w:lang w:val="en-GB"/>
    </w:rPr>
  </w:style>
  <w:style w:type="paragraph" w:styleId="AralkYok">
    <w:name w:val="No Spacing"/>
    <w:uiPriority w:val="1"/>
    <w:qFormat/>
    <w:rsid w:val="00035D5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85010">
      <w:bodyDiv w:val="1"/>
      <w:marLeft w:val="0"/>
      <w:marRight w:val="0"/>
      <w:marTop w:val="0"/>
      <w:marBottom w:val="0"/>
      <w:divBdr>
        <w:top w:val="none" w:sz="0" w:space="0" w:color="auto"/>
        <w:left w:val="none" w:sz="0" w:space="0" w:color="auto"/>
        <w:bottom w:val="none" w:sz="0" w:space="0" w:color="auto"/>
        <w:right w:val="none" w:sz="0" w:space="0" w:color="auto"/>
      </w:divBdr>
    </w:div>
    <w:div w:id="279386147">
      <w:bodyDiv w:val="1"/>
      <w:marLeft w:val="0"/>
      <w:marRight w:val="0"/>
      <w:marTop w:val="0"/>
      <w:marBottom w:val="0"/>
      <w:divBdr>
        <w:top w:val="none" w:sz="0" w:space="0" w:color="auto"/>
        <w:left w:val="none" w:sz="0" w:space="0" w:color="auto"/>
        <w:bottom w:val="none" w:sz="0" w:space="0" w:color="auto"/>
        <w:right w:val="none" w:sz="0" w:space="0" w:color="auto"/>
      </w:divBdr>
    </w:div>
    <w:div w:id="292946691">
      <w:bodyDiv w:val="1"/>
      <w:marLeft w:val="0"/>
      <w:marRight w:val="0"/>
      <w:marTop w:val="0"/>
      <w:marBottom w:val="0"/>
      <w:divBdr>
        <w:top w:val="none" w:sz="0" w:space="0" w:color="auto"/>
        <w:left w:val="none" w:sz="0" w:space="0" w:color="auto"/>
        <w:bottom w:val="none" w:sz="0" w:space="0" w:color="auto"/>
        <w:right w:val="none" w:sz="0" w:space="0" w:color="auto"/>
      </w:divBdr>
    </w:div>
    <w:div w:id="555775900">
      <w:bodyDiv w:val="1"/>
      <w:marLeft w:val="0"/>
      <w:marRight w:val="0"/>
      <w:marTop w:val="0"/>
      <w:marBottom w:val="0"/>
      <w:divBdr>
        <w:top w:val="none" w:sz="0" w:space="0" w:color="auto"/>
        <w:left w:val="none" w:sz="0" w:space="0" w:color="auto"/>
        <w:bottom w:val="none" w:sz="0" w:space="0" w:color="auto"/>
        <w:right w:val="none" w:sz="0" w:space="0" w:color="auto"/>
      </w:divBdr>
    </w:div>
    <w:div w:id="623388998">
      <w:bodyDiv w:val="1"/>
      <w:marLeft w:val="0"/>
      <w:marRight w:val="0"/>
      <w:marTop w:val="0"/>
      <w:marBottom w:val="0"/>
      <w:divBdr>
        <w:top w:val="none" w:sz="0" w:space="0" w:color="auto"/>
        <w:left w:val="none" w:sz="0" w:space="0" w:color="auto"/>
        <w:bottom w:val="none" w:sz="0" w:space="0" w:color="auto"/>
        <w:right w:val="none" w:sz="0" w:space="0" w:color="auto"/>
      </w:divBdr>
    </w:div>
    <w:div w:id="725644839">
      <w:bodyDiv w:val="1"/>
      <w:marLeft w:val="0"/>
      <w:marRight w:val="0"/>
      <w:marTop w:val="0"/>
      <w:marBottom w:val="0"/>
      <w:divBdr>
        <w:top w:val="none" w:sz="0" w:space="0" w:color="auto"/>
        <w:left w:val="none" w:sz="0" w:space="0" w:color="auto"/>
        <w:bottom w:val="none" w:sz="0" w:space="0" w:color="auto"/>
        <w:right w:val="none" w:sz="0" w:space="0" w:color="auto"/>
      </w:divBdr>
    </w:div>
    <w:div w:id="776949128">
      <w:bodyDiv w:val="1"/>
      <w:marLeft w:val="0"/>
      <w:marRight w:val="0"/>
      <w:marTop w:val="0"/>
      <w:marBottom w:val="0"/>
      <w:divBdr>
        <w:top w:val="none" w:sz="0" w:space="0" w:color="auto"/>
        <w:left w:val="none" w:sz="0" w:space="0" w:color="auto"/>
        <w:bottom w:val="none" w:sz="0" w:space="0" w:color="auto"/>
        <w:right w:val="none" w:sz="0" w:space="0" w:color="auto"/>
      </w:divBdr>
    </w:div>
    <w:div w:id="801457395">
      <w:bodyDiv w:val="1"/>
      <w:marLeft w:val="0"/>
      <w:marRight w:val="0"/>
      <w:marTop w:val="0"/>
      <w:marBottom w:val="0"/>
      <w:divBdr>
        <w:top w:val="none" w:sz="0" w:space="0" w:color="auto"/>
        <w:left w:val="none" w:sz="0" w:space="0" w:color="auto"/>
        <w:bottom w:val="none" w:sz="0" w:space="0" w:color="auto"/>
        <w:right w:val="none" w:sz="0" w:space="0" w:color="auto"/>
      </w:divBdr>
    </w:div>
    <w:div w:id="861095023">
      <w:bodyDiv w:val="1"/>
      <w:marLeft w:val="0"/>
      <w:marRight w:val="0"/>
      <w:marTop w:val="0"/>
      <w:marBottom w:val="0"/>
      <w:divBdr>
        <w:top w:val="none" w:sz="0" w:space="0" w:color="auto"/>
        <w:left w:val="none" w:sz="0" w:space="0" w:color="auto"/>
        <w:bottom w:val="none" w:sz="0" w:space="0" w:color="auto"/>
        <w:right w:val="none" w:sz="0" w:space="0" w:color="auto"/>
      </w:divBdr>
    </w:div>
    <w:div w:id="869759297">
      <w:bodyDiv w:val="1"/>
      <w:marLeft w:val="0"/>
      <w:marRight w:val="0"/>
      <w:marTop w:val="0"/>
      <w:marBottom w:val="0"/>
      <w:divBdr>
        <w:top w:val="none" w:sz="0" w:space="0" w:color="auto"/>
        <w:left w:val="none" w:sz="0" w:space="0" w:color="auto"/>
        <w:bottom w:val="none" w:sz="0" w:space="0" w:color="auto"/>
        <w:right w:val="none" w:sz="0" w:space="0" w:color="auto"/>
      </w:divBdr>
    </w:div>
    <w:div w:id="874078538">
      <w:bodyDiv w:val="1"/>
      <w:marLeft w:val="0"/>
      <w:marRight w:val="0"/>
      <w:marTop w:val="0"/>
      <w:marBottom w:val="0"/>
      <w:divBdr>
        <w:top w:val="none" w:sz="0" w:space="0" w:color="auto"/>
        <w:left w:val="none" w:sz="0" w:space="0" w:color="auto"/>
        <w:bottom w:val="none" w:sz="0" w:space="0" w:color="auto"/>
        <w:right w:val="none" w:sz="0" w:space="0" w:color="auto"/>
      </w:divBdr>
    </w:div>
    <w:div w:id="1035273755">
      <w:bodyDiv w:val="1"/>
      <w:marLeft w:val="0"/>
      <w:marRight w:val="0"/>
      <w:marTop w:val="0"/>
      <w:marBottom w:val="0"/>
      <w:divBdr>
        <w:top w:val="none" w:sz="0" w:space="0" w:color="auto"/>
        <w:left w:val="none" w:sz="0" w:space="0" w:color="auto"/>
        <w:bottom w:val="none" w:sz="0" w:space="0" w:color="auto"/>
        <w:right w:val="none" w:sz="0" w:space="0" w:color="auto"/>
      </w:divBdr>
    </w:div>
    <w:div w:id="1171290323">
      <w:bodyDiv w:val="1"/>
      <w:marLeft w:val="0"/>
      <w:marRight w:val="0"/>
      <w:marTop w:val="0"/>
      <w:marBottom w:val="0"/>
      <w:divBdr>
        <w:top w:val="none" w:sz="0" w:space="0" w:color="auto"/>
        <w:left w:val="none" w:sz="0" w:space="0" w:color="auto"/>
        <w:bottom w:val="none" w:sz="0" w:space="0" w:color="auto"/>
        <w:right w:val="none" w:sz="0" w:space="0" w:color="auto"/>
      </w:divBdr>
    </w:div>
    <w:div w:id="1221476854">
      <w:bodyDiv w:val="1"/>
      <w:marLeft w:val="0"/>
      <w:marRight w:val="0"/>
      <w:marTop w:val="0"/>
      <w:marBottom w:val="0"/>
      <w:divBdr>
        <w:top w:val="none" w:sz="0" w:space="0" w:color="auto"/>
        <w:left w:val="none" w:sz="0" w:space="0" w:color="auto"/>
        <w:bottom w:val="none" w:sz="0" w:space="0" w:color="auto"/>
        <w:right w:val="none" w:sz="0" w:space="0" w:color="auto"/>
      </w:divBdr>
    </w:div>
    <w:div w:id="1313871913">
      <w:bodyDiv w:val="1"/>
      <w:marLeft w:val="0"/>
      <w:marRight w:val="0"/>
      <w:marTop w:val="0"/>
      <w:marBottom w:val="0"/>
      <w:divBdr>
        <w:top w:val="none" w:sz="0" w:space="0" w:color="auto"/>
        <w:left w:val="none" w:sz="0" w:space="0" w:color="auto"/>
        <w:bottom w:val="none" w:sz="0" w:space="0" w:color="auto"/>
        <w:right w:val="none" w:sz="0" w:space="0" w:color="auto"/>
      </w:divBdr>
    </w:div>
    <w:div w:id="1356225157">
      <w:bodyDiv w:val="1"/>
      <w:marLeft w:val="0"/>
      <w:marRight w:val="0"/>
      <w:marTop w:val="0"/>
      <w:marBottom w:val="0"/>
      <w:divBdr>
        <w:top w:val="none" w:sz="0" w:space="0" w:color="auto"/>
        <w:left w:val="none" w:sz="0" w:space="0" w:color="auto"/>
        <w:bottom w:val="none" w:sz="0" w:space="0" w:color="auto"/>
        <w:right w:val="none" w:sz="0" w:space="0" w:color="auto"/>
      </w:divBdr>
    </w:div>
    <w:div w:id="1392540330">
      <w:bodyDiv w:val="1"/>
      <w:marLeft w:val="0"/>
      <w:marRight w:val="0"/>
      <w:marTop w:val="0"/>
      <w:marBottom w:val="0"/>
      <w:divBdr>
        <w:top w:val="none" w:sz="0" w:space="0" w:color="auto"/>
        <w:left w:val="none" w:sz="0" w:space="0" w:color="auto"/>
        <w:bottom w:val="none" w:sz="0" w:space="0" w:color="auto"/>
        <w:right w:val="none" w:sz="0" w:space="0" w:color="auto"/>
      </w:divBdr>
    </w:div>
    <w:div w:id="1589266026">
      <w:bodyDiv w:val="1"/>
      <w:marLeft w:val="0"/>
      <w:marRight w:val="0"/>
      <w:marTop w:val="0"/>
      <w:marBottom w:val="0"/>
      <w:divBdr>
        <w:top w:val="none" w:sz="0" w:space="0" w:color="auto"/>
        <w:left w:val="none" w:sz="0" w:space="0" w:color="auto"/>
        <w:bottom w:val="none" w:sz="0" w:space="0" w:color="auto"/>
        <w:right w:val="none" w:sz="0" w:space="0" w:color="auto"/>
      </w:divBdr>
    </w:div>
    <w:div w:id="1593901899">
      <w:bodyDiv w:val="1"/>
      <w:marLeft w:val="0"/>
      <w:marRight w:val="0"/>
      <w:marTop w:val="0"/>
      <w:marBottom w:val="0"/>
      <w:divBdr>
        <w:top w:val="none" w:sz="0" w:space="0" w:color="auto"/>
        <w:left w:val="none" w:sz="0" w:space="0" w:color="auto"/>
        <w:bottom w:val="none" w:sz="0" w:space="0" w:color="auto"/>
        <w:right w:val="none" w:sz="0" w:space="0" w:color="auto"/>
      </w:divBdr>
    </w:div>
    <w:div w:id="1669940954">
      <w:bodyDiv w:val="1"/>
      <w:marLeft w:val="0"/>
      <w:marRight w:val="0"/>
      <w:marTop w:val="0"/>
      <w:marBottom w:val="0"/>
      <w:divBdr>
        <w:top w:val="none" w:sz="0" w:space="0" w:color="auto"/>
        <w:left w:val="none" w:sz="0" w:space="0" w:color="auto"/>
        <w:bottom w:val="none" w:sz="0" w:space="0" w:color="auto"/>
        <w:right w:val="none" w:sz="0" w:space="0" w:color="auto"/>
      </w:divBdr>
    </w:div>
    <w:div w:id="1721248289">
      <w:bodyDiv w:val="1"/>
      <w:marLeft w:val="0"/>
      <w:marRight w:val="0"/>
      <w:marTop w:val="0"/>
      <w:marBottom w:val="0"/>
      <w:divBdr>
        <w:top w:val="none" w:sz="0" w:space="0" w:color="auto"/>
        <w:left w:val="none" w:sz="0" w:space="0" w:color="auto"/>
        <w:bottom w:val="none" w:sz="0" w:space="0" w:color="auto"/>
        <w:right w:val="none" w:sz="0" w:space="0" w:color="auto"/>
      </w:divBdr>
    </w:div>
    <w:div w:id="1727950535">
      <w:bodyDiv w:val="1"/>
      <w:marLeft w:val="0"/>
      <w:marRight w:val="0"/>
      <w:marTop w:val="0"/>
      <w:marBottom w:val="0"/>
      <w:divBdr>
        <w:top w:val="none" w:sz="0" w:space="0" w:color="auto"/>
        <w:left w:val="none" w:sz="0" w:space="0" w:color="auto"/>
        <w:bottom w:val="none" w:sz="0" w:space="0" w:color="auto"/>
        <w:right w:val="none" w:sz="0" w:space="0" w:color="auto"/>
      </w:divBdr>
    </w:div>
    <w:div w:id="1799227287">
      <w:bodyDiv w:val="1"/>
      <w:marLeft w:val="0"/>
      <w:marRight w:val="0"/>
      <w:marTop w:val="0"/>
      <w:marBottom w:val="0"/>
      <w:divBdr>
        <w:top w:val="none" w:sz="0" w:space="0" w:color="auto"/>
        <w:left w:val="none" w:sz="0" w:space="0" w:color="auto"/>
        <w:bottom w:val="none" w:sz="0" w:space="0" w:color="auto"/>
        <w:right w:val="none" w:sz="0" w:space="0" w:color="auto"/>
      </w:divBdr>
    </w:div>
    <w:div w:id="1893885674">
      <w:bodyDiv w:val="1"/>
      <w:marLeft w:val="0"/>
      <w:marRight w:val="0"/>
      <w:marTop w:val="0"/>
      <w:marBottom w:val="0"/>
      <w:divBdr>
        <w:top w:val="none" w:sz="0" w:space="0" w:color="auto"/>
        <w:left w:val="none" w:sz="0" w:space="0" w:color="auto"/>
        <w:bottom w:val="none" w:sz="0" w:space="0" w:color="auto"/>
        <w:right w:val="none" w:sz="0" w:space="0" w:color="auto"/>
      </w:divBdr>
    </w:div>
    <w:div w:id="1909071850">
      <w:bodyDiv w:val="1"/>
      <w:marLeft w:val="0"/>
      <w:marRight w:val="0"/>
      <w:marTop w:val="0"/>
      <w:marBottom w:val="0"/>
      <w:divBdr>
        <w:top w:val="none" w:sz="0" w:space="0" w:color="auto"/>
        <w:left w:val="none" w:sz="0" w:space="0" w:color="auto"/>
        <w:bottom w:val="none" w:sz="0" w:space="0" w:color="auto"/>
        <w:right w:val="none" w:sz="0" w:space="0" w:color="auto"/>
      </w:divBdr>
    </w:div>
    <w:div w:id="195633059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3004</Words>
  <Characters>17126</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INSIDIOUS</vt:lpstr>
    </vt:vector>
  </TitlesOfParts>
  <Company>NBC Universal</Company>
  <LinksUpToDate>false</LinksUpToDate>
  <CharactersWithSpaces>20090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INSIDIOUS</dc:title>
  <dc:creator>Louise Tutt</dc:creator>
  <cp:lastModifiedBy>Sadi Cilingir</cp:lastModifiedBy>
  <cp:revision>8</cp:revision>
  <cp:lastPrinted>2015-02-23T14:02:00Z</cp:lastPrinted>
  <dcterms:created xsi:type="dcterms:W3CDTF">2015-05-26T08:17:00Z</dcterms:created>
  <dcterms:modified xsi:type="dcterms:W3CDTF">2015-05-29T11:06:00Z</dcterms:modified>
</cp:coreProperties>
</file>