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C1" w:rsidRPr="00F852C1" w:rsidRDefault="00F852C1" w:rsidP="00E509E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852C1">
        <w:rPr>
          <w:rFonts w:ascii="Times New Roman" w:hAnsi="Times New Roman" w:cs="Times New Roman"/>
          <w:b/>
          <w:sz w:val="40"/>
          <w:szCs w:val="40"/>
        </w:rPr>
        <w:t xml:space="preserve">San </w:t>
      </w:r>
      <w:proofErr w:type="spellStart"/>
      <w:r w:rsidRPr="00F852C1">
        <w:rPr>
          <w:rFonts w:ascii="Times New Roman" w:hAnsi="Times New Roman" w:cs="Times New Roman"/>
          <w:b/>
          <w:sz w:val="40"/>
          <w:szCs w:val="40"/>
        </w:rPr>
        <w:t>Andreas</w:t>
      </w:r>
      <w:proofErr w:type="spellEnd"/>
      <w:r w:rsidRPr="00F852C1">
        <w:rPr>
          <w:rFonts w:ascii="Times New Roman" w:hAnsi="Times New Roman" w:cs="Times New Roman"/>
          <w:b/>
          <w:sz w:val="40"/>
          <w:szCs w:val="40"/>
        </w:rPr>
        <w:t xml:space="preserve"> Fayı’nın </w:t>
      </w:r>
      <w:r w:rsidR="00E5467C">
        <w:rPr>
          <w:rFonts w:ascii="Times New Roman" w:hAnsi="Times New Roman" w:cs="Times New Roman"/>
          <w:b/>
          <w:sz w:val="40"/>
          <w:szCs w:val="40"/>
        </w:rPr>
        <w:t>Yeni</w:t>
      </w:r>
      <w:bookmarkStart w:id="0" w:name="_GoBack"/>
      <w:bookmarkEnd w:id="0"/>
      <w:r w:rsidRPr="00F852C1">
        <w:rPr>
          <w:rFonts w:ascii="Times New Roman" w:hAnsi="Times New Roman" w:cs="Times New Roman"/>
          <w:b/>
          <w:sz w:val="40"/>
          <w:szCs w:val="40"/>
        </w:rPr>
        <w:t xml:space="preserve"> Türkçe Altyazılı Fragmanının Yayın Linkleri Açıklandı</w:t>
      </w:r>
    </w:p>
    <w:p w:rsidR="00F852C1" w:rsidRDefault="00F852C1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Sevgili Dostumuz,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 xml:space="preserve">29 Mayıs’ta </w:t>
      </w:r>
      <w:proofErr w:type="gramStart"/>
      <w:r w:rsidRPr="00E509E0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E509E0">
        <w:rPr>
          <w:rFonts w:ascii="Times New Roman" w:hAnsi="Times New Roman" w:cs="Times New Roman"/>
          <w:sz w:val="24"/>
          <w:szCs w:val="24"/>
        </w:rPr>
        <w:t xml:space="preserve"> girecek SAN ANDREAS FAYI filminin yayınlanan üçüncü fragmanını aşağıdaki linklerden Türkçe altyazılı olarak indirebilir ve/veya yayınlayabilirsiniz. Ekte, filmin özeti ve </w:t>
      </w:r>
      <w:proofErr w:type="gramStart"/>
      <w:r w:rsidRPr="00E509E0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E509E0">
        <w:rPr>
          <w:rFonts w:ascii="Times New Roman" w:hAnsi="Times New Roman" w:cs="Times New Roman"/>
          <w:sz w:val="24"/>
          <w:szCs w:val="24"/>
        </w:rPr>
        <w:t xml:space="preserve"> afiş görseli yer almaktadır.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Fragmanın Youtube linki: https://</w:t>
      </w:r>
      <w:proofErr w:type="gramStart"/>
      <w:r w:rsidRPr="00E509E0">
        <w:rPr>
          <w:rFonts w:ascii="Times New Roman" w:hAnsi="Times New Roman" w:cs="Times New Roman"/>
          <w:sz w:val="24"/>
          <w:szCs w:val="24"/>
        </w:rPr>
        <w:t>youtu.be</w:t>
      </w:r>
      <w:proofErr w:type="gramEnd"/>
      <w:r w:rsidRPr="00E509E0">
        <w:rPr>
          <w:rFonts w:ascii="Times New Roman" w:hAnsi="Times New Roman" w:cs="Times New Roman"/>
          <w:sz w:val="24"/>
          <w:szCs w:val="24"/>
        </w:rPr>
        <w:t>/OLBebob6M0M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URL’ler: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===================================================================http://pdl.warnerbros.com/wbol/movies/san_andreas/f7/tr_sub/san_andreas_trlf7_tr_sub_9nmv03_1080.mp4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http://pdl.warnerbros.com/wbol/movies/san_andreas/f7/tr_sub/san_andreas_trlf7_tr_sub_9nmv03_720.mp4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http://pdl.warnerbros.com/wbol/movies/san_andreas/f7/tr_sub/san_andreas_trlf7_tr_sub_9nmv03_960.mp4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http://pdl.warnerbros.com/wbol/movies/san_andreas/f7/tr_sub/san_andreas_trlf7_tr_sub_9nmv03_1080.wmv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http://pdl.warnerbros.com/wbol/movies/san_andreas/f7/tr_sub/san_andreas_trlf7_tr_sub_9nmv03_720.wmv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http://pdl.warnerbros.com/wbol/movies/san_andreas/f7/tr_sub/san_andreas_trlf7_tr_sub_9nmv03_960.wmv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http://pdl.warnerbros.com/wbol/movies/san_andreas/f7/tr_sub/san_andreas_trlf7_tr_sub_9nmv03_qt_1080.mov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http://pdl.warnerbros.com/wbol/movies/san_andreas/f7/tr_sub/san_andreas_trlf7_tr_sub_9nmv03_qt_160.mov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http://pdl.warnerbros.com/wbol/movies/san_andreas/f7/tr_sub/san_andreas_trlf7_tr_sub_9nmv03_qt_320.mov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http://pdl.warnerbros.com/wbol/movies/san_andreas/f7/tr_sub/san_andreas_trlf7_tr_sub_9nmv03_qt_480.mov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http://pdl.warnerbros.com/wbol/movies/san_andreas/f7/tr_sub/san_andreas_trlf7_tr_sub_9nmv03_qt_640.mov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http://pdl.warnerbros.com/wbol/movies/san_andreas/f7/tr_sub/san_andreas_trlf7_tr_sub_9nmv03_qt_720.mov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http://pdl.warnerbros.com/wbol/movies/san_andreas/f7/tr_sub/san_andreas_trlf7_tr_sub_9nmv03_qt_960.mov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Duygu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lastRenderedPageBreak/>
        <w:t xml:space="preserve">Duygu Kutlu | </w:t>
      </w:r>
      <w:proofErr w:type="spellStart"/>
      <w:r w:rsidRPr="00E509E0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E5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9E0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E509E0">
        <w:rPr>
          <w:rFonts w:ascii="Times New Roman" w:hAnsi="Times New Roman" w:cs="Times New Roman"/>
          <w:sz w:val="24"/>
          <w:szCs w:val="24"/>
        </w:rPr>
        <w:t xml:space="preserve"> |WARNER BROS. TURKEY FİLM LTD. ŞTİ. | Muallim Naci Cad. Ören İş Merkezi No:41 Kat:1 34347 Ortaköy-İSTANBUL-TÜRKİYE </w:t>
      </w:r>
      <w:proofErr w:type="gramStart"/>
      <w:r w:rsidRPr="00E509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509E0">
        <w:rPr>
          <w:rFonts w:ascii="Times New Roman" w:hAnsi="Times New Roman" w:cs="Times New Roman"/>
          <w:sz w:val="24"/>
          <w:szCs w:val="24"/>
        </w:rPr>
        <w:t>+90 (212) 381 29 82|6+90 (212) 381 29 91| duygu.kutlu@warnerbros.com</w:t>
      </w:r>
    </w:p>
    <w:p w:rsidR="00E509E0" w:rsidRPr="00E509E0" w:rsidRDefault="00E509E0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09E0">
        <w:rPr>
          <w:rFonts w:ascii="Times New Roman" w:hAnsi="Times New Roman" w:cs="Times New Roman"/>
          <w:sz w:val="24"/>
          <w:szCs w:val="24"/>
        </w:rPr>
        <w:t>www.warnerbros.com.tr | facebook.com/</w:t>
      </w:r>
      <w:proofErr w:type="spellStart"/>
      <w:r w:rsidRPr="00E509E0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E509E0">
        <w:rPr>
          <w:rFonts w:ascii="Times New Roman" w:hAnsi="Times New Roman" w:cs="Times New Roman"/>
          <w:sz w:val="24"/>
          <w:szCs w:val="24"/>
        </w:rPr>
        <w:t xml:space="preserve"> | twitter.com/warnerbros.tr | youtube.com/</w:t>
      </w:r>
      <w:proofErr w:type="spellStart"/>
      <w:r w:rsidRPr="00E509E0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E509E0">
        <w:rPr>
          <w:rFonts w:ascii="Times New Roman" w:hAnsi="Times New Roman" w:cs="Times New Roman"/>
          <w:sz w:val="24"/>
          <w:szCs w:val="24"/>
        </w:rPr>
        <w:t xml:space="preserve"> | youtube.com/</w:t>
      </w:r>
      <w:proofErr w:type="spellStart"/>
      <w:r w:rsidRPr="00E509E0">
        <w:rPr>
          <w:rFonts w:ascii="Times New Roman" w:hAnsi="Times New Roman" w:cs="Times New Roman"/>
          <w:sz w:val="24"/>
          <w:szCs w:val="24"/>
        </w:rPr>
        <w:t>sonyfragmanturkiye</w:t>
      </w:r>
      <w:proofErr w:type="spellEnd"/>
    </w:p>
    <w:p w:rsidR="00DF6288" w:rsidRPr="00E509E0" w:rsidRDefault="00DF6288" w:rsidP="00E509E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F6288" w:rsidRPr="00E5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E0"/>
    <w:rsid w:val="001D1060"/>
    <w:rsid w:val="001F309B"/>
    <w:rsid w:val="00470FAD"/>
    <w:rsid w:val="005678DE"/>
    <w:rsid w:val="006362EC"/>
    <w:rsid w:val="006F401C"/>
    <w:rsid w:val="00D05626"/>
    <w:rsid w:val="00D63BCC"/>
    <w:rsid w:val="00DF6288"/>
    <w:rsid w:val="00E509E0"/>
    <w:rsid w:val="00E5467C"/>
    <w:rsid w:val="00F852C1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A08A-CE0E-405C-8621-8C5954DA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0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2015-05-25T03:29:00Z</dcterms:created>
  <dcterms:modified xsi:type="dcterms:W3CDTF">2015-05-25T03:48:00Z</dcterms:modified>
</cp:coreProperties>
</file>