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6D" w:rsidRPr="00B15DB6" w:rsidRDefault="0007746D" w:rsidP="0007746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15DB6">
        <w:rPr>
          <w:rFonts w:ascii="Times New Roman" w:hAnsi="Times New Roman" w:cs="Times New Roman"/>
          <w:b/>
          <w:sz w:val="40"/>
          <w:szCs w:val="40"/>
        </w:rPr>
        <w:t>Sen Gitmeden Önce</w:t>
      </w:r>
    </w:p>
    <w:p w:rsidR="0007746D" w:rsidRPr="00FC7811" w:rsidRDefault="0007746D" w:rsidP="0007746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FC7811">
        <w:rPr>
          <w:rFonts w:ascii="Times New Roman" w:hAnsi="Times New Roman" w:cs="Times New Roman"/>
          <w:b/>
          <w:sz w:val="32"/>
          <w:szCs w:val="32"/>
        </w:rPr>
        <w:t xml:space="preserve">(Not </w:t>
      </w:r>
      <w:proofErr w:type="spellStart"/>
      <w:r w:rsidRPr="00FC7811">
        <w:rPr>
          <w:rFonts w:ascii="Times New Roman" w:hAnsi="Times New Roman" w:cs="Times New Roman"/>
          <w:b/>
          <w:sz w:val="32"/>
          <w:szCs w:val="32"/>
        </w:rPr>
        <w:t>Fade</w:t>
      </w:r>
      <w:proofErr w:type="spellEnd"/>
      <w:r w:rsidRPr="00FC78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7811">
        <w:rPr>
          <w:rFonts w:ascii="Times New Roman" w:hAnsi="Times New Roman" w:cs="Times New Roman"/>
          <w:b/>
          <w:sz w:val="32"/>
          <w:szCs w:val="32"/>
        </w:rPr>
        <w:t>Away</w:t>
      </w:r>
      <w:proofErr w:type="spellEnd"/>
      <w:r w:rsidRPr="00FC7811">
        <w:rPr>
          <w:rFonts w:ascii="Times New Roman" w:hAnsi="Times New Roman" w:cs="Times New Roman"/>
          <w:b/>
          <w:sz w:val="32"/>
          <w:szCs w:val="32"/>
        </w:rPr>
        <w:t>)</w:t>
      </w:r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B15DB6">
        <w:rPr>
          <w:rFonts w:ascii="Times New Roman" w:hAnsi="Times New Roman" w:cs="Times New Roman"/>
          <w:sz w:val="24"/>
          <w:szCs w:val="24"/>
        </w:rPr>
        <w:t xml:space="preserve"> Temmuz 2013</w:t>
      </w:r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Dağıtım:</w:t>
      </w:r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Tiglon</w:t>
      </w:r>
      <w:proofErr w:type="spellEnd"/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İthalat:</w:t>
      </w:r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Yönetmen:</w:t>
      </w:r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Chase</w:t>
      </w:r>
      <w:proofErr w:type="spellEnd"/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Yapımcı:</w:t>
      </w:r>
      <w:r w:rsidRPr="00B15DB6">
        <w:rPr>
          <w:rFonts w:ascii="Times New Roman" w:hAnsi="Times New Roman" w:cs="Times New Roman"/>
          <w:sz w:val="24"/>
          <w:szCs w:val="24"/>
        </w:rPr>
        <w:t xml:space="preserve"> Mark Johnson,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Chase</w:t>
      </w:r>
      <w:proofErr w:type="spellEnd"/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Senaryo:</w:t>
      </w:r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Chase</w:t>
      </w:r>
      <w:proofErr w:type="spellEnd"/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Eigil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Bryld</w:t>
      </w:r>
      <w:proofErr w:type="spellEnd"/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Kurgu:</w:t>
      </w:r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Sidney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Wolinsky</w:t>
      </w:r>
      <w:proofErr w:type="spellEnd"/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Müzik:</w:t>
      </w:r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Zandt</w:t>
      </w:r>
      <w:proofErr w:type="spellEnd"/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B15DB6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Ülke:</w:t>
      </w:r>
      <w:r w:rsidRPr="00B15DB6">
        <w:rPr>
          <w:rFonts w:ascii="Times New Roman" w:hAnsi="Times New Roman" w:cs="Times New Roman"/>
          <w:sz w:val="24"/>
          <w:szCs w:val="24"/>
        </w:rPr>
        <w:t xml:space="preserve"> USA</w:t>
      </w:r>
    </w:p>
    <w:p w:rsidR="0007746D" w:rsidRPr="00B15DB6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Süre:</w:t>
      </w:r>
      <w:r w:rsidRPr="00B15DB6">
        <w:rPr>
          <w:rFonts w:ascii="Times New Roman" w:hAnsi="Times New Roman" w:cs="Times New Roman"/>
          <w:sz w:val="24"/>
          <w:szCs w:val="24"/>
        </w:rPr>
        <w:t xml:space="preserve"> 112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>.</w:t>
      </w:r>
    </w:p>
    <w:p w:rsidR="0007746D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F97">
        <w:rPr>
          <w:rFonts w:ascii="Times New Roman" w:hAnsi="Times New Roman" w:cs="Times New Roman"/>
          <w:b/>
          <w:sz w:val="24"/>
          <w:szCs w:val="24"/>
        </w:rPr>
        <w:t>Oyuncular:</w:t>
      </w:r>
      <w:r w:rsidRPr="00B15DB6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Magaro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Gandolfini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B1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B6">
        <w:rPr>
          <w:rFonts w:ascii="Times New Roman" w:hAnsi="Times New Roman" w:cs="Times New Roman"/>
          <w:sz w:val="24"/>
          <w:szCs w:val="24"/>
        </w:rPr>
        <w:t>Heathcote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Huston</w:t>
      </w:r>
      <w:proofErr w:type="spellEnd"/>
    </w:p>
    <w:p w:rsidR="0007746D" w:rsidRPr="008D577C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746D" w:rsidRPr="008D577C" w:rsidRDefault="0007746D" w:rsidP="0007746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D577C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07746D" w:rsidRPr="008D577C" w:rsidRDefault="0007746D" w:rsidP="000774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5FED" w:rsidRPr="0007746D" w:rsidRDefault="0007746D" w:rsidP="0007746D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Sopranos’un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yaratıcısı </w:t>
      </w:r>
      <w:proofErr w:type="spell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David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Chase’in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ilk yönetmenlik denemesi olan </w:t>
      </w:r>
      <w:r w:rsidRPr="008D577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tr-TR"/>
        </w:rPr>
        <w:t xml:space="preserve">“Sen Gitmeden Önce – Not </w:t>
      </w:r>
      <w:proofErr w:type="spellStart"/>
      <w:r w:rsidRPr="008D577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tr-TR"/>
        </w:rPr>
        <w:t>Fade</w:t>
      </w:r>
      <w:proofErr w:type="spellEnd"/>
      <w:r w:rsidRPr="008D577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77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tr-TR"/>
        </w:rPr>
        <w:t>Away</w:t>
      </w:r>
      <w:proofErr w:type="spellEnd"/>
      <w:r w:rsidRPr="008D577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tr-TR"/>
        </w:rPr>
        <w:t>”</w:t>
      </w:r>
      <w:r w:rsidRPr="008D577C">
        <w:rPr>
          <w:rFonts w:ascii="Times New Roman" w:eastAsia="Times New Roman" w:hAnsi="Times New Roman" w:cs="Times New Roman"/>
          <w:i/>
          <w:color w:val="1F497D"/>
          <w:sz w:val="24"/>
          <w:szCs w:val="24"/>
          <w:shd w:val="clear" w:color="auto" w:fill="FFFFFF"/>
          <w:lang w:eastAsia="tr-TR"/>
        </w:rPr>
        <w:t xml:space="preserve"> </w:t>
      </w:r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Rolling Stones ve </w:t>
      </w:r>
      <w:proofErr w:type="spell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Beatles gibi efsanelerin parladığı 1960’ların müzik dünyasında tutunmaya çalışan şanssız bir grubun gözünden perdeye taşıyor. En başta amaçları sadece kızları etkilemek olan üç genç erkek bir </w:t>
      </w:r>
      <w:proofErr w:type="spell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rock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grubu kurarak kısa süre içinde kendilerini tamamen müziğin ruhuna kaptırırlar. İnişler ve çıkışlarla dolu bu zorlu yolda aşk, arkadaşlık ve baba-oğul ilişkilerinde pek çok tecrübe yaşayacaklardır. Filmin başrollerini genç yetenek </w:t>
      </w:r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John </w:t>
      </w:r>
      <w:proofErr w:type="spellStart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Magaro</w:t>
      </w:r>
      <w:proofErr w:type="spellEnd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,</w:t>
      </w:r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Dark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Shadows’la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hatırlanan yükselişteki güzel yıldız </w:t>
      </w:r>
      <w:proofErr w:type="spellStart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Bella</w:t>
      </w:r>
      <w:proofErr w:type="spellEnd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Heathcote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ve geçtiğimiz ay hayatını kaybeden usta aktör </w:t>
      </w:r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James </w:t>
      </w:r>
      <w:proofErr w:type="spellStart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Gandolfini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paylaşıyor. </w:t>
      </w:r>
      <w:proofErr w:type="spellStart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David</w:t>
      </w:r>
      <w:proofErr w:type="spellEnd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7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Chase’in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detaycılığı ve ortaya dönemin ruhunu çıkarmak için </w:t>
      </w:r>
      <w:proofErr w:type="gram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prodüksiyon</w:t>
      </w:r>
      <w:proofErr w:type="gram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detaylarından taviz vermeyen anlayışı ile 20 milyon dolardan fazla bir bütçeyle kotarılan filmin en büyük ayrıcalıklarından birisi ise </w:t>
      </w:r>
      <w:proofErr w:type="spell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soundtrack’i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. </w:t>
      </w:r>
      <w:r w:rsidRPr="008D577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tr-TR"/>
        </w:rPr>
        <w:t>“Sen Gitmeden Önce”</w:t>
      </w:r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Beatles, Rolling Stones, James Brown, Bob Dylan gibi isimlerle sinema tarihinin en pahalı </w:t>
      </w:r>
      <w:proofErr w:type="spellStart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soundtracklerinden</w:t>
      </w:r>
      <w:proofErr w:type="spellEnd"/>
      <w:r w:rsidRPr="008D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birine sahip.</w:t>
      </w:r>
      <w:r w:rsidRPr="008D577C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  <w:lang w:eastAsia="tr-TR"/>
        </w:rPr>
        <w:t xml:space="preserve"> </w:t>
      </w:r>
    </w:p>
    <w:sectPr w:rsidR="00025FED" w:rsidRPr="0007746D" w:rsidSect="0002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5DB6"/>
    <w:rsid w:val="00025FED"/>
    <w:rsid w:val="0007746D"/>
    <w:rsid w:val="0010273A"/>
    <w:rsid w:val="00434D85"/>
    <w:rsid w:val="00603B75"/>
    <w:rsid w:val="006B3CC7"/>
    <w:rsid w:val="007D65D0"/>
    <w:rsid w:val="00B15DB6"/>
    <w:rsid w:val="00E65FBB"/>
    <w:rsid w:val="00FC7811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5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</cp:revision>
  <dcterms:created xsi:type="dcterms:W3CDTF">2013-07-03T04:04:00Z</dcterms:created>
  <dcterms:modified xsi:type="dcterms:W3CDTF">2013-07-16T10:57:00Z</dcterms:modified>
</cp:coreProperties>
</file>