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A687" w14:textId="77777777" w:rsidR="0043038F" w:rsidRPr="0043038F" w:rsidRDefault="0043038F" w:rsidP="0051618A">
      <w:pPr>
        <w:jc w:val="center"/>
        <w:rPr>
          <w:rFonts w:ascii="Avenir Book" w:hAnsi="Avenir Book"/>
          <w:b/>
          <w:sz w:val="36"/>
          <w:lang w:val="tr-TR"/>
        </w:rPr>
      </w:pPr>
      <w:r w:rsidRPr="0043038F">
        <w:rPr>
          <w:rFonts w:ascii="Avenir Book" w:hAnsi="Avenir Book"/>
          <w:b/>
          <w:sz w:val="36"/>
          <w:lang w:val="tr-TR"/>
        </w:rPr>
        <w:t>YILIN ÇİFTİYLE AŞKIN EN GÜZEL HALİNE</w:t>
      </w:r>
    </w:p>
    <w:p w14:paraId="32F160B6" w14:textId="77777777" w:rsidR="0043038F" w:rsidRPr="0051618A" w:rsidRDefault="0043038F" w:rsidP="0051618A">
      <w:pPr>
        <w:jc w:val="center"/>
        <w:rPr>
          <w:rFonts w:ascii="Avenir Book" w:hAnsi="Avenir Book"/>
          <w:b/>
          <w:sz w:val="12"/>
          <w:lang w:val="tr-TR"/>
        </w:rPr>
      </w:pPr>
    </w:p>
    <w:p w14:paraId="7117ED85" w14:textId="77777777" w:rsidR="009217C2" w:rsidRPr="0043038F" w:rsidRDefault="0043038F" w:rsidP="0051618A">
      <w:pPr>
        <w:jc w:val="center"/>
        <w:rPr>
          <w:rFonts w:ascii="Avenir Book" w:hAnsi="Avenir Book"/>
          <w:b/>
          <w:sz w:val="46"/>
          <w:lang w:val="tr-TR"/>
        </w:rPr>
      </w:pPr>
      <w:r w:rsidRPr="0043038F">
        <w:rPr>
          <w:rFonts w:ascii="Avenir Book" w:hAnsi="Avenir Book"/>
          <w:b/>
          <w:sz w:val="46"/>
          <w:lang w:val="tr-TR"/>
        </w:rPr>
        <w:t>“</w:t>
      </w:r>
      <w:r w:rsidR="009217C2" w:rsidRPr="0043038F">
        <w:rPr>
          <w:rFonts w:ascii="Avenir Book" w:hAnsi="Avenir Book"/>
          <w:b/>
          <w:sz w:val="46"/>
          <w:lang w:val="tr-TR"/>
        </w:rPr>
        <w:t>SON 2 HAFTA</w:t>
      </w:r>
      <w:r w:rsidRPr="0043038F">
        <w:rPr>
          <w:rFonts w:ascii="Avenir Book" w:hAnsi="Avenir Book"/>
          <w:b/>
          <w:sz w:val="46"/>
          <w:lang w:val="tr-TR"/>
        </w:rPr>
        <w:t>”</w:t>
      </w:r>
    </w:p>
    <w:p w14:paraId="3E000B7E" w14:textId="77777777" w:rsidR="0043038F" w:rsidRPr="0051618A" w:rsidRDefault="0043038F" w:rsidP="0043038F">
      <w:pPr>
        <w:jc w:val="center"/>
        <w:rPr>
          <w:rFonts w:ascii="Avenir Book" w:hAnsi="Avenir Book" w:cs="Times"/>
          <w:b/>
          <w:bCs/>
          <w:i/>
          <w:iCs/>
          <w:color w:val="1A1A1A"/>
          <w:sz w:val="12"/>
          <w:szCs w:val="36"/>
          <w:u w:val="single" w:color="1A1A1A"/>
        </w:rPr>
      </w:pPr>
    </w:p>
    <w:p w14:paraId="22C5A423" w14:textId="77777777" w:rsidR="0043038F" w:rsidRPr="0051618A" w:rsidRDefault="0043038F" w:rsidP="0043038F">
      <w:pPr>
        <w:jc w:val="center"/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</w:pP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Bir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 xml:space="preserve"> </w:t>
      </w: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ömrü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 xml:space="preserve"> </w:t>
      </w: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bir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 xml:space="preserve"> </w:t>
      </w: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aşka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 xml:space="preserve"> </w:t>
      </w: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sığdırabilir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 xml:space="preserve"> </w:t>
      </w:r>
      <w:proofErr w:type="spellStart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misin</w:t>
      </w:r>
      <w:proofErr w:type="spellEnd"/>
      <w:r w:rsidRPr="0051618A">
        <w:rPr>
          <w:rFonts w:ascii="Avenir Book" w:hAnsi="Avenir Book" w:cs="Times"/>
          <w:b/>
          <w:bCs/>
          <w:i/>
          <w:iCs/>
          <w:color w:val="1A1A1A"/>
          <w:sz w:val="32"/>
          <w:szCs w:val="36"/>
          <w:u w:val="single" w:color="1A1A1A"/>
        </w:rPr>
        <w:t>?</w:t>
      </w:r>
    </w:p>
    <w:p w14:paraId="13369182" w14:textId="77777777" w:rsidR="0043038F" w:rsidRPr="00EB3133" w:rsidRDefault="0043038F">
      <w:pPr>
        <w:rPr>
          <w:sz w:val="26"/>
          <w:szCs w:val="26"/>
          <w:lang w:val="tr-TR"/>
        </w:rPr>
      </w:pPr>
    </w:p>
    <w:p w14:paraId="2F78E3F2" w14:textId="77777777" w:rsidR="0043038F" w:rsidRPr="00EB3133" w:rsidRDefault="0043038F" w:rsidP="0043038F">
      <w:pPr>
        <w:jc w:val="center"/>
        <w:rPr>
          <w:rFonts w:ascii="Athelas Regular" w:hAnsi="Athelas Regular"/>
          <w:sz w:val="26"/>
          <w:szCs w:val="26"/>
          <w:lang w:val="tr-TR"/>
        </w:rPr>
      </w:pPr>
      <w:bookmarkStart w:id="0" w:name="_GoBack"/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Ekin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Koç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Neslihan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Atagül'ün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başrollerini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paylaştığı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aşk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ilk</w:t>
      </w:r>
      <w:r w:rsidRPr="00EB3133">
        <w:rPr>
          <w:rFonts w:ascii="Athelas Regular" w:hAnsi="Athelas Regular" w:cs="Times"/>
          <w:color w:val="1A1A1A"/>
          <w:sz w:val="26"/>
          <w:szCs w:val="26"/>
          <w:u w:color="1A1A1A"/>
        </w:rPr>
        <w:t> 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hikayesinin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beyazperdeye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aktarıldığı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"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Senden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Bana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Kalan" 17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Nisan’da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vizyona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giriyor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. </w:t>
      </w:r>
    </w:p>
    <w:p w14:paraId="4BCD8BD6" w14:textId="77777777" w:rsidR="0043038F" w:rsidRPr="00EB3133" w:rsidRDefault="0043038F" w:rsidP="0043038F">
      <w:pPr>
        <w:jc w:val="center"/>
        <w:rPr>
          <w:rFonts w:ascii="Athelas Regular" w:hAnsi="Athelas Regular"/>
          <w:sz w:val="26"/>
          <w:szCs w:val="26"/>
          <w:lang w:val="tr-TR"/>
        </w:rPr>
      </w:pPr>
    </w:p>
    <w:p w14:paraId="277A712D" w14:textId="3D584AE8" w:rsidR="0043038F" w:rsidRPr="00EB3133" w:rsidRDefault="0043038F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Times"/>
          <w:color w:val="141414"/>
          <w:sz w:val="26"/>
          <w:szCs w:val="26"/>
          <w:u w:color="1A1A1A"/>
        </w:rPr>
      </w:pP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Yapımcılığını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ANS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Prodüksiyon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8C2BF3"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Nulook’un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yönetmenliğini</w:t>
      </w:r>
      <w:proofErr w:type="spellEnd"/>
      <w:r w:rsidRPr="00EB3133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Abdullah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Oğuz'un</w:t>
      </w:r>
      <w:proofErr w:type="spellEnd"/>
      <w:r w:rsidR="00D55A6A"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D55A6A"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üstlendiği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Kore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filminden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uyarlanan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filmin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uyarlama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senaryosunu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Levent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Kazak'ın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yazdığı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, ''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Senden</w:t>
      </w:r>
      <w:proofErr w:type="spellEnd"/>
      <w:r w:rsidRPr="00EB3133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Bana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Kalan''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filminin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başrol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oyuncuları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film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çekimlerinin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akabinde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fotoğraf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çekimi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için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araya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geldi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.  </w:t>
      </w:r>
    </w:p>
    <w:p w14:paraId="35E04A5B" w14:textId="77777777" w:rsidR="0043038F" w:rsidRPr="00EB3133" w:rsidRDefault="0043038F" w:rsidP="0043038F">
      <w:pPr>
        <w:widowControl w:val="0"/>
        <w:autoSpaceDE w:val="0"/>
        <w:autoSpaceDN w:val="0"/>
        <w:adjustRightInd w:val="0"/>
        <w:rPr>
          <w:rFonts w:ascii="Athelas Regular" w:hAnsi="Athelas Regular" w:cs="Times"/>
          <w:color w:val="141414"/>
          <w:sz w:val="26"/>
          <w:szCs w:val="26"/>
          <w:u w:color="1A1A1A"/>
        </w:rPr>
      </w:pPr>
    </w:p>
    <w:p w14:paraId="67EB8E89" w14:textId="61C81E3C" w:rsidR="0043038F" w:rsidRPr="00EB3133" w:rsidRDefault="0043038F" w:rsidP="00D55A6A">
      <w:pPr>
        <w:jc w:val="center"/>
        <w:rPr>
          <w:rFonts w:ascii="Athelas Regular" w:hAnsi="Athelas Regular"/>
          <w:sz w:val="26"/>
          <w:szCs w:val="26"/>
          <w:lang w:val="tr-TR"/>
        </w:rPr>
      </w:pPr>
      <w:r w:rsidRPr="00EB3133">
        <w:rPr>
          <w:rFonts w:ascii="Athelas Regular" w:hAnsi="Athelas Regular"/>
          <w:sz w:val="26"/>
          <w:szCs w:val="26"/>
          <w:lang w:val="tr-TR"/>
        </w:rPr>
        <w:t xml:space="preserve">Fotoğraf çekimi için bir araya gelen Neslihan </w:t>
      </w:r>
      <w:proofErr w:type="spellStart"/>
      <w:r w:rsidRPr="00EB3133">
        <w:rPr>
          <w:rFonts w:ascii="Athelas Regular" w:hAnsi="Athelas Regular"/>
          <w:sz w:val="26"/>
          <w:szCs w:val="26"/>
          <w:lang w:val="tr-TR"/>
        </w:rPr>
        <w:t>Atagül</w:t>
      </w:r>
      <w:proofErr w:type="spellEnd"/>
      <w:r w:rsidRPr="00EB3133">
        <w:rPr>
          <w:rFonts w:ascii="Athelas Regular" w:hAnsi="Athelas Regular"/>
          <w:sz w:val="26"/>
          <w:szCs w:val="26"/>
          <w:lang w:val="tr-TR"/>
        </w:rPr>
        <w:t xml:space="preserve"> ve Ekin Koç yaklaşık 5 saat süren çekimde çok eğlendi. </w:t>
      </w:r>
      <w:r w:rsidR="00D55A6A" w:rsidRPr="00EB3133">
        <w:rPr>
          <w:rFonts w:ascii="Athelas Regular" w:hAnsi="Athelas Regular"/>
          <w:sz w:val="26"/>
          <w:szCs w:val="26"/>
          <w:lang w:val="tr-TR"/>
        </w:rPr>
        <w:t xml:space="preserve"> </w:t>
      </w:r>
      <w:r w:rsidRPr="00EB3133">
        <w:rPr>
          <w:rFonts w:ascii="Athelas Regular" w:hAnsi="Athelas Regular"/>
          <w:sz w:val="26"/>
          <w:szCs w:val="26"/>
          <w:lang w:val="tr-TR"/>
        </w:rPr>
        <w:t xml:space="preserve">Çekimin </w:t>
      </w:r>
      <w:proofErr w:type="gramStart"/>
      <w:r w:rsidRPr="00EB3133">
        <w:rPr>
          <w:rFonts w:ascii="Athelas Regular" w:hAnsi="Athelas Regular"/>
          <w:sz w:val="26"/>
          <w:szCs w:val="26"/>
          <w:lang w:val="tr-TR"/>
        </w:rPr>
        <w:t>konsepti</w:t>
      </w:r>
      <w:proofErr w:type="gramEnd"/>
      <w:r w:rsidRPr="00EB3133">
        <w:rPr>
          <w:rFonts w:ascii="Athelas Regular" w:hAnsi="Athelas Regular"/>
          <w:sz w:val="26"/>
          <w:szCs w:val="26"/>
          <w:lang w:val="tr-TR"/>
        </w:rPr>
        <w:t xml:space="preserve"> gereği, ba</w:t>
      </w:r>
      <w:r w:rsidR="00EB3133" w:rsidRPr="00EB3133">
        <w:rPr>
          <w:rFonts w:ascii="Athelas Regular" w:hAnsi="Athelas Regular"/>
          <w:sz w:val="26"/>
          <w:szCs w:val="26"/>
          <w:lang w:val="tr-TR"/>
        </w:rPr>
        <w:t>lonlarla yapılan çekimlerde kahkahalar</w:t>
      </w:r>
      <w:r w:rsidRPr="00EB3133">
        <w:rPr>
          <w:rFonts w:ascii="Athelas Regular" w:hAnsi="Athelas Regular"/>
          <w:sz w:val="26"/>
          <w:szCs w:val="26"/>
          <w:lang w:val="tr-TR"/>
        </w:rPr>
        <w:t xml:space="preserve"> eksik olmadı</w:t>
      </w:r>
      <w:r w:rsidR="00D55A6A" w:rsidRPr="00EB3133">
        <w:rPr>
          <w:rFonts w:ascii="Athelas Regular" w:hAnsi="Athelas Regular"/>
          <w:sz w:val="26"/>
          <w:szCs w:val="26"/>
          <w:lang w:val="tr-TR"/>
        </w:rPr>
        <w:t>.</w:t>
      </w:r>
    </w:p>
    <w:p w14:paraId="2B35EDF0" w14:textId="77777777" w:rsidR="00D55A6A" w:rsidRPr="00EB3133" w:rsidRDefault="00D55A6A" w:rsidP="0043038F">
      <w:pPr>
        <w:jc w:val="center"/>
        <w:rPr>
          <w:rFonts w:ascii="Athelas Regular" w:hAnsi="Athelas Regular"/>
          <w:sz w:val="26"/>
          <w:szCs w:val="26"/>
          <w:lang w:val="tr-TR"/>
        </w:rPr>
      </w:pPr>
    </w:p>
    <w:p w14:paraId="0049D325" w14:textId="77777777" w:rsidR="00D55A6A" w:rsidRPr="00EB3133" w:rsidRDefault="00D55A6A" w:rsidP="00D55A6A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Times"/>
          <w:color w:val="141414"/>
          <w:sz w:val="26"/>
          <w:szCs w:val="26"/>
          <w:u w:color="1A1A1A"/>
        </w:rPr>
      </w:pPr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Son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zamanlarda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yer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aldığı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projelerle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büyük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beğeni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toplayan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başarılı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oyuncular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Ekin</w:t>
      </w:r>
      <w:proofErr w:type="spellEnd"/>
      <w:r w:rsidRPr="00EB3133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Koç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Neslihan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Atagül’ün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başrollerini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paylaştığı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“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Senden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Bana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Kalan”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fragmanın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paylaşılmasının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akabinde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yılın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çifti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olarak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anılmaya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>başladı</w:t>
      </w:r>
      <w:proofErr w:type="spellEnd"/>
      <w:r w:rsidRPr="00EB3133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.  </w:t>
      </w:r>
    </w:p>
    <w:bookmarkEnd w:id="0"/>
    <w:p w14:paraId="52C817AD" w14:textId="77777777" w:rsidR="0043038F" w:rsidRPr="00EB3133" w:rsidRDefault="0043038F" w:rsidP="0043038F">
      <w:pPr>
        <w:jc w:val="center"/>
        <w:rPr>
          <w:rFonts w:ascii="Athelas Regular" w:hAnsi="Athelas Regular"/>
          <w:sz w:val="26"/>
          <w:szCs w:val="26"/>
          <w:lang w:val="tr-TR"/>
        </w:rPr>
      </w:pPr>
    </w:p>
    <w:p w14:paraId="614135FE" w14:textId="77777777" w:rsidR="0043038F" w:rsidRDefault="0051618A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</w:pP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Özgür'ü</w:t>
      </w:r>
      <w:proofErr w:type="spellEnd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bekleyen</w:t>
      </w:r>
      <w:proofErr w:type="spellEnd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en</w:t>
      </w:r>
      <w:proofErr w:type="spellEnd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büyük</w:t>
      </w:r>
      <w:proofErr w:type="spellEnd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sürpriz</w:t>
      </w:r>
      <w:proofErr w:type="spellEnd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b/>
          <w:bCs/>
          <w:i/>
          <w:iCs/>
          <w:color w:val="141414"/>
          <w:sz w:val="26"/>
          <w:szCs w:val="26"/>
          <w:u w:color="1A1A1A"/>
        </w:rPr>
        <w:t>Elif</w:t>
      </w:r>
      <w:proofErr w:type="spellEnd"/>
    </w:p>
    <w:p w14:paraId="1DC12B90" w14:textId="77777777" w:rsidR="0051618A" w:rsidRPr="0043038F" w:rsidRDefault="0051618A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Times"/>
          <w:color w:val="141414"/>
          <w:sz w:val="26"/>
          <w:szCs w:val="26"/>
          <w:u w:color="1A1A1A"/>
        </w:rPr>
      </w:pPr>
    </w:p>
    <w:p w14:paraId="16B1086F" w14:textId="77777777" w:rsidR="0043038F" w:rsidRPr="0043038F" w:rsidRDefault="0051618A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  <w:proofErr w:type="spellStart"/>
      <w:r>
        <w:rPr>
          <w:rFonts w:ascii="Athelas Regular" w:hAnsi="Athelas Regular" w:cs="Times"/>
          <w:color w:val="141414"/>
          <w:sz w:val="26"/>
          <w:szCs w:val="26"/>
          <w:u w:color="1A1A1A"/>
        </w:rPr>
        <w:t>Ekin</w:t>
      </w:r>
      <w:proofErr w:type="spellEnd"/>
      <w:r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Koç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filmde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büyükbabasından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miras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kalan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ancak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mirasa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alabilmesi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için</w:t>
      </w:r>
      <w:proofErr w:type="spellEnd"/>
      <w:r w:rsidR="0043038F"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büyükbabasının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vasiyetini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yerine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yetirmek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zorunda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kalan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genç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milyarderi</w:t>
      </w:r>
      <w:proofErr w:type="spellEnd"/>
      <w:r w:rsidR="0043038F"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canlandırırken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güzel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oyuncu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Neslihan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Atagül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ise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;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kendisini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kendi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gibi</w:t>
      </w:r>
      <w:proofErr w:type="spellEnd"/>
      <w:r w:rsidR="0043038F"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kimsesiz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çocuklara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adamış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genç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kızı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oynuyor</w:t>
      </w:r>
      <w:proofErr w:type="spellEnd"/>
      <w:r w:rsidR="0043038F"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.</w:t>
      </w:r>
    </w:p>
    <w:p w14:paraId="209D4AFD" w14:textId="77777777" w:rsidR="0043038F" w:rsidRPr="0043038F" w:rsidRDefault="0043038F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 </w:t>
      </w:r>
    </w:p>
    <w:p w14:paraId="4D529C62" w14:textId="77777777" w:rsidR="0043038F" w:rsidRPr="0043038F" w:rsidRDefault="0043038F" w:rsidP="0043038F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Çekimlerinin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Kazdağları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Yeşilyurt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Cunda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Adası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Adatepe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Küçükkuyu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Ayvalık</w:t>
      </w:r>
      <w:proofErr w:type="spellEnd"/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İstanbul'da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yapılan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filmin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kadrosunda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Ekin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Koç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Neslihan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Atagül'e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;</w:t>
      </w:r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Zeynep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Kankonde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Sabri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Özmener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Tayfun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Sav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Doğa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Konakoğlu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Dila</w:t>
      </w:r>
      <w:proofErr w:type="spellEnd"/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Pekdemir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Buğra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Özmüldür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Silvyo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Behmoaras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Gamze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Pelin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Gökçe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eşlik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ediyor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..</w:t>
      </w:r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Filmin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kadrosunda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ayrıca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Wilma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Elles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Hakan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Karahan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da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konuk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oyuncu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olarak</w:t>
      </w:r>
      <w:proofErr w:type="spellEnd"/>
    </w:p>
    <w:p w14:paraId="75463896" w14:textId="77777777" w:rsidR="0043038F" w:rsidRDefault="0043038F" w:rsidP="0051618A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  <w:proofErr w:type="spellStart"/>
      <w:proofErr w:type="gram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rol</w:t>
      </w:r>
      <w:proofErr w:type="spellEnd"/>
      <w:proofErr w:type="gram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aldı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.</w:t>
      </w:r>
    </w:p>
    <w:p w14:paraId="21F5BC4B" w14:textId="77777777" w:rsidR="0051618A" w:rsidRPr="0043038F" w:rsidRDefault="0051618A" w:rsidP="0051618A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</w:p>
    <w:p w14:paraId="6B454F01" w14:textId="77777777" w:rsidR="0043038F" w:rsidRPr="0051618A" w:rsidRDefault="0043038F" w:rsidP="0051618A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color w:val="1A1A1A"/>
          <w:sz w:val="26"/>
          <w:szCs w:val="26"/>
          <w:u w:color="1A1A1A"/>
        </w:rPr>
      </w:pPr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18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yaşına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girdiği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gün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dedesinden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kalan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mirası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alabilmesi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için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yerine</w:t>
      </w:r>
      <w:proofErr w:type="spellEnd"/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getirmesi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gereken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vasiyet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gereği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köy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okulundan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mezun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olması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gereken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Özgür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,</w:t>
      </w:r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geldiği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köyde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hayatının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büyük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sırrı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aşkıyla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tanışacaktır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.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Elif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Özgür'ü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geçmişi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yeni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geleceğiyle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tanıştıracaktır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.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Ancak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Elif'in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de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sırrı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vardır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.</w:t>
      </w:r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Elif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Özgür'ün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beraber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geçireceği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günler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Özgür'ün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mirasa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değil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geçmişine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,</w:t>
      </w:r>
      <w:r w:rsidRPr="0043038F">
        <w:rPr>
          <w:rFonts w:ascii="Athelas Regular" w:hAnsi="Athelas Regular" w:cs="Times"/>
          <w:color w:val="1A1A1A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hatıralarına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,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aşkına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ve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çocukluğuna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uzandığı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bir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yıl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 xml:space="preserve"> </w:t>
      </w:r>
      <w:proofErr w:type="spellStart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olacaktır</w:t>
      </w:r>
      <w:proofErr w:type="spellEnd"/>
      <w:r w:rsidRPr="0043038F">
        <w:rPr>
          <w:rFonts w:ascii="Athelas Regular" w:hAnsi="Athelas Regular" w:cs="Times"/>
          <w:color w:val="141414"/>
          <w:sz w:val="26"/>
          <w:szCs w:val="26"/>
          <w:u w:color="1A1A1A"/>
        </w:rPr>
        <w:t>.</w:t>
      </w:r>
    </w:p>
    <w:sectPr w:rsidR="0043038F" w:rsidRPr="0051618A" w:rsidSect="006831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2"/>
    <w:rsid w:val="003228B2"/>
    <w:rsid w:val="0043038F"/>
    <w:rsid w:val="0051618A"/>
    <w:rsid w:val="006831FB"/>
    <w:rsid w:val="008C2BF3"/>
    <w:rsid w:val="009217C2"/>
    <w:rsid w:val="00D55A6A"/>
    <w:rsid w:val="00E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BC9A"/>
  <w14:defaultImageDpi w14:val="300"/>
  <w15:docId w15:val="{4554AA62-A3D4-4D05-93A9-73A99B3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YILMAZ</dc:creator>
  <cp:keywords/>
  <dc:description/>
  <cp:lastModifiedBy>Sadi Cilingir</cp:lastModifiedBy>
  <cp:revision>5</cp:revision>
  <dcterms:created xsi:type="dcterms:W3CDTF">2015-04-06T06:36:00Z</dcterms:created>
  <dcterms:modified xsi:type="dcterms:W3CDTF">2015-04-09T21:00:00Z</dcterms:modified>
</cp:coreProperties>
</file>