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13" w:rsidRPr="00E54645" w:rsidRDefault="003F5513" w:rsidP="00E5464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  <w:r w:rsidRPr="00E54645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SENİ SEVİYORUM ADAMIM FİLMİNDE HERKES MUTLU</w:t>
      </w:r>
    </w:p>
    <w:p w:rsidR="003F5513" w:rsidRDefault="003F5513" w:rsidP="003F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4645" w:rsidRDefault="003F5513" w:rsidP="003F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Merakla beklenen </w:t>
      </w:r>
      <w:r w:rsidRPr="00E5464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"Seni Seviyorum Adamım"</w:t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sinema filminin </w:t>
      </w:r>
      <w:r w:rsidR="00E54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basın toplantısı </w:t>
      </w:r>
      <w:r w:rsidRPr="00E5464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Girne Amerikan Üniversitesi İstanbul </w:t>
      </w:r>
      <w:r w:rsidR="00E5464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K</w:t>
      </w:r>
      <w:r w:rsidRPr="00E5464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ampüsü</w:t>
      </w:r>
      <w:r w:rsidR="00E5464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’</w:t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t>nde gerçekleştirildi.</w:t>
      </w:r>
      <w:r w:rsidR="00E54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Toplantıda</w:t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filmin yönetmeni Biray Dalkıran'a hem yapımcıdan hem</w:t>
      </w:r>
      <w:r w:rsidR="00E54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t>de oyunculardan övgüler yağdı.</w:t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Başrollerini Barış Kılıç ve Gizem Karaca'nın paylaştığı filmin basın toplantısında neşeli anlar ve övgüler ön pl</w:t>
      </w:r>
      <w:r w:rsidR="00E54645">
        <w:rPr>
          <w:rFonts w:ascii="Times New Roman" w:eastAsia="Times New Roman" w:hAnsi="Times New Roman" w:cs="Times New Roman"/>
          <w:color w:val="222222"/>
          <w:sz w:val="24"/>
          <w:szCs w:val="24"/>
        </w:rPr>
        <w:t>â</w:t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t>ndaydı. Filmin yapımcısı Galip Gül</w:t>
      </w:r>
      <w:r w:rsidR="00E54645">
        <w:rPr>
          <w:rFonts w:ascii="Times New Roman" w:eastAsia="Times New Roman" w:hAnsi="Times New Roman" w:cs="Times New Roman"/>
          <w:color w:val="222222"/>
          <w:sz w:val="24"/>
          <w:szCs w:val="24"/>
        </w:rPr>
        <w:t>tekin, başarılı yönetmen için "F</w:t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ilmin değeri </w:t>
      </w:r>
      <w:r w:rsidR="00E54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bir </w:t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iken Biray Dalkıran sayesinde </w:t>
      </w:r>
      <w:r w:rsidR="00E54645">
        <w:rPr>
          <w:rFonts w:ascii="Times New Roman" w:eastAsia="Times New Roman" w:hAnsi="Times New Roman" w:cs="Times New Roman"/>
          <w:color w:val="222222"/>
          <w:sz w:val="24"/>
          <w:szCs w:val="24"/>
        </w:rPr>
        <w:t>beşe</w:t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çıktı" diye konuşurken başrol oyuncularından Gizem Karaca "En sevdiğim Türk filmlerinden olan </w:t>
      </w:r>
      <w:r w:rsidRPr="00E5464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'Cennet'</w:t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t>i izledikten sonra Biray Dalkıran ile ç</w:t>
      </w:r>
      <w:r w:rsidR="00E54645">
        <w:rPr>
          <w:rFonts w:ascii="Times New Roman" w:eastAsia="Times New Roman" w:hAnsi="Times New Roman" w:cs="Times New Roman"/>
          <w:color w:val="222222"/>
          <w:sz w:val="24"/>
          <w:szCs w:val="24"/>
        </w:rPr>
        <w:t>alışmayı istemiştim ve bu proje</w:t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t>de bu imk</w:t>
      </w:r>
      <w:r w:rsidR="00E54645">
        <w:rPr>
          <w:rFonts w:ascii="Times New Roman" w:eastAsia="Times New Roman" w:hAnsi="Times New Roman" w:cs="Times New Roman"/>
          <w:color w:val="222222"/>
          <w:sz w:val="24"/>
          <w:szCs w:val="24"/>
        </w:rPr>
        <w:t>â</w:t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t>nı da yakaladım. Biray Dalkıran'la çalışma</w:t>
      </w:r>
      <w:r w:rsidR="00E54645">
        <w:rPr>
          <w:rFonts w:ascii="Times New Roman" w:eastAsia="Times New Roman" w:hAnsi="Times New Roman" w:cs="Times New Roman"/>
          <w:color w:val="222222"/>
          <w:sz w:val="24"/>
          <w:szCs w:val="24"/>
        </w:rPr>
        <w:t>k çok eğlenceli ve keyifliydi. Y</w:t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eniliklere açık olduğu kadar fikirlerimize de çok değer verdi. Yaptığımız işten çok mutluyuz." dedi. </w:t>
      </w:r>
    </w:p>
    <w:p w:rsidR="00E54645" w:rsidRDefault="00E54645" w:rsidP="003F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F5513" w:rsidRPr="003F5513" w:rsidRDefault="003F5513" w:rsidP="003F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t>Barış Kılıç ise Biray Dalkı</w:t>
      </w:r>
      <w:r w:rsidR="00E54645">
        <w:rPr>
          <w:rFonts w:ascii="Times New Roman" w:eastAsia="Times New Roman" w:hAnsi="Times New Roman" w:cs="Times New Roman"/>
          <w:color w:val="222222"/>
          <w:sz w:val="24"/>
          <w:szCs w:val="24"/>
        </w:rPr>
        <w:t>ran için "E</w:t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t>n önemsiz sahneyi bile zek</w:t>
      </w:r>
      <w:r w:rsidR="00E54645">
        <w:rPr>
          <w:rFonts w:ascii="Times New Roman" w:eastAsia="Times New Roman" w:hAnsi="Times New Roman" w:cs="Times New Roman"/>
          <w:color w:val="222222"/>
          <w:sz w:val="24"/>
          <w:szCs w:val="24"/>
        </w:rPr>
        <w:t>â</w:t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t>sıyla muhteşem etkili bir sahneye dönüştürebiliyor. Biz çekimle</w:t>
      </w:r>
      <w:r w:rsidR="00E54645">
        <w:rPr>
          <w:rFonts w:ascii="Times New Roman" w:eastAsia="Times New Roman" w:hAnsi="Times New Roman" w:cs="Times New Roman"/>
          <w:color w:val="222222"/>
          <w:sz w:val="24"/>
          <w:szCs w:val="24"/>
        </w:rPr>
        <w:t>rini çok keyif alarak geçirdik, u</w:t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t>marım izleyicilerde filmden keyif alırlar" diye konuştu.</w:t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3F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bookmarkStart w:id="0" w:name="_GoBack"/>
      <w:r w:rsidRPr="00E5464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"Seni Seviyorum A</w:t>
      </w:r>
      <w:r w:rsidR="00E54645" w:rsidRPr="00E5464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damım" </w:t>
      </w:r>
      <w:bookmarkEnd w:id="0"/>
      <w:r w:rsidR="00E54645">
        <w:rPr>
          <w:rFonts w:ascii="Times New Roman" w:eastAsia="Times New Roman" w:hAnsi="Times New Roman" w:cs="Times New Roman"/>
          <w:color w:val="222222"/>
          <w:sz w:val="24"/>
          <w:szCs w:val="24"/>
        </w:rPr>
        <w:t>21 Kasım’da sinemalarda gösterime giriyor.</w:t>
      </w:r>
    </w:p>
    <w:p w:rsidR="002C0B8B" w:rsidRPr="003F5513" w:rsidRDefault="002C0B8B">
      <w:pPr>
        <w:rPr>
          <w:rFonts w:ascii="Times New Roman" w:hAnsi="Times New Roman" w:cs="Times New Roman"/>
          <w:sz w:val="24"/>
          <w:szCs w:val="24"/>
        </w:rPr>
      </w:pPr>
    </w:p>
    <w:sectPr w:rsidR="002C0B8B" w:rsidRPr="003F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5513"/>
    <w:rsid w:val="002C0B8B"/>
    <w:rsid w:val="003F5513"/>
    <w:rsid w:val="00E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F2B38-BFDD-4BA4-A60D-8B44C7D2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3</cp:revision>
  <dcterms:created xsi:type="dcterms:W3CDTF">2014-11-14T00:48:00Z</dcterms:created>
  <dcterms:modified xsi:type="dcterms:W3CDTF">2014-11-16T16:08:00Z</dcterms:modified>
</cp:coreProperties>
</file>