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07" w:rsidRPr="00181A07" w:rsidRDefault="00181A07" w:rsidP="00181A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81A07">
        <w:rPr>
          <w:b/>
          <w:sz w:val="36"/>
          <w:szCs w:val="36"/>
        </w:rPr>
        <w:t>"SİCCİN 2" DEN BİR REKOR DAHA</w:t>
      </w:r>
    </w:p>
    <w:p w:rsidR="00181A07" w:rsidRDefault="00181A07" w:rsidP="00181A07">
      <w:r>
        <w:t>Merakla beklenen korku filmi "</w:t>
      </w:r>
      <w:proofErr w:type="spellStart"/>
      <w:r>
        <w:t>Siccin</w:t>
      </w:r>
      <w:proofErr w:type="spellEnd"/>
      <w:r>
        <w:t xml:space="preserve"> 2" </w:t>
      </w:r>
      <w:proofErr w:type="gramStart"/>
      <w:r>
        <w:t>vizyona</w:t>
      </w:r>
      <w:proofErr w:type="gramEnd"/>
      <w:r>
        <w:t xml:space="preserve"> girmesi ile birlikte yeni rekorlara da imza atmaya başladı. Eleştirmenlerden ve seyircilerden tam not alan film, yazın sinemaya gidilm</w:t>
      </w:r>
      <w:r>
        <w:t>ez algısını da kırmayı başardı.</w:t>
      </w:r>
    </w:p>
    <w:p w:rsidR="00181A07" w:rsidRDefault="00181A07" w:rsidP="00181A07">
      <w:r>
        <w:t>“</w:t>
      </w:r>
      <w:proofErr w:type="spellStart"/>
      <w:r>
        <w:t>Siccin</w:t>
      </w:r>
      <w:proofErr w:type="spellEnd"/>
      <w:r>
        <w:t xml:space="preserve"> 2” filminin fragmanı “</w:t>
      </w:r>
      <w:proofErr w:type="spellStart"/>
      <w:r>
        <w:t>Paranormal</w:t>
      </w:r>
      <w:proofErr w:type="spellEnd"/>
      <w:r>
        <w:t xml:space="preserve"> Activity” filminin yapımcılarından “Delilik bu”  tepkisi almış, ardından barındırdığı sahneler nedeni </w:t>
      </w:r>
      <w:proofErr w:type="gramStart"/>
      <w:r>
        <w:t>ile  Facebook’ta</w:t>
      </w:r>
      <w:proofErr w:type="gramEnd"/>
      <w:r>
        <w:t xml:space="preserve"> reklam engeline takılmıştı. Filmin yönetmeni Alper </w:t>
      </w:r>
      <w:proofErr w:type="spellStart"/>
      <w:r>
        <w:t>Mestçi’nin</w:t>
      </w:r>
      <w:proofErr w:type="spellEnd"/>
      <w:r>
        <w:t xml:space="preserve">  “Çok sert bir film oldu, korku olarak diğer filmlerimden daha da korkutucu oldu, hatta abarttık mı acaba dediğim sahneler de var” ifadelerini kullandığı "</w:t>
      </w:r>
      <w:proofErr w:type="spellStart"/>
      <w:r>
        <w:t>Siccin</w:t>
      </w:r>
      <w:proofErr w:type="spellEnd"/>
      <w:r>
        <w:t xml:space="preserve"> 2" meraklılarını oldukça heyecanlandırmıştı.</w:t>
      </w:r>
    </w:p>
    <w:p w:rsidR="00181A07" w:rsidRPr="00181A07" w:rsidRDefault="00181A07" w:rsidP="00181A07">
      <w:pPr>
        <w:rPr>
          <w:b/>
        </w:rPr>
      </w:pPr>
      <w:r w:rsidRPr="00181A07">
        <w:rPr>
          <w:b/>
        </w:rPr>
        <w:t>En İyi</w:t>
      </w:r>
      <w:r w:rsidRPr="00181A07">
        <w:rPr>
          <w:b/>
        </w:rPr>
        <w:t xml:space="preserve"> Açılış Yapan Yerli Film Rekoru</w:t>
      </w:r>
    </w:p>
    <w:p w:rsidR="00181A07" w:rsidRDefault="00181A07" w:rsidP="00181A07">
      <w:r>
        <w:t>Geçtiğimiz cuma günü bu bekleyiş sona ermiş izleyiciler film ile buluşmuştu. “</w:t>
      </w:r>
      <w:proofErr w:type="spellStart"/>
      <w:r>
        <w:t>Siccin</w:t>
      </w:r>
      <w:proofErr w:type="spellEnd"/>
      <w:r>
        <w:t xml:space="preserve"> 2” aldığı tüm övgülerin hakkını vererek 253 kopya ile en fazla salon sayısına sahip Türk korku filmi rekorunun ardından, Temmuz ayında </w:t>
      </w:r>
      <w:proofErr w:type="gramStart"/>
      <w:r>
        <w:t>vizyona</w:t>
      </w:r>
      <w:proofErr w:type="gramEnd"/>
      <w:r>
        <w:t xml:space="preserve"> giren filmler arasında tüm zamanların en iyi açılışını yapan yerli </w:t>
      </w:r>
      <w:r>
        <w:t xml:space="preserve">film rekorunu da kırdı.  </w:t>
      </w:r>
    </w:p>
    <w:p w:rsidR="00181A07" w:rsidRPr="00181A07" w:rsidRDefault="00181A07" w:rsidP="00181A07">
      <w:pPr>
        <w:rPr>
          <w:b/>
        </w:rPr>
      </w:pPr>
      <w:r w:rsidRPr="00181A07">
        <w:rPr>
          <w:b/>
        </w:rPr>
        <w:t xml:space="preserve">370 Haftalık </w:t>
      </w:r>
      <w:proofErr w:type="gramStart"/>
      <w:r w:rsidRPr="00181A07">
        <w:rPr>
          <w:b/>
        </w:rPr>
        <w:t>Hakimiyete</w:t>
      </w:r>
      <w:proofErr w:type="gramEnd"/>
      <w:r w:rsidRPr="00181A07">
        <w:rPr>
          <w:b/>
        </w:rPr>
        <w:t xml:space="preserve"> Son Veren Türk Filmi</w:t>
      </w:r>
    </w:p>
    <w:p w:rsidR="00181A07" w:rsidRDefault="00181A07" w:rsidP="00181A07">
      <w:r>
        <w:t xml:space="preserve">İzleyici rakamlarının açıklandığı </w:t>
      </w:r>
      <w:proofErr w:type="spellStart"/>
      <w:r>
        <w:t>Boxoffice</w:t>
      </w:r>
      <w:proofErr w:type="spellEnd"/>
      <w:r>
        <w:t xml:space="preserve"> listelerinde 41.033 seyirci sayısı ile "</w:t>
      </w:r>
      <w:proofErr w:type="spellStart"/>
      <w:r>
        <w:t>Siccin</w:t>
      </w:r>
      <w:proofErr w:type="spellEnd"/>
      <w:r>
        <w:t xml:space="preserve"> 2" tam 370 hafta sonra zirveyi ele geçiren film oldu. 2008 yılında </w:t>
      </w:r>
      <w:proofErr w:type="gramStart"/>
      <w:r>
        <w:t>vizyona</w:t>
      </w:r>
      <w:proofErr w:type="gramEnd"/>
      <w:r>
        <w:t xml:space="preserve"> giren "O. Çocukları" filminin ardından yedi sene sonra ilk kez bir Türk filmi yaz mevsiminde </w:t>
      </w:r>
      <w:proofErr w:type="spellStart"/>
      <w:r>
        <w:t>Boxoffice</w:t>
      </w:r>
      <w:proofErr w:type="spellEnd"/>
      <w:r>
        <w:t xml:space="preserve"> listesinde ilk sırayı aldı. Bu rekor ile birlikte "</w:t>
      </w:r>
      <w:proofErr w:type="spellStart"/>
      <w:r>
        <w:t>Siccin</w:t>
      </w:r>
      <w:proofErr w:type="spellEnd"/>
      <w:r>
        <w:t xml:space="preserve"> 2" altı haftadır süren yabancı filmle</w:t>
      </w:r>
      <w:r>
        <w:t xml:space="preserve">rin </w:t>
      </w:r>
      <w:proofErr w:type="gramStart"/>
      <w:r>
        <w:t>hakimiyetine</w:t>
      </w:r>
      <w:proofErr w:type="gramEnd"/>
      <w:r>
        <w:t xml:space="preserve"> de son verdi. </w:t>
      </w:r>
    </w:p>
    <w:p w:rsidR="0024399C" w:rsidRDefault="00181A07" w:rsidP="00181A07">
      <w:r>
        <w:t xml:space="preserve">Muhteşem Film'in yapımcılığını üstlendiği, Şeyda Terzioğlu, Bulut Akkale, Ece Edibe Baykal, Reyhan İlhan, Yavuz Çetin ve Seda Oğuz'un başlıca rollerde yer aldığı </w:t>
      </w:r>
      <w:proofErr w:type="spellStart"/>
      <w:r>
        <w:t>Siccin</w:t>
      </w:r>
      <w:proofErr w:type="spellEnd"/>
      <w:r>
        <w:t xml:space="preserve"> 2’ye; bayram haftasında ilginin daha da artması bekleniyor.</w:t>
      </w:r>
    </w:p>
    <w:sectPr w:rsidR="0024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4"/>
    <w:rsid w:val="00181A07"/>
    <w:rsid w:val="0024399C"/>
    <w:rsid w:val="00401C58"/>
    <w:rsid w:val="00E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2</cp:revision>
  <dcterms:created xsi:type="dcterms:W3CDTF">2015-07-14T07:03:00Z</dcterms:created>
  <dcterms:modified xsi:type="dcterms:W3CDTF">2015-07-14T07:03:00Z</dcterms:modified>
</cp:coreProperties>
</file>