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55" w:rsidRPr="00F61BDC" w:rsidRDefault="00F61BDC" w:rsidP="00A67D55">
      <w:pPr>
        <w:rPr>
          <w:b/>
          <w:sz w:val="40"/>
          <w:szCs w:val="40"/>
        </w:rPr>
      </w:pPr>
      <w:proofErr w:type="spellStart"/>
      <w:r w:rsidRPr="00F61BDC">
        <w:rPr>
          <w:b/>
          <w:sz w:val="40"/>
          <w:szCs w:val="40"/>
        </w:rPr>
        <w:t>Siccîn</w:t>
      </w:r>
      <w:proofErr w:type="spellEnd"/>
      <w:r w:rsidRPr="00F61BDC">
        <w:rPr>
          <w:b/>
          <w:sz w:val="40"/>
          <w:szCs w:val="40"/>
        </w:rPr>
        <w:t xml:space="preserve">: Büyü </w:t>
      </w:r>
      <w:proofErr w:type="spellStart"/>
      <w:r w:rsidRPr="00F61BDC">
        <w:rPr>
          <w:b/>
          <w:sz w:val="40"/>
          <w:szCs w:val="40"/>
        </w:rPr>
        <w:t>Haramdır’ın</w:t>
      </w:r>
      <w:proofErr w:type="spellEnd"/>
      <w:r w:rsidRPr="00F61BDC">
        <w:rPr>
          <w:b/>
          <w:sz w:val="40"/>
          <w:szCs w:val="40"/>
        </w:rPr>
        <w:t xml:space="preserve"> Afişi Yayınlandı</w:t>
      </w:r>
    </w:p>
    <w:p w:rsidR="00A67D55" w:rsidRDefault="00A67D55" w:rsidP="00A67D55">
      <w:bookmarkStart w:id="0" w:name="_GoBack"/>
      <w:bookmarkEnd w:id="0"/>
      <w:r w:rsidRPr="00F61BDC">
        <w:rPr>
          <w:i/>
        </w:rPr>
        <w:t xml:space="preserve">Musallat </w:t>
      </w:r>
      <w:r>
        <w:t xml:space="preserve">serisinin yönetmeni Alper </w:t>
      </w:r>
      <w:proofErr w:type="spellStart"/>
      <w:r>
        <w:t>Mestçi'nin</w:t>
      </w:r>
      <w:proofErr w:type="spellEnd"/>
      <w:r>
        <w:t xml:space="preserve"> yeni korku filmi </w:t>
      </w:r>
      <w:r w:rsidRPr="00F61BDC">
        <w:rPr>
          <w:i/>
        </w:rPr>
        <w:t>"</w:t>
      </w:r>
      <w:proofErr w:type="spellStart"/>
      <w:r w:rsidRPr="00F61BDC">
        <w:rPr>
          <w:i/>
        </w:rPr>
        <w:t>Siccîn"</w:t>
      </w:r>
      <w:r w:rsidR="00F61BDC">
        <w:t>in</w:t>
      </w:r>
      <w:proofErr w:type="spellEnd"/>
      <w:r w:rsidR="00F61BDC">
        <w:t xml:space="preserve"> afişi yayınlandı.</w:t>
      </w:r>
      <w:r>
        <w:t xml:space="preserve"> İslami korku sinemasının önde gelen yönetmenlerinden Alper Mestçi, 3 sene aradan sonra seyircisiyle buluşuyor. </w:t>
      </w:r>
    </w:p>
    <w:p w:rsidR="00A67D55" w:rsidRDefault="00A67D55" w:rsidP="00A67D55">
      <w:r>
        <w:t xml:space="preserve">Yapımcılığını </w:t>
      </w:r>
      <w:r w:rsidRPr="00F61BDC">
        <w:rPr>
          <w:i/>
        </w:rPr>
        <w:t>Muhteşem Film'</w:t>
      </w:r>
      <w:r>
        <w:t xml:space="preserve">in üstlendiği filmin başrollerinde Pınar Çağlar Gençtürk, Koray Şahinbaş, Ebru Kaymakçı ve Merve Ateş oynuyor. </w:t>
      </w:r>
    </w:p>
    <w:p w:rsidR="00A67D55" w:rsidRDefault="00A67D55" w:rsidP="00A67D55">
      <w:r>
        <w:t>Filmin Özeti:</w:t>
      </w:r>
    </w:p>
    <w:p w:rsidR="00A67D55" w:rsidRDefault="00A67D55" w:rsidP="00A67D55">
      <w:r>
        <w:t>"</w:t>
      </w:r>
      <w:proofErr w:type="spellStart"/>
      <w:r>
        <w:t>Siccîn</w:t>
      </w:r>
      <w:proofErr w:type="spellEnd"/>
      <w:r>
        <w:t xml:space="preserve"> nedir bilir misin? </w:t>
      </w:r>
      <w:proofErr w:type="spellStart"/>
      <w:r>
        <w:t>Siccîn</w:t>
      </w:r>
      <w:proofErr w:type="spellEnd"/>
      <w:r>
        <w:t xml:space="preserve"> </w:t>
      </w:r>
      <w:proofErr w:type="gramStart"/>
      <w:r>
        <w:t>kafirlerin</w:t>
      </w:r>
      <w:proofErr w:type="gramEnd"/>
      <w:r>
        <w:t xml:space="preserve"> yaptığı kötülüklerin kaydedildiği defterdir. Hakkı yalan sayanların o gün vay haline." (</w:t>
      </w:r>
      <w:proofErr w:type="spellStart"/>
      <w:r>
        <w:t>Mutaffifin</w:t>
      </w:r>
      <w:proofErr w:type="spellEnd"/>
      <w:r>
        <w:t xml:space="preserve"> Suresi)</w:t>
      </w:r>
    </w:p>
    <w:p w:rsidR="00A67D55" w:rsidRDefault="00A67D55" w:rsidP="00A67D55">
      <w:r>
        <w:t xml:space="preserve">Genç ve güzel bir kadın olan Öznur, kimsenin onaylamayacağı bir gönül macerasına tutulmuştur. Çocukluğundan beri teyzesinin oğlu Kudret’e </w:t>
      </w:r>
      <w:proofErr w:type="gramStart"/>
      <w:r>
        <w:t>aşıktır</w:t>
      </w:r>
      <w:proofErr w:type="gramEnd"/>
      <w:r>
        <w:t>. Öznur ne yapar eder, Kudret'i beraber olmaya ikna eder. Fakat durumu içine sindiremeyen ve üstüne üstlük evli olan Kudret ilişkilerini bitirmek ister. Öznur Kudret’i elde etmek için sevgilisinin karısı Nisa'ya büyü ile cin musallat ettirir. İfrit cin karısını ele geçirecek ve 5 yatsı sonunda Nisa ile onun kanından olanlar ölecektir.</w:t>
      </w:r>
    </w:p>
    <w:p w:rsidR="000B5863" w:rsidRPr="00F61BDC" w:rsidRDefault="00A67D55" w:rsidP="00F61BDC">
      <w:pPr>
        <w:pStyle w:val="AralkYok"/>
        <w:rPr>
          <w:rFonts w:cs="Times New Roman"/>
          <w:szCs w:val="24"/>
        </w:rPr>
      </w:pPr>
      <w:r w:rsidRPr="00F61BDC">
        <w:rPr>
          <w:rFonts w:cs="Times New Roman"/>
          <w:szCs w:val="24"/>
        </w:rPr>
        <w:t>İyi çalışmalar</w:t>
      </w:r>
      <w:r w:rsidR="00F61BDC" w:rsidRPr="00F61BDC">
        <w:rPr>
          <w:rFonts w:cs="Times New Roman"/>
          <w:szCs w:val="24"/>
        </w:rPr>
        <w:t>.</w:t>
      </w:r>
    </w:p>
    <w:p w:rsidR="00F61BDC" w:rsidRPr="00F61BDC" w:rsidRDefault="00F61BDC" w:rsidP="00F61BDC">
      <w:pPr>
        <w:pStyle w:val="AralkYok"/>
        <w:rPr>
          <w:rFonts w:cs="Times New Roman"/>
          <w:szCs w:val="24"/>
        </w:rPr>
      </w:pPr>
    </w:p>
    <w:p w:rsidR="00F61BDC" w:rsidRPr="00F61BDC" w:rsidRDefault="00F61BDC" w:rsidP="00F61BDC">
      <w:pPr>
        <w:pStyle w:val="AralkYok"/>
        <w:rPr>
          <w:rFonts w:cs="Times New Roman"/>
          <w:color w:val="000000"/>
          <w:szCs w:val="24"/>
        </w:rPr>
      </w:pPr>
      <w:r w:rsidRPr="00F61BDC">
        <w:rPr>
          <w:rFonts w:cs="Times New Roman"/>
          <w:color w:val="000000"/>
          <w:szCs w:val="24"/>
        </w:rPr>
        <w:t>Murat Günay &lt;muratgunay84@gmail.com&gt;</w:t>
      </w:r>
    </w:p>
    <w:p w:rsidR="00F61BDC" w:rsidRPr="00F61BDC" w:rsidRDefault="00F61BDC" w:rsidP="00F61BDC">
      <w:pPr>
        <w:pStyle w:val="AralkYok"/>
        <w:rPr>
          <w:rFonts w:cs="Times New Roman"/>
          <w:szCs w:val="24"/>
        </w:rPr>
      </w:pPr>
    </w:p>
    <w:sectPr w:rsidR="00F61BDC" w:rsidRPr="00F61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55"/>
    <w:rsid w:val="000B5863"/>
    <w:rsid w:val="00A67D55"/>
    <w:rsid w:val="00F61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923D1-CEB8-4EB9-A9E0-1DA538BF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1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2014-08-07T21:48:00Z</dcterms:created>
  <dcterms:modified xsi:type="dcterms:W3CDTF">2014-08-07T22:00:00Z</dcterms:modified>
</cp:coreProperties>
</file>