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4E" w:rsidRDefault="00963D4E" w:rsidP="00963D4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63D4E">
        <w:rPr>
          <w:rFonts w:ascii="Times New Roman" w:hAnsi="Times New Roman" w:cs="Times New Roman"/>
          <w:b/>
          <w:sz w:val="40"/>
          <w:szCs w:val="40"/>
        </w:rPr>
        <w:t>Son 5 Yıl</w:t>
      </w:r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963D4E">
        <w:rPr>
          <w:rFonts w:ascii="Times New Roman" w:hAnsi="Times New Roman" w:cs="Times New Roman"/>
          <w:b/>
          <w:sz w:val="32"/>
          <w:szCs w:val="32"/>
        </w:rPr>
        <w:t xml:space="preserve">(The </w:t>
      </w:r>
      <w:proofErr w:type="spellStart"/>
      <w:r w:rsidRPr="00963D4E">
        <w:rPr>
          <w:rFonts w:ascii="Times New Roman" w:hAnsi="Times New Roman" w:cs="Times New Roman"/>
          <w:b/>
          <w:sz w:val="32"/>
          <w:szCs w:val="32"/>
        </w:rPr>
        <w:t>Last</w:t>
      </w:r>
      <w:proofErr w:type="spellEnd"/>
      <w:r w:rsidRPr="00963D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3D4E">
        <w:rPr>
          <w:rFonts w:ascii="Times New Roman" w:hAnsi="Times New Roman" w:cs="Times New Roman"/>
          <w:b/>
          <w:sz w:val="32"/>
          <w:szCs w:val="32"/>
        </w:rPr>
        <w:t>Five</w:t>
      </w:r>
      <w:proofErr w:type="spellEnd"/>
      <w:r w:rsidRPr="00963D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63D4E">
        <w:rPr>
          <w:rFonts w:ascii="Times New Roman" w:hAnsi="Times New Roman" w:cs="Times New Roman"/>
          <w:b/>
          <w:sz w:val="32"/>
          <w:szCs w:val="32"/>
        </w:rPr>
        <w:t>Years</w:t>
      </w:r>
      <w:proofErr w:type="spellEnd"/>
      <w:r w:rsidRPr="00963D4E">
        <w:rPr>
          <w:rFonts w:ascii="Times New Roman" w:hAnsi="Times New Roman" w:cs="Times New Roman"/>
          <w:b/>
          <w:sz w:val="32"/>
          <w:szCs w:val="32"/>
        </w:rPr>
        <w:t>)</w:t>
      </w:r>
    </w:p>
    <w:p w:rsid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24 Temmuz 2015</w:t>
      </w:r>
    </w:p>
    <w:p w:rsid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>
        <w:rPr>
          <w:rFonts w:ascii="Times New Roman" w:hAnsi="Times New Roman" w:cs="Times New Roman"/>
          <w:sz w:val="24"/>
          <w:szCs w:val="24"/>
        </w:rPr>
        <w:t>Mars Dağıtım</w:t>
      </w:r>
    </w:p>
    <w:p w:rsid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4E">
        <w:rPr>
          <w:rFonts w:ascii="Times New Roman" w:hAnsi="Times New Roman" w:cs="Times New Roman"/>
          <w:sz w:val="24"/>
          <w:szCs w:val="24"/>
        </w:rPr>
        <w:t>94 dakika</w:t>
      </w:r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Fragman:</w:t>
      </w:r>
      <w:r w:rsidRPr="00963D4E">
        <w:rPr>
          <w:rFonts w:ascii="Times New Roman" w:hAnsi="Times New Roman" w:cs="Times New Roman"/>
          <w:sz w:val="24"/>
          <w:szCs w:val="24"/>
        </w:rPr>
        <w:t xml:space="preserve"> https://www.youtube.com/watch?v=nAmA80x0Spc</w:t>
      </w:r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4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D4E">
        <w:rPr>
          <w:rFonts w:ascii="Times New Roman" w:hAnsi="Times New Roman" w:cs="Times New Roman"/>
          <w:sz w:val="24"/>
          <w:szCs w:val="24"/>
        </w:rPr>
        <w:t xml:space="preserve">chard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Lagravenese</w:t>
      </w:r>
      <w:proofErr w:type="spellEnd"/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Kendr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D4E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Jeremy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Jordan,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Natal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D4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Knepp</w:t>
      </w:r>
      <w:proofErr w:type="spellEnd"/>
      <w:r w:rsidR="00E417CD">
        <w:rPr>
          <w:rFonts w:ascii="Times New Roman" w:hAnsi="Times New Roman" w:cs="Times New Roman"/>
          <w:sz w:val="24"/>
          <w:szCs w:val="24"/>
        </w:rPr>
        <w:t>, Tamara Mintz</w:t>
      </w:r>
      <w:bookmarkStart w:id="0" w:name="_GoBack"/>
      <w:bookmarkEnd w:id="0"/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63D4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3D4E" w:rsidRPr="00963D4E" w:rsidRDefault="00963D4E" w:rsidP="00963D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3D4E">
        <w:rPr>
          <w:rFonts w:ascii="Times New Roman" w:hAnsi="Times New Roman" w:cs="Times New Roman"/>
          <w:sz w:val="24"/>
          <w:szCs w:val="24"/>
        </w:rPr>
        <w:t xml:space="preserve">Kelimenin tam anlamıyla gönüllerinden geçeni söylüyorlar.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Cathy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Jamie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beş yıl süren ilişkilerini, evliliklerini gözden geçiriyorlar. Ters köşelerden bakıyorlar. Kadın hazin sondan başlayıp geçmişe dönüyor, adam tutkulu başlangıçtan ilerliyor. Son Beş Yıl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Robert Brown’un aynı adlı ‘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Broadway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müzikalinin çok sadık bir beyaz perde </w:t>
      </w:r>
      <w:proofErr w:type="gramStart"/>
      <w:r w:rsidRPr="00963D4E">
        <w:rPr>
          <w:rFonts w:ascii="Times New Roman" w:hAnsi="Times New Roman" w:cs="Times New Roman"/>
          <w:sz w:val="24"/>
          <w:szCs w:val="24"/>
        </w:rPr>
        <w:t>versiyonu</w:t>
      </w:r>
      <w:proofErr w:type="gramEnd"/>
      <w:r w:rsidRPr="0096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Cathy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aktris ama mesleki olarak pek parlak bir süreçten geçmiyor. 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Jamie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 yazar ve içlerinde şansı yaver gideni. Yazdığı kitap ‘</w:t>
      </w:r>
      <w:proofErr w:type="spellStart"/>
      <w:r w:rsidRPr="00963D4E">
        <w:rPr>
          <w:rFonts w:ascii="Times New Roman" w:hAnsi="Times New Roman" w:cs="Times New Roman"/>
          <w:sz w:val="24"/>
          <w:szCs w:val="24"/>
        </w:rPr>
        <w:t>bestseller</w:t>
      </w:r>
      <w:proofErr w:type="spellEnd"/>
      <w:r w:rsidRPr="00963D4E">
        <w:rPr>
          <w:rFonts w:ascii="Times New Roman" w:hAnsi="Times New Roman" w:cs="Times New Roman"/>
          <w:sz w:val="24"/>
          <w:szCs w:val="24"/>
        </w:rPr>
        <w:t xml:space="preserve">’ olunca aralarındaki denge de ufak ufak bozuluyor. İçerlemeler, hınçlanmalar, aldatmalar derken bildik nedenlerle ilişki dağılıyor. </w:t>
      </w:r>
      <w:proofErr w:type="gramStart"/>
      <w:r w:rsidRPr="00963D4E">
        <w:rPr>
          <w:rFonts w:ascii="Times New Roman" w:hAnsi="Times New Roman" w:cs="Times New Roman"/>
          <w:sz w:val="24"/>
          <w:szCs w:val="24"/>
        </w:rPr>
        <w:t>Buradaki numara,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63D4E">
        <w:rPr>
          <w:rFonts w:ascii="Times New Roman" w:hAnsi="Times New Roman" w:cs="Times New Roman"/>
          <w:sz w:val="24"/>
          <w:szCs w:val="24"/>
        </w:rPr>
        <w:t xml:space="preserve">yenin ters bir zamanlamayla ikisi tarafından ayrı ayrı birbirini takip eden şarkılarla anlatılması. </w:t>
      </w:r>
      <w:proofErr w:type="gramEnd"/>
      <w:r w:rsidRPr="00963D4E">
        <w:rPr>
          <w:rFonts w:ascii="Times New Roman" w:hAnsi="Times New Roman" w:cs="Times New Roman"/>
          <w:sz w:val="24"/>
          <w:szCs w:val="24"/>
        </w:rPr>
        <w:t>Bu tek taraflı yolculukları esnasında ortada buluşup bir kere birlikte düet yapıyorlar. Gerçekten ne olduğunu bize anlatmanın yükünü orada paylaşıyorlar.</w:t>
      </w:r>
    </w:p>
    <w:sectPr w:rsidR="00963D4E" w:rsidRPr="0096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4E"/>
    <w:rsid w:val="000269CB"/>
    <w:rsid w:val="00035595"/>
    <w:rsid w:val="00084CD5"/>
    <w:rsid w:val="00090EDF"/>
    <w:rsid w:val="000A2F99"/>
    <w:rsid w:val="000D4004"/>
    <w:rsid w:val="00150058"/>
    <w:rsid w:val="00355E42"/>
    <w:rsid w:val="00397435"/>
    <w:rsid w:val="004C7A72"/>
    <w:rsid w:val="005E5B11"/>
    <w:rsid w:val="00636C02"/>
    <w:rsid w:val="006A2388"/>
    <w:rsid w:val="00723E81"/>
    <w:rsid w:val="007A6AB7"/>
    <w:rsid w:val="007E57C0"/>
    <w:rsid w:val="007F3021"/>
    <w:rsid w:val="008E2445"/>
    <w:rsid w:val="00924978"/>
    <w:rsid w:val="00963D4E"/>
    <w:rsid w:val="009E5B96"/>
    <w:rsid w:val="00A06156"/>
    <w:rsid w:val="00AA020C"/>
    <w:rsid w:val="00AA4FA2"/>
    <w:rsid w:val="00B17CE1"/>
    <w:rsid w:val="00B859FE"/>
    <w:rsid w:val="00CA023D"/>
    <w:rsid w:val="00CC63B1"/>
    <w:rsid w:val="00DC1064"/>
    <w:rsid w:val="00DC7F44"/>
    <w:rsid w:val="00DF14EB"/>
    <w:rsid w:val="00E417CD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A38D-0E47-4296-8C0E-BEFA0D4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2015-07-20T17:11:00Z</dcterms:created>
  <dcterms:modified xsi:type="dcterms:W3CDTF">2015-07-20T17:21:00Z</dcterms:modified>
</cp:coreProperties>
</file>