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2983" w:rsidRPr="00BF3AEF" w:rsidRDefault="00BF3AEF">
      <w:pPr>
        <w:pStyle w:val="Normal1"/>
        <w:rPr>
          <w:lang w:val="tr-TR"/>
        </w:rPr>
      </w:pPr>
      <w:r w:rsidRPr="00BF3AEF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1892300</wp:posOffset>
            </wp:positionH>
            <wp:positionV relativeFrom="paragraph">
              <wp:posOffset>38100</wp:posOffset>
            </wp:positionV>
            <wp:extent cx="1611630" cy="657860"/>
            <wp:effectExtent l="0" t="0" r="0" b="0"/>
            <wp:wrapSquare wrapText="bothSides" distT="0" distB="0" distL="114300" distR="114300"/>
            <wp:docPr id="1" name="image00.jpg" descr="Macintosh HD:Users:connod200:Desktop:MARVEL_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Macintosh HD:Users:connod200:Desktop:MARVEL_201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65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2983" w:rsidRPr="00BF3AEF" w:rsidRDefault="00312983">
      <w:pPr>
        <w:pStyle w:val="Normal1"/>
        <w:rPr>
          <w:lang w:val="tr-TR"/>
        </w:rPr>
      </w:pPr>
    </w:p>
    <w:p w:rsidR="00312983" w:rsidRPr="00BF3AEF" w:rsidRDefault="00312983">
      <w:pPr>
        <w:pStyle w:val="Normal1"/>
        <w:rPr>
          <w:lang w:val="tr-TR"/>
        </w:rPr>
      </w:pPr>
    </w:p>
    <w:p w:rsidR="00FD592B" w:rsidRDefault="00FD592B" w:rsidP="00BF3AEF">
      <w:pPr>
        <w:rPr>
          <w:rFonts w:ascii="Calibri" w:eastAsiaTheme="minorEastAsia" w:hAnsi="Calibri" w:cs="Arial"/>
          <w:b/>
          <w:color w:val="auto"/>
          <w:sz w:val="40"/>
          <w:szCs w:val="40"/>
        </w:rPr>
      </w:pPr>
    </w:p>
    <w:p w:rsidR="00BB378C" w:rsidRPr="00FD592B" w:rsidRDefault="00BB378C" w:rsidP="00BF3AEF">
      <w:pPr>
        <w:rPr>
          <w:rFonts w:ascii="Calibri" w:eastAsiaTheme="minorEastAsia" w:hAnsi="Calibri" w:cs="Arial"/>
          <w:b/>
          <w:color w:val="auto"/>
          <w:sz w:val="40"/>
          <w:szCs w:val="40"/>
        </w:rPr>
      </w:pPr>
      <w:r w:rsidRPr="00FD592B">
        <w:rPr>
          <w:rFonts w:ascii="Calibri" w:eastAsiaTheme="minorEastAsia" w:hAnsi="Calibri" w:cs="Arial"/>
          <w:b/>
          <w:color w:val="auto"/>
          <w:sz w:val="40"/>
          <w:szCs w:val="40"/>
        </w:rPr>
        <w:t>YENİLMEZLER: ULTRON ÇAĞI</w:t>
      </w:r>
    </w:p>
    <w:p w:rsidR="00BB378C" w:rsidRPr="00FD592B" w:rsidRDefault="00FD592B" w:rsidP="00BF3AEF">
      <w:pPr>
        <w:rPr>
          <w:rFonts w:ascii="Calibri" w:eastAsiaTheme="minorEastAsia" w:hAnsi="Calibri" w:cs="Arial"/>
          <w:b/>
          <w:color w:val="auto"/>
          <w:sz w:val="32"/>
          <w:szCs w:val="32"/>
        </w:rPr>
      </w:pPr>
      <w:r w:rsidRPr="00FD592B">
        <w:rPr>
          <w:rFonts w:ascii="Calibri" w:eastAsiaTheme="minorEastAsia" w:hAnsi="Calibri" w:cs="Arial"/>
          <w:b/>
          <w:color w:val="auto"/>
          <w:sz w:val="32"/>
          <w:szCs w:val="32"/>
        </w:rPr>
        <w:t>(</w:t>
      </w:r>
      <w:r w:rsidR="00BF3AEF" w:rsidRPr="00FD592B">
        <w:rPr>
          <w:rFonts w:ascii="Calibri" w:eastAsiaTheme="minorEastAsia" w:hAnsi="Calibri" w:cs="Arial"/>
          <w:b/>
          <w:color w:val="auto"/>
          <w:sz w:val="32"/>
          <w:szCs w:val="32"/>
        </w:rPr>
        <w:t>AVENGERS: AGE OF ULTRON</w:t>
      </w:r>
      <w:r w:rsidRPr="00FD592B">
        <w:rPr>
          <w:rFonts w:ascii="Calibri" w:eastAsiaTheme="minorEastAsia" w:hAnsi="Calibri" w:cs="Arial"/>
          <w:b/>
          <w:color w:val="auto"/>
          <w:sz w:val="32"/>
          <w:szCs w:val="32"/>
        </w:rPr>
        <w:t>)</w:t>
      </w:r>
    </w:p>
    <w:p w:rsidR="00312983" w:rsidRPr="00FD592B" w:rsidRDefault="00BF3AEF" w:rsidP="00BF3AEF">
      <w:pPr>
        <w:spacing w:line="320" w:lineRule="atLeast"/>
        <w:jc w:val="both"/>
        <w:rPr>
          <w:rFonts w:ascii="Arial" w:eastAsiaTheme="minorEastAsia" w:hAnsi="Arial" w:cs="Arial"/>
          <w:b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MARVEL STUDIOS</w:t>
      </w:r>
    </w:p>
    <w:p w:rsidR="00312983" w:rsidRPr="00FD592B" w:rsidRDefault="00312983">
      <w:pPr>
        <w:pStyle w:val="Normal1"/>
        <w:rPr>
          <w:szCs w:val="24"/>
          <w:lang w:val="tr-TR"/>
        </w:rPr>
      </w:pPr>
    </w:p>
    <w:p w:rsidR="00FD592B" w:rsidRPr="00FD592B" w:rsidRDefault="00FD592B" w:rsidP="00FD592B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Gösterim Tarihi:</w:t>
      </w:r>
      <w:r>
        <w:rPr>
          <w:rFonts w:ascii="Arial" w:eastAsiaTheme="minorEastAsia" w:hAnsi="Arial" w:cs="Arial"/>
          <w:color w:val="auto"/>
          <w:szCs w:val="24"/>
          <w:lang w:val="tr-TR"/>
        </w:rPr>
        <w:t>      0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1 Mayıs 2015</w:t>
      </w:r>
    </w:p>
    <w:p w:rsidR="00FD592B" w:rsidRPr="00FD592B" w:rsidRDefault="00FD592B" w:rsidP="00FD592B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Dağıtım:</w:t>
      </w:r>
      <w:r>
        <w:rPr>
          <w:rFonts w:ascii="Arial" w:eastAsiaTheme="minorEastAsia" w:hAnsi="Arial" w:cs="Arial"/>
          <w:color w:val="auto"/>
          <w:szCs w:val="24"/>
          <w:lang w:val="tr-TR"/>
        </w:rPr>
        <w:tab/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UIP Filmcilik</w:t>
      </w:r>
    </w:p>
    <w:p w:rsidR="00312983" w:rsidRPr="00FD592B" w:rsidRDefault="00BF3AEF" w:rsidP="00FD592B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Tür</w:t>
      </w:r>
      <w:r w:rsidR="00FD592B"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:</w:t>
      </w:r>
      <w:r w:rsidR="00FD592B">
        <w:rPr>
          <w:rFonts w:ascii="Arial" w:eastAsiaTheme="minorEastAsia" w:hAnsi="Arial" w:cs="Arial"/>
          <w:color w:val="auto"/>
          <w:szCs w:val="24"/>
          <w:lang w:val="tr-TR"/>
        </w:rPr>
        <w:tab/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Aksiyon Macera</w:t>
      </w:r>
    </w:p>
    <w:p w:rsidR="00312983" w:rsidRPr="00FD592B" w:rsidRDefault="00FD592B" w:rsidP="00FD592B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Kast:</w:t>
      </w:r>
      <w:r>
        <w:rPr>
          <w:rFonts w:ascii="Arial" w:eastAsiaTheme="minorEastAsia" w:hAnsi="Arial" w:cs="Arial"/>
          <w:color w:val="auto"/>
          <w:szCs w:val="24"/>
          <w:lang w:val="tr-TR"/>
        </w:rPr>
        <w:tab/>
      </w:r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Robert </w:t>
      </w:r>
      <w:proofErr w:type="spellStart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>Downey</w:t>
      </w:r>
      <w:proofErr w:type="spellEnd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>Jr</w:t>
      </w:r>
      <w:proofErr w:type="spellEnd"/>
      <w:proofErr w:type="gramStart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>.,</w:t>
      </w:r>
      <w:proofErr w:type="gramEnd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Chris Hemsworth, Mark Ruffalo, Chris Evans, Scarlett Johansson, Jeremy Renner, </w:t>
      </w:r>
      <w:r w:rsidR="00B05234" w:rsidRPr="00FD592B">
        <w:rPr>
          <w:rFonts w:ascii="Arial" w:hAnsi="Arial" w:cs="Arial"/>
          <w:szCs w:val="24"/>
        </w:rPr>
        <w:t>Don Cheadle</w:t>
      </w:r>
      <w:r w:rsidR="00B05234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>Aaron</w:t>
      </w:r>
      <w:proofErr w:type="spellEnd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Taylor-Johnson, Elizabeth Olsen, Paul Bettany, Cobie Smulders,</w:t>
      </w:r>
      <w:r w:rsidR="00B05234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Stellan Skarsgard ile</w:t>
      </w:r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James Spader ve Nick Fury olarak Samuel L. Jackson</w:t>
      </w:r>
    </w:p>
    <w:p w:rsidR="00312983" w:rsidRPr="00FD592B" w:rsidRDefault="00B05234" w:rsidP="00FD592B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Yazar/</w:t>
      </w:r>
      <w:r w:rsidR="00FD592B"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Yönetmen:</w:t>
      </w:r>
      <w:r w:rsidR="00FD592B">
        <w:rPr>
          <w:rFonts w:ascii="Arial" w:eastAsiaTheme="minorEastAsia" w:hAnsi="Arial" w:cs="Arial"/>
          <w:color w:val="auto"/>
          <w:szCs w:val="24"/>
          <w:lang w:val="tr-TR"/>
        </w:rPr>
        <w:tab/>
      </w:r>
      <w:proofErr w:type="spellStart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>Joss</w:t>
      </w:r>
      <w:proofErr w:type="spellEnd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>Whedon</w:t>
      </w:r>
      <w:proofErr w:type="spellEnd"/>
    </w:p>
    <w:p w:rsidR="00312983" w:rsidRPr="00FD592B" w:rsidRDefault="00FD592B" w:rsidP="00FD592B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Yapımcı:</w:t>
      </w:r>
      <w:r>
        <w:rPr>
          <w:rFonts w:ascii="Arial" w:eastAsiaTheme="minorEastAsia" w:hAnsi="Arial" w:cs="Arial"/>
          <w:color w:val="auto"/>
          <w:szCs w:val="24"/>
          <w:lang w:val="tr-TR"/>
        </w:rPr>
        <w:tab/>
      </w:r>
      <w:proofErr w:type="spellStart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>Kevin</w:t>
      </w:r>
      <w:proofErr w:type="spellEnd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>Feige</w:t>
      </w:r>
      <w:proofErr w:type="spellEnd"/>
      <w:r w:rsidR="00BE2D96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(</w:t>
      </w:r>
      <w:proofErr w:type="spellStart"/>
      <w:r w:rsidR="00BE2D96" w:rsidRPr="00FD592B">
        <w:rPr>
          <w:rFonts w:ascii="Arial" w:eastAsiaTheme="minorEastAsia" w:hAnsi="Arial" w:cs="Arial"/>
          <w:color w:val="auto"/>
          <w:szCs w:val="24"/>
          <w:lang w:val="tr-TR"/>
        </w:rPr>
        <w:t>p.g.a</w:t>
      </w:r>
      <w:proofErr w:type="spellEnd"/>
      <w:r w:rsidR="00BE2D96" w:rsidRPr="00FD592B">
        <w:rPr>
          <w:rFonts w:ascii="Arial" w:eastAsiaTheme="minorEastAsia" w:hAnsi="Arial" w:cs="Arial"/>
          <w:color w:val="auto"/>
          <w:szCs w:val="24"/>
          <w:lang w:val="tr-TR"/>
        </w:rPr>
        <w:t>.)</w:t>
      </w:r>
    </w:p>
    <w:p w:rsidR="00312983" w:rsidRPr="00FD592B" w:rsidRDefault="00BF3AEF" w:rsidP="00FD592B">
      <w:pPr>
        <w:widowControl w:val="0"/>
        <w:autoSpaceDE w:val="0"/>
        <w:autoSpaceDN w:val="0"/>
        <w:adjustRightInd w:val="0"/>
        <w:spacing w:line="320" w:lineRule="atLeast"/>
        <w:ind w:left="2268" w:hanging="2268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 xml:space="preserve">Baş Yapımcılar:      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ab/>
        <w:t xml:space="preserve">Louis </w:t>
      </w:r>
      <w:proofErr w:type="spellStart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>D’Esposito</w:t>
      </w:r>
      <w:proofErr w:type="spellEnd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, Alan </w:t>
      </w:r>
      <w:proofErr w:type="spellStart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>Fine</w:t>
      </w:r>
      <w:proofErr w:type="spellEnd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, Victoria </w:t>
      </w:r>
      <w:proofErr w:type="spellStart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>Alonso</w:t>
      </w:r>
      <w:proofErr w:type="spellEnd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>Jeremy</w:t>
      </w:r>
      <w:proofErr w:type="spellEnd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>Latcham</w:t>
      </w:r>
      <w:proofErr w:type="spellEnd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>,</w:t>
      </w:r>
      <w:r w:rsid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>Patricia</w:t>
      </w:r>
      <w:proofErr w:type="spellEnd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proofErr w:type="spellStart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>Whitcher</w:t>
      </w:r>
      <w:proofErr w:type="spellEnd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, </w:t>
      </w:r>
      <w:proofErr w:type="spellStart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>Stan</w:t>
      </w:r>
      <w:proofErr w:type="spellEnd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Lee, Jon Favreau</w:t>
      </w:r>
    </w:p>
    <w:p w:rsidR="00B05234" w:rsidRPr="00FD592B" w:rsidRDefault="00B05234" w:rsidP="00BF3AEF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</w:p>
    <w:p w:rsidR="00BF3AEF" w:rsidRPr="00FD592B" w:rsidRDefault="00B05234" w:rsidP="00BF3AEF">
      <w:pPr>
        <w:spacing w:line="320" w:lineRule="atLeast"/>
        <w:jc w:val="both"/>
        <w:rPr>
          <w:rFonts w:ascii="Arial" w:eastAsiaTheme="minorEastAsia" w:hAnsi="Arial" w:cs="Arial"/>
          <w:b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SİNOPSİS</w:t>
      </w:r>
      <w:r w:rsidR="00BF3AEF" w:rsidRPr="00FD592B">
        <w:rPr>
          <w:rFonts w:ascii="Arial" w:eastAsiaTheme="minorEastAsia" w:hAnsi="Arial" w:cs="Arial"/>
          <w:b/>
          <w:color w:val="auto"/>
          <w:szCs w:val="24"/>
          <w:lang w:val="tr-TR"/>
        </w:rPr>
        <w:t>:</w:t>
      </w:r>
    </w:p>
    <w:p w:rsidR="00312983" w:rsidRPr="00FD592B" w:rsidRDefault="00312983">
      <w:pPr>
        <w:pStyle w:val="Normal1"/>
        <w:rPr>
          <w:szCs w:val="24"/>
          <w:lang w:val="tr-TR"/>
        </w:rPr>
      </w:pPr>
    </w:p>
    <w:p w:rsidR="00DB2CC3" w:rsidRPr="00FD592B" w:rsidRDefault="0075603C" w:rsidP="00BF3AEF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Marvel Stüdyoları, </w:t>
      </w:r>
      <w:r w:rsidR="00DB2CC3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tüm zamanların en büyük Süper Kahraman filminin devamını: </w:t>
      </w:r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“Yenilmezler: </w:t>
      </w:r>
      <w:r w:rsidR="00BB378C" w:rsidRPr="00FD592B">
        <w:rPr>
          <w:rFonts w:ascii="Arial" w:eastAsiaTheme="minorEastAsia" w:hAnsi="Arial" w:cs="Arial"/>
          <w:color w:val="auto"/>
          <w:szCs w:val="24"/>
          <w:lang w:val="tr-TR"/>
        </w:rPr>
        <w:t>Ultron Çağı</w:t>
      </w:r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>”</w:t>
      </w:r>
      <w:r w:rsidR="00BB378C" w:rsidRPr="00FD592B">
        <w:rPr>
          <w:rFonts w:ascii="Arial" w:eastAsiaTheme="minorEastAsia" w:hAnsi="Arial" w:cs="Arial"/>
          <w:color w:val="auto"/>
          <w:szCs w:val="24"/>
          <w:lang w:val="tr-TR"/>
        </w:rPr>
        <w:t>nı</w:t>
      </w:r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sunar:</w:t>
      </w:r>
      <w:r w:rsidR="00BF3AE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</w:p>
    <w:p w:rsidR="00DB2CC3" w:rsidRPr="00FD592B" w:rsidRDefault="00DB2CC3" w:rsidP="00BF3AEF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</w:p>
    <w:p w:rsidR="00DB2CC3" w:rsidRPr="00FD592B" w:rsidRDefault="00BF3AEF" w:rsidP="00BF3AEF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bookmarkStart w:id="0" w:name="_GoBack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Tony Stark uyku halinde olan bir barış programını başlatmayı deneyince, işler ters gider ve “Yeryüzünün En Güçlü Kahramanları”; Iron Man, </w:t>
      </w:r>
      <w:r w:rsidR="005132FF" w:rsidRPr="00FD592B">
        <w:rPr>
          <w:rFonts w:ascii="Arial" w:eastAsiaTheme="minorEastAsia" w:hAnsi="Arial" w:cs="Arial"/>
          <w:color w:val="auto"/>
          <w:szCs w:val="24"/>
          <w:lang w:val="tr-TR"/>
        </w:rPr>
        <w:t>Kaptan Amerika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, Thor, Hulk, Black Widow ve Hawkeye, gezegenin kaderini dengede tutabilmek için zorlu bir teste tabii tutulurlar. Hain Ultron yaklaşırken, onun korkunç planlarını durdurmak </w:t>
      </w:r>
      <w:r w:rsidR="00726945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Yenilmezler’e </w:t>
      </w:r>
      <w:r w:rsidR="005132FF" w:rsidRPr="00FD592B">
        <w:rPr>
          <w:rFonts w:ascii="Arial" w:eastAsiaTheme="minorEastAsia" w:hAnsi="Arial" w:cs="Arial"/>
          <w:color w:val="auto"/>
          <w:szCs w:val="24"/>
          <w:lang w:val="tr-TR"/>
        </w:rPr>
        <w:t>düşer.</w:t>
      </w:r>
    </w:p>
    <w:bookmarkEnd w:id="0"/>
    <w:p w:rsidR="00312983" w:rsidRPr="00FD592B" w:rsidRDefault="00BF3AEF" w:rsidP="00BF3AEF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 </w:t>
      </w:r>
    </w:p>
    <w:p w:rsidR="00312983" w:rsidRPr="00FD592B" w:rsidRDefault="00BF3AEF" w:rsidP="00BF3AEF">
      <w:pPr>
        <w:spacing w:line="320" w:lineRule="atLeast"/>
        <w:jc w:val="both"/>
        <w:rPr>
          <w:rFonts w:ascii="Arial" w:eastAsiaTheme="minorEastAsia" w:hAnsi="Arial" w:cs="Arial"/>
          <w:color w:val="auto"/>
          <w:szCs w:val="24"/>
          <w:lang w:val="tr-TR"/>
        </w:rPr>
      </w:pP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Marvel’ın “</w:t>
      </w:r>
      <w:r w:rsidR="00BB378C" w:rsidRPr="00FD592B">
        <w:rPr>
          <w:rFonts w:ascii="Arial" w:eastAsiaTheme="minorEastAsia" w:hAnsi="Arial" w:cs="Arial"/>
          <w:color w:val="auto"/>
          <w:szCs w:val="24"/>
          <w:lang w:val="tr-TR"/>
        </w:rPr>
        <w:t>Yenilmezler: Ultron Çağı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” filminde, Iron Man olarak geri dönen Robert Downey Jr</w:t>
      </w:r>
      <w:proofErr w:type="gramStart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>.,</w:t>
      </w:r>
      <w:proofErr w:type="gramEnd"/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="005132FF" w:rsidRPr="00FD592B">
        <w:rPr>
          <w:rFonts w:ascii="Arial" w:eastAsiaTheme="minorEastAsia" w:hAnsi="Arial" w:cs="Arial"/>
          <w:color w:val="auto"/>
          <w:szCs w:val="24"/>
          <w:lang w:val="tr-TR"/>
        </w:rPr>
        <w:t>Kaptan Amerika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rolünde Chris Evans, Thor olarak Chris Hemsworth ve Hulk rolünde Mark Ruffalo yer </w:t>
      </w:r>
      <w:r w:rsidR="005132F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alıyor. Black Widow’u Scarlett Johansson ve Hawkeye’ı 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Jeremy Renner</w:t>
      </w:r>
      <w:r w:rsidR="00726945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="005132FF" w:rsidRPr="00FD592B">
        <w:rPr>
          <w:rFonts w:ascii="Arial" w:eastAsiaTheme="minorEastAsia" w:hAnsi="Arial" w:cs="Arial"/>
          <w:color w:val="auto"/>
          <w:szCs w:val="24"/>
          <w:lang w:val="tr-TR"/>
        </w:rPr>
        <w:t>canlandırırken,</w:t>
      </w:r>
      <w:r w:rsidR="00726945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Samuel L. Jackson,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Nick Fury </w:t>
      </w:r>
      <w:r w:rsidR="00DB2CC3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karakteriyle ve Cobie Smulders ise 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A</w:t>
      </w:r>
      <w:r w:rsidR="005132FF" w:rsidRPr="00FD592B">
        <w:rPr>
          <w:rFonts w:ascii="Arial" w:eastAsiaTheme="minorEastAsia" w:hAnsi="Arial" w:cs="Arial"/>
          <w:color w:val="auto"/>
          <w:szCs w:val="24"/>
          <w:lang w:val="tr-TR"/>
        </w:rPr>
        <w:t>jan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Maria Hill olarak filmde yer alıyorlar. </w:t>
      </w:r>
      <w:r w:rsidR="005132FF" w:rsidRPr="00FD592B">
        <w:rPr>
          <w:rFonts w:ascii="Arial" w:eastAsiaTheme="minorEastAsia" w:hAnsi="Arial" w:cs="Arial"/>
          <w:color w:val="auto"/>
          <w:szCs w:val="24"/>
          <w:lang w:val="tr-TR"/>
        </w:rPr>
        <w:t>Yenilmezler ekibi,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Ultron rolündeki, insanoğlunun soyunu tüketmek isteyen korkunç teknolojik ve kararlı bir kötü adam olan James Spader’ı alt etmek için 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lastRenderedPageBreak/>
        <w:t>tekrar bir araya gelmek zorunda. Film devam ederken, iki adet g</w:t>
      </w:r>
      <w:r w:rsidR="005132FF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izemli ve güçlü yeni karakter de karşımıza çıkıyor. 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Elizabeth Olsen’ın canlandırdığı Wanda Maximoff ve Aaron Taylor-Johnson’ın canlandırdığı Pietro Maximoff.</w:t>
      </w:r>
      <w:r w:rsidR="005132FF" w:rsidRPr="00FD592B">
        <w:rPr>
          <w:rFonts w:ascii="Arial" w:eastAsiaTheme="minorEastAsia" w:hAnsi="Arial" w:cs="Arial"/>
          <w:color w:val="auto"/>
          <w:szCs w:val="24"/>
          <w:lang w:val="tr-TR"/>
        </w:rPr>
        <w:t>..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</w:t>
      </w:r>
      <w:r w:rsidR="005132FF" w:rsidRPr="00FD592B">
        <w:rPr>
          <w:rFonts w:ascii="Arial" w:eastAsiaTheme="minorEastAsia" w:hAnsi="Arial" w:cs="Arial"/>
          <w:color w:val="auto"/>
          <w:szCs w:val="24"/>
          <w:lang w:val="tr-TR"/>
        </w:rPr>
        <w:t>Paul Bettany de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Vision olunca,</w:t>
      </w:r>
      <w:r w:rsidR="0075603C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ekibimiz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eski bir dostla, yeni bir formda karşılaşmış oluyorlar. Joss Whedon tarafından yazılan ve yönetilen filmin yapımcılığını </w:t>
      </w:r>
      <w:r w:rsidR="000A58C0" w:rsidRPr="00FD592B">
        <w:rPr>
          <w:rFonts w:ascii="Arial" w:eastAsiaTheme="minorEastAsia" w:hAnsi="Arial" w:cs="Arial"/>
          <w:color w:val="auto"/>
          <w:szCs w:val="24"/>
          <w:lang w:val="tr-TR"/>
        </w:rPr>
        <w:t>Kevin Feige</w:t>
      </w:r>
      <w:r w:rsidR="00BE2D96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(p.g.a.)</w:t>
      </w:r>
      <w:r w:rsidR="000A58C0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üstleniyor. Marvel’dan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“</w:t>
      </w:r>
      <w:r w:rsidR="00BB378C" w:rsidRPr="00FD592B">
        <w:rPr>
          <w:rFonts w:ascii="Arial" w:eastAsiaTheme="minorEastAsia" w:hAnsi="Arial" w:cs="Arial"/>
          <w:color w:val="auto"/>
          <w:szCs w:val="24"/>
          <w:lang w:val="tr-TR"/>
        </w:rPr>
        <w:t>Yenilmezler: Ultron Çağı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” popüler bir Marvel çizgi roman serisi olan ve ilk kez 1963 yılında basılan “</w:t>
      </w:r>
      <w:r w:rsidR="000A58C0" w:rsidRPr="00FD592B">
        <w:rPr>
          <w:rFonts w:ascii="Arial" w:eastAsiaTheme="minorEastAsia" w:hAnsi="Arial" w:cs="Arial"/>
          <w:color w:val="auto"/>
          <w:szCs w:val="24"/>
          <w:lang w:val="tr-TR"/>
        </w:rPr>
        <w:t>Yenilmezler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>”</w:t>
      </w:r>
      <w:r w:rsidR="000A58C0" w:rsidRPr="00FD592B">
        <w:rPr>
          <w:rFonts w:ascii="Arial" w:eastAsiaTheme="minorEastAsia" w:hAnsi="Arial" w:cs="Arial"/>
          <w:color w:val="auto"/>
          <w:szCs w:val="24"/>
          <w:lang w:val="tr-TR"/>
        </w:rPr>
        <w:t>i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n bir uyarlaması. </w:t>
      </w:r>
      <w:r w:rsidR="00DB2CC3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Kahramanlarımız </w:t>
      </w:r>
      <w:r w:rsidR="000A58C0" w:rsidRPr="00FD592B">
        <w:rPr>
          <w:rFonts w:ascii="Arial" w:eastAsiaTheme="minorEastAsia" w:hAnsi="Arial" w:cs="Arial"/>
          <w:color w:val="auto"/>
          <w:szCs w:val="24"/>
          <w:lang w:val="tr-TR"/>
        </w:rPr>
        <w:t>Marvel’dan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“</w:t>
      </w:r>
      <w:r w:rsidR="00BB378C" w:rsidRPr="00FD592B">
        <w:rPr>
          <w:rFonts w:ascii="Arial" w:eastAsiaTheme="minorEastAsia" w:hAnsi="Arial" w:cs="Arial"/>
          <w:color w:val="auto"/>
          <w:szCs w:val="24"/>
          <w:lang w:val="tr-TR"/>
        </w:rPr>
        <w:t>Yenilmezler: Ultron Çağı”</w:t>
      </w:r>
      <w:r w:rsidR="00DB2CC3"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filminde,</w:t>
      </w:r>
      <w:r w:rsidRPr="00FD592B">
        <w:rPr>
          <w:rFonts w:ascii="Arial" w:eastAsiaTheme="minorEastAsia" w:hAnsi="Arial" w:cs="Arial"/>
          <w:color w:val="auto"/>
          <w:szCs w:val="24"/>
          <w:lang w:val="tr-TR"/>
        </w:rPr>
        <w:t xml:space="preserve"> 1 Mayıs 2015’te döndüğünde, aksiyon dolu bir gerilime hazır olun. </w:t>
      </w:r>
    </w:p>
    <w:p w:rsidR="00312983" w:rsidRPr="00FD592B" w:rsidRDefault="00312983">
      <w:pPr>
        <w:pStyle w:val="Normal1"/>
        <w:widowControl w:val="0"/>
        <w:jc w:val="both"/>
        <w:rPr>
          <w:szCs w:val="24"/>
          <w:lang w:val="tr-TR"/>
        </w:rPr>
      </w:pPr>
    </w:p>
    <w:sectPr w:rsidR="00312983" w:rsidRPr="00FD592B" w:rsidSect="0031298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83" w:rsidRDefault="00446A83" w:rsidP="00312983">
      <w:r>
        <w:separator/>
      </w:r>
    </w:p>
  </w:endnote>
  <w:endnote w:type="continuationSeparator" w:id="0">
    <w:p w:rsidR="00446A83" w:rsidRDefault="00446A83" w:rsidP="0031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45" w:rsidRDefault="00726945">
    <w:pPr>
      <w:pStyle w:val="Normal1"/>
      <w:tabs>
        <w:tab w:val="center" w:pos="4320"/>
        <w:tab w:val="right" w:pos="8640"/>
      </w:tabs>
      <w:jc w:val="right"/>
    </w:pPr>
    <w:r>
      <w:rPr>
        <w:rFonts w:ascii="Arial" w:eastAsia="Arial" w:hAnsi="Arial" w:cs="Arial"/>
        <w:sz w:val="16"/>
      </w:rPr>
      <w:t>9-11-14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83" w:rsidRDefault="00446A83" w:rsidP="00312983">
      <w:r>
        <w:separator/>
      </w:r>
    </w:p>
  </w:footnote>
  <w:footnote w:type="continuationSeparator" w:id="0">
    <w:p w:rsidR="00446A83" w:rsidRDefault="00446A83" w:rsidP="0031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983"/>
    <w:rsid w:val="000A58C0"/>
    <w:rsid w:val="001172DF"/>
    <w:rsid w:val="001C6269"/>
    <w:rsid w:val="00312983"/>
    <w:rsid w:val="00352EEB"/>
    <w:rsid w:val="00446A83"/>
    <w:rsid w:val="005132FF"/>
    <w:rsid w:val="006D2436"/>
    <w:rsid w:val="00726945"/>
    <w:rsid w:val="0075603C"/>
    <w:rsid w:val="00831E91"/>
    <w:rsid w:val="009C3C41"/>
    <w:rsid w:val="00A87B6A"/>
    <w:rsid w:val="00B05234"/>
    <w:rsid w:val="00BB378C"/>
    <w:rsid w:val="00BE2D96"/>
    <w:rsid w:val="00BF3AEF"/>
    <w:rsid w:val="00D75FE7"/>
    <w:rsid w:val="00DB2CC3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05B88-F68D-458C-A832-94B3260F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36"/>
  </w:style>
  <w:style w:type="paragraph" w:styleId="Balk1">
    <w:name w:val="heading 1"/>
    <w:basedOn w:val="Normal1"/>
    <w:next w:val="Normal1"/>
    <w:rsid w:val="0031298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rsid w:val="0031298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rsid w:val="0031298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rsid w:val="00312983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rsid w:val="00312983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rsid w:val="0031298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312983"/>
  </w:style>
  <w:style w:type="paragraph" w:styleId="KonuBal">
    <w:name w:val="Title"/>
    <w:basedOn w:val="Normal1"/>
    <w:next w:val="Normal1"/>
    <w:rsid w:val="00312983"/>
    <w:pPr>
      <w:keepNext/>
      <w:keepLines/>
      <w:spacing w:before="480" w:after="120"/>
      <w:contextualSpacing/>
    </w:pPr>
    <w:rPr>
      <w:b/>
      <w:sz w:val="72"/>
    </w:rPr>
  </w:style>
  <w:style w:type="paragraph" w:styleId="Altyaz">
    <w:name w:val="Subtitle"/>
    <w:basedOn w:val="Normal1"/>
    <w:next w:val="Normal1"/>
    <w:rsid w:val="003129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AVENGERS AGE OF ULTRON  PROJECT PROFILE 9-11-14.Türkçe.docx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AVENGERS AGE OF ULTRON  PROJECT PROFILE 9-11-14.Türkçe.docx</dc:title>
  <cp:lastModifiedBy>Sadi Cilingir</cp:lastModifiedBy>
  <cp:revision>13</cp:revision>
  <dcterms:created xsi:type="dcterms:W3CDTF">2014-09-17T10:26:00Z</dcterms:created>
  <dcterms:modified xsi:type="dcterms:W3CDTF">2015-04-26T06:48:00Z</dcterms:modified>
</cp:coreProperties>
</file>