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6" w:rsidRPr="00673EF6" w:rsidRDefault="00673EF6" w:rsidP="00673EF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73EF6">
        <w:rPr>
          <w:rFonts w:ascii="Times New Roman" w:hAnsi="Times New Roman" w:cs="Times New Roman"/>
          <w:b/>
          <w:sz w:val="40"/>
          <w:szCs w:val="40"/>
        </w:rPr>
        <w:t xml:space="preserve">Yozgat </w:t>
      </w:r>
      <w:proofErr w:type="spellStart"/>
      <w:r w:rsidRPr="00673EF6">
        <w:rPr>
          <w:rFonts w:ascii="Times New Roman" w:hAnsi="Times New Roman" w:cs="Times New Roman"/>
          <w:b/>
          <w:sz w:val="40"/>
          <w:szCs w:val="40"/>
        </w:rPr>
        <w:t>Blues</w:t>
      </w:r>
      <w:proofErr w:type="spellEnd"/>
      <w:r w:rsidRPr="00673EF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3EF6" w:rsidRPr="00673EF6" w:rsidRDefault="00673EF6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EF6" w:rsidRDefault="00673EF6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EF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287">
        <w:rPr>
          <w:rFonts w:ascii="Times New Roman" w:hAnsi="Times New Roman" w:cs="Times New Roman"/>
          <w:sz w:val="24"/>
          <w:szCs w:val="24"/>
        </w:rPr>
        <w:t>06 Aralık 2013</w:t>
      </w:r>
    </w:p>
    <w:p w:rsidR="00673EF6" w:rsidRDefault="00673EF6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EF6">
        <w:rPr>
          <w:rFonts w:ascii="Times New Roman" w:hAnsi="Times New Roman" w:cs="Times New Roman"/>
          <w:b/>
          <w:sz w:val="24"/>
          <w:szCs w:val="24"/>
        </w:rPr>
        <w:t>Dağıtım:</w:t>
      </w:r>
      <w:r w:rsidR="004B0287"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673EF6" w:rsidRDefault="00673EF6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EF6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E0">
        <w:rPr>
          <w:rFonts w:ascii="Times New Roman" w:hAnsi="Times New Roman" w:cs="Times New Roman"/>
          <w:sz w:val="24"/>
          <w:szCs w:val="24"/>
        </w:rPr>
        <w:t>Hokusfokus</w:t>
      </w:r>
      <w:proofErr w:type="spellEnd"/>
      <w:r w:rsidR="00A910E0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="00A910E0">
        <w:rPr>
          <w:rFonts w:ascii="Times New Roman" w:hAnsi="Times New Roman" w:cs="Times New Roman"/>
          <w:sz w:val="24"/>
          <w:szCs w:val="24"/>
        </w:rPr>
        <w:t>Arden</w:t>
      </w:r>
      <w:proofErr w:type="spellEnd"/>
      <w:r w:rsidR="00A910E0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673EF6" w:rsidRDefault="00673EF6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EF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BB5" w:rsidRPr="00673EF6">
        <w:rPr>
          <w:rFonts w:ascii="Times New Roman" w:hAnsi="Times New Roman" w:cs="Times New Roman"/>
          <w:sz w:val="24"/>
          <w:szCs w:val="24"/>
        </w:rPr>
        <w:t>Mahmut Fazıl Coşkun</w:t>
      </w:r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Tarık Tufan, Mahmut Fazıl Coşkun</w:t>
      </w:r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 xml:space="preserve">Öykü: </w:t>
      </w:r>
      <w:r>
        <w:rPr>
          <w:rFonts w:ascii="Times New Roman" w:hAnsi="Times New Roman" w:cs="Times New Roman"/>
          <w:sz w:val="24"/>
          <w:szCs w:val="24"/>
        </w:rPr>
        <w:t>Tarık Tufan</w:t>
      </w:r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Barış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Özbiçer</w:t>
      </w:r>
      <w:proofErr w:type="spellEnd"/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Halil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Kardaş</w:t>
      </w:r>
      <w:proofErr w:type="spellEnd"/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>Ortak 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Steinborn</w:t>
      </w:r>
      <w:proofErr w:type="spellEnd"/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>Sanat Yönetmeni:</w:t>
      </w:r>
      <w:r>
        <w:rPr>
          <w:rFonts w:ascii="Times New Roman" w:hAnsi="Times New Roman" w:cs="Times New Roman"/>
          <w:sz w:val="24"/>
          <w:szCs w:val="24"/>
        </w:rPr>
        <w:t xml:space="preserve"> Osman Özcan</w:t>
      </w:r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 xml:space="preserve">Kurgu: </w:t>
      </w:r>
      <w:r>
        <w:rPr>
          <w:rFonts w:ascii="Times New Roman" w:hAnsi="Times New Roman" w:cs="Times New Roman"/>
          <w:sz w:val="24"/>
          <w:szCs w:val="24"/>
        </w:rPr>
        <w:t>Çiçek Kahraman</w:t>
      </w:r>
    </w:p>
    <w:p w:rsidR="00A910E0" w:rsidRDefault="00A910E0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10E0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Ercan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Ayça Damgacı, Tansu Biçer, Nadir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Sarıbacak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3EF6" w:rsidRDefault="00673EF6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EF6" w:rsidRPr="00673EF6" w:rsidRDefault="00673EF6" w:rsidP="00673EF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EF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673EF6" w:rsidRDefault="00673EF6" w:rsidP="00673EF6">
      <w:pPr>
        <w:pStyle w:val="AralkYok"/>
        <w:jc w:val="both"/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492D" w:rsidRPr="00673EF6" w:rsidRDefault="00BA492D" w:rsidP="00673E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EF6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Yozgat </w:t>
      </w:r>
      <w:proofErr w:type="spellStart"/>
      <w:r w:rsidRPr="00673EF6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Blues</w:t>
      </w:r>
      <w:proofErr w:type="spellEnd"/>
      <w:r w:rsidRPr="0067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taşrada hayatlarını sürdüren karakterlerin yaşadığı değişimi ve buna bağlı derin duygusal kırılmayı anlatıyor. Yavuz bir yandan belediyenin açtığı müzik kursunda hocalık yapmakta, bir yandan da AVM´</w:t>
      </w:r>
      <w:proofErr w:type="spellStart"/>
      <w:r w:rsidRPr="0067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lerde</w:t>
      </w:r>
      <w:proofErr w:type="spellEnd"/>
      <w:r w:rsidRPr="0067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eski Fransızca şarkılar söylemektedir; kurstan öğrencisi Neşe ise marketlerde ürün tanıtımı yapmaktadır. Yavuz, aldığı bir iş teklifi üzerine Neşe´</w:t>
      </w:r>
      <w:proofErr w:type="spellStart"/>
      <w:r w:rsidRPr="0067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yle</w:t>
      </w:r>
      <w:proofErr w:type="spellEnd"/>
      <w:r w:rsidRPr="0067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birlikte Yozgat´a gider. Önceleri, bir berber kalfası olan Sabri ve onun radyocu arkadaşının da destekleriyle programın tanıtımı için çok uğraşsalar da yaptıkları müzik yerli halkın pek ilgisini çekmez. Yavuz devam etmek için Neşe´den güç alırken, Neşe´</w:t>
      </w:r>
      <w:proofErr w:type="spellStart"/>
      <w:r w:rsidRPr="0067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</w:t>
      </w:r>
      <w:proofErr w:type="spellEnd"/>
      <w:r w:rsidRPr="0067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ilgisini çeken başka hayatlar vardır. Her üçünün de hayatla kurdukları ilişki ve beklentileri, istedikleri yönde ilerlemez. Zaman geçtikçe ilişkileri karmaşıklaşır ve beklemedikleri yerlere gider.</w:t>
      </w:r>
    </w:p>
    <w:sectPr w:rsidR="00BA492D" w:rsidRPr="00673EF6" w:rsidSect="0081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69F6"/>
    <w:rsid w:val="000A7B13"/>
    <w:rsid w:val="004B0287"/>
    <w:rsid w:val="004B69F6"/>
    <w:rsid w:val="00673EF6"/>
    <w:rsid w:val="00717CCF"/>
    <w:rsid w:val="00814DCF"/>
    <w:rsid w:val="00A910E0"/>
    <w:rsid w:val="00AE14AB"/>
    <w:rsid w:val="00B13D42"/>
    <w:rsid w:val="00BA492D"/>
    <w:rsid w:val="00DB700D"/>
    <w:rsid w:val="00DC1914"/>
    <w:rsid w:val="00F0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A492D"/>
    <w:rPr>
      <w:i/>
      <w:iCs/>
    </w:rPr>
  </w:style>
  <w:style w:type="character" w:customStyle="1" w:styleId="apple-converted-space">
    <w:name w:val="apple-converted-space"/>
    <w:basedOn w:val="VarsaylanParagrafYazTipi"/>
    <w:rsid w:val="00BA492D"/>
  </w:style>
  <w:style w:type="paragraph" w:styleId="AralkYok">
    <w:name w:val="No Spacing"/>
    <w:uiPriority w:val="1"/>
    <w:qFormat/>
    <w:rsid w:val="00673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tarık</dc:creator>
  <cp:keywords/>
  <dc:description/>
  <cp:lastModifiedBy>ao</cp:lastModifiedBy>
  <cp:revision>9</cp:revision>
  <dcterms:created xsi:type="dcterms:W3CDTF">2013-03-19T11:46:00Z</dcterms:created>
  <dcterms:modified xsi:type="dcterms:W3CDTF">2013-11-24T03:16:00Z</dcterms:modified>
</cp:coreProperties>
</file>