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94" w:rsidRPr="008A2994" w:rsidRDefault="008A2994" w:rsidP="008A2994">
      <w:pPr>
        <w:rPr>
          <w:b/>
          <w:sz w:val="40"/>
          <w:szCs w:val="40"/>
        </w:rPr>
      </w:pPr>
      <w:r w:rsidRPr="008A2994">
        <w:rPr>
          <w:b/>
          <w:sz w:val="40"/>
          <w:szCs w:val="40"/>
        </w:rPr>
        <w:t xml:space="preserve">Antakya </w:t>
      </w:r>
      <w:r w:rsidRPr="008A2994">
        <w:rPr>
          <w:b/>
          <w:sz w:val="40"/>
          <w:szCs w:val="40"/>
        </w:rPr>
        <w:t>Halkının</w:t>
      </w:r>
      <w:r>
        <w:rPr>
          <w:b/>
          <w:sz w:val="40"/>
          <w:szCs w:val="40"/>
        </w:rPr>
        <w:t xml:space="preserve"> Onurlu Direnişinin Belgeseli: </w:t>
      </w:r>
      <w:r w:rsidRPr="008A2994">
        <w:rPr>
          <w:b/>
          <w:sz w:val="40"/>
          <w:szCs w:val="40"/>
        </w:rPr>
        <w:t>Direnen Sevgi</w:t>
      </w:r>
    </w:p>
    <w:p w:rsidR="008A2994" w:rsidRDefault="008A2994" w:rsidP="008A2994">
      <w:r>
        <w:t>Hatay’da Gezi Parkı eylemleriyle başlayan direniş “Direnen Sevgi” belgeseli ile kalıcılaştırıldı. “Antakya halkının onurlu direnişinin belgeseli” sözüyle yola çıkan “Direnen Sevgi” , barış kenti Antakya’nın savaşa, gericiliğe ve polis şiddetine karşı Haziran ve Temmuz aylarında verdiği özgürlük mücadelesini konu alıyor.</w:t>
      </w:r>
    </w:p>
    <w:p w:rsidR="008A2994" w:rsidRDefault="008A2994" w:rsidP="008A2994">
      <w:proofErr w:type="gramStart"/>
      <w:r>
        <w:t>Belgeselde  yapılan</w:t>
      </w:r>
      <w:proofErr w:type="gramEnd"/>
      <w:r>
        <w:t xml:space="preserve"> eylem ve etkinliklere katılanların yanı sıra eylemlerde yaralananlar ile Hatay’ın demokrasi şehidi Abdullah Cömert ile Ali İsmail </w:t>
      </w:r>
      <w:proofErr w:type="spellStart"/>
      <w:r>
        <w:t>Korkmaz’ın</w:t>
      </w:r>
      <w:proofErr w:type="spellEnd"/>
      <w:r>
        <w:t xml:space="preserve"> da ailelerinin röportajları bulunuyor. Milletvekili Refik </w:t>
      </w:r>
      <w:proofErr w:type="spellStart"/>
      <w:r>
        <w:t>Eryılmaz</w:t>
      </w:r>
      <w:proofErr w:type="spellEnd"/>
      <w:r>
        <w:t xml:space="preserve">, TTB Hatay Şube Başkanı Selim Matkap, Hatay Halkevi Başkanı Eylem </w:t>
      </w:r>
      <w:proofErr w:type="spellStart"/>
      <w:r>
        <w:t>Mansuroğlu</w:t>
      </w:r>
      <w:proofErr w:type="spellEnd"/>
      <w:r>
        <w:t xml:space="preserve"> ve Çekmece Belediye Başkanı Cafer Özenir de bu süreçle ilgili yaptıkları değerlendirmeler ile yerini alıyor belgeselde. Aynı zamanda, ana akım medyanın bu dönemde gözlerini halkın taleplerine kapayıp, penguen belgeseli yayınlaması da </w:t>
      </w:r>
      <w:proofErr w:type="spellStart"/>
      <w:r>
        <w:t>espirili</w:t>
      </w:r>
      <w:proofErr w:type="spellEnd"/>
      <w:r>
        <w:t xml:space="preserve"> bir dille anlatılıyor.</w:t>
      </w:r>
    </w:p>
    <w:p w:rsidR="008A2994" w:rsidRDefault="008A2994" w:rsidP="008A2994">
      <w:r>
        <w:t xml:space="preserve">Demokrasi şehidi Abdullah Cömert’in annesinin Arapça okuduğu ağıtla biten “Direnen Sevgi”nin yönetmenliğini Berkan </w:t>
      </w:r>
      <w:proofErr w:type="spellStart"/>
      <w:r>
        <w:t>Aktepe</w:t>
      </w:r>
      <w:proofErr w:type="spellEnd"/>
      <w:r>
        <w:t>, kurgusunu Mert Umul, görüntü yönetmenliğini ise Onur Eğri üstlendi.</w:t>
      </w:r>
      <w:r>
        <w:t xml:space="preserve"> </w:t>
      </w:r>
      <w:r>
        <w:t xml:space="preserve">“Direnen Sevgi”nin </w:t>
      </w:r>
      <w:proofErr w:type="gramStart"/>
      <w:r>
        <w:t>galası</w:t>
      </w:r>
      <w:proofErr w:type="gramEnd"/>
      <w:r>
        <w:t xml:space="preserve"> 11 Eylül Çarşamba günü saat 20.30’da Antakya Kültür Merkezi’nde yapılacak. Belgesel ekibi tüm Hatay halkını Çarşamba günü bu onurlu direnişi seyretmeye, Antakya Kültür Merkezi’ne çağırıyor.</w:t>
      </w:r>
    </w:p>
    <w:p w:rsidR="008A2994" w:rsidRDefault="008A2994" w:rsidP="008A2994">
      <w:r>
        <w:t>https://www.youtube.com/watch?feature=player_embedded&amp;v=msC5CObdp8I</w:t>
      </w:r>
    </w:p>
    <w:p w:rsidR="008A2994" w:rsidRDefault="008A2994" w:rsidP="008A2994">
      <w:r>
        <w:t xml:space="preserve">-- </w:t>
      </w:r>
    </w:p>
    <w:p w:rsidR="003953BF" w:rsidRDefault="008A2994" w:rsidP="008A2994">
      <w:r>
        <w:t>www.halkevleri.</w:t>
      </w:r>
      <w:proofErr w:type="spellStart"/>
      <w:r>
        <w:t>org.tr</w:t>
      </w:r>
      <w:proofErr w:type="spellEnd"/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2994"/>
    <w:rsid w:val="003953BF"/>
    <w:rsid w:val="007F5D5A"/>
    <w:rsid w:val="008A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Toshiba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2013-09-09T06:19:00Z</dcterms:created>
  <dcterms:modified xsi:type="dcterms:W3CDTF">2013-09-09T06:20:00Z</dcterms:modified>
</cp:coreProperties>
</file>