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65" w:rsidRPr="00987765" w:rsidRDefault="00987765" w:rsidP="00987765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987765">
        <w:rPr>
          <w:rFonts w:ascii="Times New Roman" w:hAnsi="Times New Roman" w:cs="Times New Roman"/>
          <w:b/>
          <w:sz w:val="40"/>
          <w:szCs w:val="40"/>
          <w:lang w:eastAsia="tr-TR"/>
        </w:rPr>
        <w:t>Düşlerinin Adası</w:t>
      </w:r>
    </w:p>
    <w:p w:rsidR="00987765" w:rsidRPr="00987765" w:rsidRDefault="00987765" w:rsidP="009877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87765" w:rsidRPr="00987765" w:rsidRDefault="00987765" w:rsidP="009877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Dünyanın en ünlü baletlerinden </w:t>
      </w:r>
      <w:bookmarkStart w:id="0" w:name="_GoBack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Rudolf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Nureyev</w:t>
      </w:r>
      <w:bookmarkEnd w:id="0"/>
      <w:r w:rsidRPr="00987765">
        <w:rPr>
          <w:rFonts w:ascii="Times New Roman" w:hAnsi="Times New Roman" w:cs="Times New Roman"/>
          <w:sz w:val="24"/>
          <w:szCs w:val="24"/>
          <w:lang w:eastAsia="tr-TR"/>
        </w:rPr>
        <w:t>'in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bilinmeyen Türkiye aşkı, </w:t>
      </w:r>
      <w:r w:rsidRPr="00987765">
        <w:rPr>
          <w:rFonts w:ascii="Times New Roman" w:hAnsi="Times New Roman" w:cs="Times New Roman"/>
          <w:i/>
          <w:sz w:val="24"/>
          <w:szCs w:val="24"/>
          <w:lang w:eastAsia="tr-TR"/>
        </w:rPr>
        <w:t>'Düşlerinin Adası'</w:t>
      </w:r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adlı bir belgeselle ilk kez gün ışığına çıkartılıyor</w:t>
      </w:r>
    </w:p>
    <w:p w:rsidR="00987765" w:rsidRPr="00987765" w:rsidRDefault="00987765" w:rsidP="009877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87765" w:rsidRDefault="00987765" w:rsidP="009877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Bir Türkiye aşığı olan ve dünyanın en ünlü baletlerinden sayılan Rus asıllı Rudolf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Nureyev'in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hiç bilinmeyen Türkiye'deki hayatı ilk kez bir belgeselle gün ışığına çıkartılıyor. Yapımcılığını </w:t>
      </w:r>
      <w:r w:rsidRPr="00987765">
        <w:rPr>
          <w:rFonts w:ascii="Times New Roman" w:hAnsi="Times New Roman" w:cs="Times New Roman"/>
          <w:i/>
          <w:sz w:val="24"/>
          <w:szCs w:val="24"/>
          <w:lang w:eastAsia="tr-TR"/>
        </w:rPr>
        <w:t>Moskova Film Festivali</w:t>
      </w:r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Program Koordinatörü ve </w:t>
      </w:r>
      <w:proofErr w:type="spellStart"/>
      <w:r w:rsidRPr="00987765">
        <w:rPr>
          <w:rFonts w:ascii="Times New Roman" w:hAnsi="Times New Roman" w:cs="Times New Roman"/>
          <w:i/>
          <w:sz w:val="24"/>
          <w:szCs w:val="24"/>
          <w:lang w:eastAsia="tr-TR"/>
        </w:rPr>
        <w:t>Kinoglaz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yapım şirketinin sahibi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Evgenia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Tirdatova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ile Türk ortağı </w:t>
      </w:r>
      <w:proofErr w:type="spellStart"/>
      <w:r w:rsidRPr="00987765">
        <w:rPr>
          <w:rFonts w:ascii="Times New Roman" w:hAnsi="Times New Roman" w:cs="Times New Roman"/>
          <w:i/>
          <w:sz w:val="24"/>
          <w:szCs w:val="24"/>
          <w:lang w:eastAsia="tr-TR"/>
        </w:rPr>
        <w:t>Medyaton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987765">
        <w:rPr>
          <w:rFonts w:ascii="Times New Roman" w:hAnsi="Times New Roman" w:cs="Times New Roman"/>
          <w:i/>
          <w:sz w:val="24"/>
          <w:szCs w:val="24"/>
          <w:lang w:eastAsia="tr-TR"/>
        </w:rPr>
        <w:t>-</w:t>
      </w:r>
      <w:r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Nurdan Tümbek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Tekeoğlu'nun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üstlendiği belgeselin yönetmenliğini ise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Evgenia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Tirdatova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ve Orhan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Tekeoğlu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yapıyor.</w:t>
      </w:r>
    </w:p>
    <w:p w:rsidR="00987765" w:rsidRPr="00987765" w:rsidRDefault="00987765" w:rsidP="009877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87765" w:rsidRDefault="00987765" w:rsidP="009877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Belgeselde, 1961 yılında Sovyetler Birliği'nden kaçarak Fransa'ya sığınan, Tatar kökenli dahi balet Rudolf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Nureyev'in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, 1980'li yılların ortalarından itibaren dünya ve Türk basınından kaçarak 10 yıl boyunca yılda 4 kez Türkiye'ye gelerek, ülkesine, doğduğu yer olan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Ufa'ya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ve ailesine olan özlemini dindirmeye çalıştığı anlatılacak. Belgesel,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Nureyev'in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Türkiye'deki en yakın dostu, sırdaşı </w:t>
      </w:r>
      <w:r w:rsidRPr="00987765">
        <w:rPr>
          <w:rFonts w:ascii="Times New Roman" w:hAnsi="Times New Roman" w:cs="Times New Roman"/>
          <w:i/>
          <w:sz w:val="24"/>
          <w:szCs w:val="24"/>
          <w:lang w:eastAsia="tr-TR"/>
        </w:rPr>
        <w:t>VIP Turizm</w:t>
      </w:r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Yönetim Kurulu Başkanı Yasemin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Pirinçcioğlu'nun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anılarından yola çıkılarak hazırlandı.</w:t>
      </w:r>
    </w:p>
    <w:p w:rsidR="00987765" w:rsidRPr="00987765" w:rsidRDefault="00987765" w:rsidP="009877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87765" w:rsidRDefault="00987765" w:rsidP="009877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Türkiye'deki yakın dostları Yasemin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Pirinççioğlu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, ünlü mimar Zeynep ve Metin Fadıllıoğlu, </w:t>
      </w:r>
      <w:r w:rsidRPr="00987765">
        <w:rPr>
          <w:rFonts w:ascii="Times New Roman" w:hAnsi="Times New Roman" w:cs="Times New Roman"/>
          <w:i/>
          <w:sz w:val="24"/>
          <w:szCs w:val="24"/>
          <w:lang w:eastAsia="tr-TR"/>
        </w:rPr>
        <w:t>Zihni Holding</w:t>
      </w:r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Yönetim Kurulu Başkanı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Asaf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Güneri, balerin Hülya Aksular, balerin Nilay Yeşiltepe,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Nureyev'in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oyunlarının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kareografisini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hazırlayan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Ezio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Frigerio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Franka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Frigerio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ile röportajlar yapıldı.</w:t>
      </w:r>
    </w:p>
    <w:p w:rsidR="00987765" w:rsidRPr="00987765" w:rsidRDefault="00987765" w:rsidP="009877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87765" w:rsidRDefault="00987765" w:rsidP="009877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Oyuncu Tevfik Erman Kutlu da belgeselde gizemli bir rol üstlendi. </w:t>
      </w:r>
    </w:p>
    <w:p w:rsidR="00987765" w:rsidRPr="00987765" w:rsidRDefault="00987765" w:rsidP="009877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87765" w:rsidRPr="00987765" w:rsidRDefault="00987765" w:rsidP="0098776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Yasemin </w:t>
      </w:r>
      <w:proofErr w:type="spellStart"/>
      <w:r w:rsidRPr="00987765">
        <w:rPr>
          <w:rFonts w:ascii="Times New Roman" w:hAnsi="Times New Roman" w:cs="Times New Roman"/>
          <w:sz w:val="24"/>
          <w:szCs w:val="24"/>
          <w:lang w:eastAsia="tr-TR"/>
        </w:rPr>
        <w:t>Pirinççioğlu'nun</w:t>
      </w:r>
      <w:proofErr w:type="spellEnd"/>
      <w:r w:rsidRPr="00987765">
        <w:rPr>
          <w:rFonts w:ascii="Times New Roman" w:hAnsi="Times New Roman" w:cs="Times New Roman"/>
          <w:sz w:val="24"/>
          <w:szCs w:val="24"/>
          <w:lang w:eastAsia="tr-TR"/>
        </w:rPr>
        <w:t xml:space="preserve"> anlatıcı rolünü üstlendiği belgeselin İstanbul çekimlerinin ardından Fethiye/Gemiler Adası ve İzmir/Dikili'de devam edilecek.</w:t>
      </w:r>
    </w:p>
    <w:sectPr w:rsidR="00987765" w:rsidRPr="0098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65"/>
    <w:rsid w:val="000269CB"/>
    <w:rsid w:val="00035595"/>
    <w:rsid w:val="00084CD5"/>
    <w:rsid w:val="000D4004"/>
    <w:rsid w:val="00355E42"/>
    <w:rsid w:val="00397435"/>
    <w:rsid w:val="004C7A72"/>
    <w:rsid w:val="00636C02"/>
    <w:rsid w:val="006A2388"/>
    <w:rsid w:val="00723E81"/>
    <w:rsid w:val="007E57C0"/>
    <w:rsid w:val="007F3021"/>
    <w:rsid w:val="008E2445"/>
    <w:rsid w:val="00987765"/>
    <w:rsid w:val="009E5B96"/>
    <w:rsid w:val="00A06156"/>
    <w:rsid w:val="00AA020C"/>
    <w:rsid w:val="00B17CE1"/>
    <w:rsid w:val="00B859FE"/>
    <w:rsid w:val="00CA023D"/>
    <w:rsid w:val="00CC63B1"/>
    <w:rsid w:val="00DC7F44"/>
    <w:rsid w:val="00F354D0"/>
    <w:rsid w:val="00F4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7D550-EE29-4D1B-ADEA-19668E64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87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8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2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0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17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57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7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36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74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13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4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59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21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27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3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1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90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9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93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25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2015-07-11T22:09:00Z</dcterms:created>
  <dcterms:modified xsi:type="dcterms:W3CDTF">2015-07-11T22:13:00Z</dcterms:modified>
</cp:coreProperties>
</file>