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38" w:rsidRPr="00206A0C" w:rsidRDefault="00AD3D38" w:rsidP="00AD3D38">
      <w:pPr>
        <w:jc w:val="center"/>
        <w:rPr>
          <w:rFonts w:ascii="Arial" w:hAnsi="Arial" w:cs="Arial"/>
          <w:b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>Demin ve meşkin evinin öyküsü beyazperdede belgesel oldu…</w:t>
      </w:r>
    </w:p>
    <w:p w:rsidR="00AD3D38" w:rsidRPr="00206A0C" w:rsidRDefault="00AD3D38" w:rsidP="00AD3D38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sz w:val="24"/>
          <w:szCs w:val="24"/>
        </w:rPr>
        <w:t xml:space="preserve">İranlı Yönetmen Mehdi </w:t>
      </w:r>
      <w:proofErr w:type="spellStart"/>
      <w:r w:rsidRPr="00206A0C">
        <w:rPr>
          <w:rFonts w:ascii="Arial" w:hAnsi="Arial" w:cs="Arial"/>
          <w:sz w:val="24"/>
          <w:szCs w:val="24"/>
        </w:rPr>
        <w:t>Shabani’den</w:t>
      </w:r>
      <w:proofErr w:type="spellEnd"/>
    </w:p>
    <w:p w:rsidR="004D44FC" w:rsidRPr="00206A0C" w:rsidRDefault="004D44FC" w:rsidP="00AD3D38">
      <w:pPr>
        <w:jc w:val="center"/>
        <w:rPr>
          <w:rFonts w:ascii="Arial" w:hAnsi="Arial" w:cs="Arial"/>
          <w:b/>
          <w:sz w:val="40"/>
          <w:szCs w:val="40"/>
        </w:rPr>
      </w:pPr>
      <w:r w:rsidRPr="00206A0C">
        <w:rPr>
          <w:rFonts w:ascii="Arial" w:hAnsi="Arial" w:cs="Arial"/>
          <w:b/>
          <w:sz w:val="40"/>
          <w:szCs w:val="40"/>
        </w:rPr>
        <w:t>MEYHANE: DEDEMİN CAN EVİ</w:t>
      </w:r>
    </w:p>
    <w:p w:rsidR="000829F1" w:rsidRPr="00206A0C" w:rsidRDefault="000829F1" w:rsidP="00AD3D38">
      <w:pPr>
        <w:jc w:val="center"/>
        <w:rPr>
          <w:rFonts w:ascii="Arial" w:hAnsi="Arial" w:cs="Arial"/>
          <w:b/>
          <w:sz w:val="24"/>
          <w:szCs w:val="24"/>
        </w:rPr>
      </w:pPr>
      <w:r w:rsidRPr="00206A0C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3876675" cy="35249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yhane Dedemin Can Evi Po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557" cy="35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0C" w:rsidRDefault="00AD3D38" w:rsidP="00AD3D38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>Türkiye’nin olduğu kadar İran’dan Balkanlar’a</w:t>
      </w:r>
      <w:r w:rsidRPr="00206A0C">
        <w:rPr>
          <w:rFonts w:ascii="Arial" w:hAnsi="Arial" w:cs="Arial"/>
          <w:sz w:val="24"/>
          <w:szCs w:val="24"/>
        </w:rPr>
        <w:t xml:space="preserve"> çevresindeki </w:t>
      </w:r>
      <w:r w:rsidR="00877616" w:rsidRPr="00206A0C">
        <w:rPr>
          <w:rFonts w:ascii="Arial" w:hAnsi="Arial" w:cs="Arial"/>
          <w:sz w:val="24"/>
          <w:szCs w:val="24"/>
        </w:rPr>
        <w:t xml:space="preserve">coğrafyada da </w:t>
      </w:r>
      <w:r w:rsidR="00D15310" w:rsidRPr="00206A0C">
        <w:rPr>
          <w:rFonts w:ascii="Arial" w:hAnsi="Arial" w:cs="Arial"/>
          <w:sz w:val="24"/>
          <w:szCs w:val="24"/>
        </w:rPr>
        <w:t xml:space="preserve">eşsiz ve uçsuz bucaksız bir kültürü simgeleyen meyhanelerin kültürünün </w:t>
      </w:r>
      <w:r w:rsidRPr="00206A0C">
        <w:rPr>
          <w:rFonts w:ascii="Arial" w:hAnsi="Arial" w:cs="Arial"/>
          <w:sz w:val="24"/>
          <w:szCs w:val="24"/>
        </w:rPr>
        <w:t xml:space="preserve">izini süren belgesel </w:t>
      </w:r>
      <w:r w:rsidR="00114BF6" w:rsidRPr="00206A0C">
        <w:rPr>
          <w:rFonts w:ascii="Arial" w:hAnsi="Arial" w:cs="Arial"/>
          <w:b/>
          <w:sz w:val="24"/>
          <w:szCs w:val="24"/>
        </w:rPr>
        <w:t xml:space="preserve">MEYHANE: DEDEMİN CAN </w:t>
      </w:r>
      <w:proofErr w:type="spellStart"/>
      <w:r w:rsidR="00114BF6" w:rsidRPr="00206A0C">
        <w:rPr>
          <w:rFonts w:ascii="Arial" w:hAnsi="Arial" w:cs="Arial"/>
          <w:b/>
          <w:sz w:val="24"/>
          <w:szCs w:val="24"/>
        </w:rPr>
        <w:t>EVİ</w:t>
      </w:r>
      <w:r w:rsidRPr="00206A0C">
        <w:rPr>
          <w:rFonts w:ascii="Arial" w:hAnsi="Arial" w:cs="Arial"/>
          <w:sz w:val="24"/>
          <w:szCs w:val="24"/>
        </w:rPr>
        <w:t>’</w:t>
      </w:r>
      <w:r w:rsidR="008F204E" w:rsidRPr="00206A0C">
        <w:rPr>
          <w:rFonts w:ascii="Arial" w:hAnsi="Arial" w:cs="Arial"/>
          <w:sz w:val="24"/>
          <w:szCs w:val="24"/>
        </w:rPr>
        <w:t>yle</w:t>
      </w:r>
      <w:proofErr w:type="spellEnd"/>
      <w:r w:rsidR="008F204E" w:rsidRPr="00206A0C">
        <w:rPr>
          <w:rFonts w:ascii="Arial" w:hAnsi="Arial" w:cs="Arial"/>
          <w:sz w:val="24"/>
          <w:szCs w:val="24"/>
        </w:rPr>
        <w:t xml:space="preserve"> beyazperdede</w:t>
      </w:r>
      <w:r w:rsidR="00DC10E5" w:rsidRPr="00206A0C">
        <w:rPr>
          <w:rFonts w:ascii="Arial" w:hAnsi="Arial" w:cs="Arial"/>
          <w:sz w:val="24"/>
          <w:szCs w:val="24"/>
        </w:rPr>
        <w:t>…</w:t>
      </w:r>
    </w:p>
    <w:p w:rsidR="000829F1" w:rsidRPr="00206A0C" w:rsidRDefault="000829F1" w:rsidP="00206A0C">
      <w:pPr>
        <w:pStyle w:val="AralkYok"/>
        <w:jc w:val="center"/>
      </w:pPr>
      <w:r w:rsidRPr="00206A0C">
        <w:rPr>
          <w:noProof/>
          <w:lang w:eastAsia="tr-TR"/>
        </w:rPr>
        <w:drawing>
          <wp:inline distT="0" distB="0" distL="0" distR="0">
            <wp:extent cx="3924004" cy="2207252"/>
            <wp:effectExtent l="0" t="0" r="635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yhane Dedemin Can Evi TSKM Ilk Goster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93" cy="22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0C" w:rsidRDefault="00206A0C" w:rsidP="00206A0C">
      <w:pPr>
        <w:pStyle w:val="AralkYok"/>
      </w:pPr>
    </w:p>
    <w:p w:rsidR="00DC10E5" w:rsidRPr="00206A0C" w:rsidRDefault="00DC10E5" w:rsidP="00AD3D38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sz w:val="24"/>
          <w:szCs w:val="24"/>
        </w:rPr>
        <w:t xml:space="preserve">İstanbul’da yaşayan İranlı yönetmen Mehdi </w:t>
      </w:r>
      <w:proofErr w:type="spellStart"/>
      <w:r w:rsidRPr="00206A0C">
        <w:rPr>
          <w:rFonts w:ascii="Arial" w:hAnsi="Arial" w:cs="Arial"/>
          <w:sz w:val="24"/>
          <w:szCs w:val="24"/>
        </w:rPr>
        <w:t>Shabani’nin</w:t>
      </w:r>
      <w:proofErr w:type="spellEnd"/>
      <w:r w:rsidRPr="00206A0C">
        <w:rPr>
          <w:rFonts w:ascii="Arial" w:hAnsi="Arial" w:cs="Arial"/>
          <w:sz w:val="24"/>
          <w:szCs w:val="24"/>
        </w:rPr>
        <w:t xml:space="preserve"> yönettiği ve </w:t>
      </w:r>
      <w:proofErr w:type="gramStart"/>
      <w:r w:rsidRPr="00206A0C">
        <w:rPr>
          <w:rFonts w:ascii="Arial" w:hAnsi="Arial" w:cs="Arial"/>
          <w:sz w:val="24"/>
          <w:szCs w:val="24"/>
        </w:rPr>
        <w:t>galasını</w:t>
      </w:r>
      <w:proofErr w:type="gramEnd"/>
      <w:r w:rsidRPr="00206A0C">
        <w:rPr>
          <w:rFonts w:ascii="Arial" w:hAnsi="Arial" w:cs="Arial"/>
          <w:sz w:val="24"/>
          <w:szCs w:val="24"/>
        </w:rPr>
        <w:t xml:space="preserve"> Aralık ayında </w:t>
      </w:r>
      <w:r w:rsidR="00114BF6" w:rsidRPr="00206A0C">
        <w:rPr>
          <w:rFonts w:ascii="Arial" w:hAnsi="Arial" w:cs="Arial"/>
          <w:b/>
          <w:sz w:val="24"/>
          <w:szCs w:val="24"/>
        </w:rPr>
        <w:t xml:space="preserve">TÜRKAN SAYLAN KÜLTÜR </w:t>
      </w:r>
      <w:proofErr w:type="spellStart"/>
      <w:r w:rsidR="00114BF6" w:rsidRPr="00206A0C">
        <w:rPr>
          <w:rFonts w:ascii="Arial" w:hAnsi="Arial" w:cs="Arial"/>
          <w:b/>
          <w:sz w:val="24"/>
          <w:szCs w:val="24"/>
        </w:rPr>
        <w:t>MERKEZİ</w:t>
      </w:r>
      <w:r w:rsidR="00114BF6" w:rsidRPr="00206A0C">
        <w:rPr>
          <w:rFonts w:ascii="Arial" w:hAnsi="Arial" w:cs="Arial"/>
          <w:sz w:val="24"/>
          <w:szCs w:val="24"/>
        </w:rPr>
        <w:t>’</w:t>
      </w:r>
      <w:r w:rsidRPr="00206A0C">
        <w:rPr>
          <w:rFonts w:ascii="Arial" w:hAnsi="Arial" w:cs="Arial"/>
          <w:sz w:val="24"/>
          <w:szCs w:val="24"/>
        </w:rPr>
        <w:t>nde</w:t>
      </w:r>
      <w:proofErr w:type="spellEnd"/>
      <w:r w:rsidRPr="00206A0C">
        <w:rPr>
          <w:rFonts w:ascii="Arial" w:hAnsi="Arial" w:cs="Arial"/>
          <w:sz w:val="24"/>
          <w:szCs w:val="24"/>
        </w:rPr>
        <w:t xml:space="preserve"> yapan </w:t>
      </w:r>
      <w:r w:rsidR="00114BF6" w:rsidRPr="00206A0C">
        <w:rPr>
          <w:rFonts w:ascii="Arial" w:hAnsi="Arial" w:cs="Arial"/>
          <w:b/>
          <w:sz w:val="24"/>
          <w:szCs w:val="24"/>
        </w:rPr>
        <w:t>MEYHANE: DEDEMİN CAN EVİ</w:t>
      </w:r>
      <w:r w:rsidRPr="00206A0C">
        <w:rPr>
          <w:rFonts w:ascii="Arial" w:hAnsi="Arial" w:cs="Arial"/>
          <w:b/>
          <w:sz w:val="24"/>
          <w:szCs w:val="24"/>
        </w:rPr>
        <w:t xml:space="preserve">, </w:t>
      </w:r>
      <w:r w:rsidR="00AD3D38" w:rsidRPr="00206A0C">
        <w:rPr>
          <w:rFonts w:ascii="Arial" w:hAnsi="Arial" w:cs="Arial"/>
          <w:sz w:val="24"/>
          <w:szCs w:val="24"/>
        </w:rPr>
        <w:t xml:space="preserve">Türkiye’de </w:t>
      </w:r>
      <w:r w:rsidR="0023440F" w:rsidRPr="00206A0C">
        <w:rPr>
          <w:rFonts w:ascii="Arial" w:hAnsi="Arial" w:cs="Arial"/>
          <w:sz w:val="24"/>
          <w:szCs w:val="24"/>
        </w:rPr>
        <w:t xml:space="preserve">TV değil, </w:t>
      </w:r>
      <w:r w:rsidR="00AD3D38" w:rsidRPr="00206A0C">
        <w:rPr>
          <w:rFonts w:ascii="Arial" w:hAnsi="Arial" w:cs="Arial"/>
          <w:sz w:val="24"/>
          <w:szCs w:val="24"/>
        </w:rPr>
        <w:t xml:space="preserve">sanat sineması </w:t>
      </w:r>
      <w:r w:rsidR="0023440F" w:rsidRPr="00206A0C">
        <w:rPr>
          <w:rFonts w:ascii="Arial" w:hAnsi="Arial" w:cs="Arial"/>
          <w:sz w:val="24"/>
          <w:szCs w:val="24"/>
        </w:rPr>
        <w:t>için</w:t>
      </w:r>
      <w:r w:rsidR="00AD3D38" w:rsidRPr="00206A0C">
        <w:rPr>
          <w:rFonts w:ascii="Arial" w:hAnsi="Arial" w:cs="Arial"/>
          <w:sz w:val="24"/>
          <w:szCs w:val="24"/>
        </w:rPr>
        <w:t xml:space="preserve"> yapılmış ilk meyhane belgeseli </w:t>
      </w:r>
      <w:r w:rsidR="00114BF6" w:rsidRPr="00206A0C">
        <w:rPr>
          <w:rFonts w:ascii="Arial" w:hAnsi="Arial" w:cs="Arial"/>
          <w:sz w:val="24"/>
          <w:szCs w:val="24"/>
        </w:rPr>
        <w:t xml:space="preserve">niteliğini taşıyor. </w:t>
      </w:r>
    </w:p>
    <w:p w:rsidR="000829F1" w:rsidRPr="00206A0C" w:rsidRDefault="000829F1" w:rsidP="00AD3D38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857752" cy="3238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yhane Dedemin Can Evi Aydin Boysan 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745" cy="324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94" w:rsidRPr="00206A0C" w:rsidRDefault="006A0794" w:rsidP="00AD3D38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4878869" cy="2759422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yhane Dedemin Can Evi Vefa Z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006" cy="276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F6" w:rsidRPr="00206A0C" w:rsidRDefault="00C62826" w:rsidP="00114BF6">
      <w:pPr>
        <w:jc w:val="center"/>
        <w:rPr>
          <w:rFonts w:ascii="Arial" w:hAnsi="Arial" w:cs="Arial"/>
          <w:b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>MEYHANE ADABININ USTALARI KONUŞUYOR</w:t>
      </w:r>
    </w:p>
    <w:p w:rsidR="008F204E" w:rsidRPr="00206A0C" w:rsidRDefault="00000898" w:rsidP="00AD3D38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 xml:space="preserve">MEYHANE: DEDEMİN CAN EVİ, </w:t>
      </w:r>
      <w:r w:rsidRPr="00206A0C">
        <w:rPr>
          <w:rFonts w:ascii="Arial" w:hAnsi="Arial" w:cs="Arial"/>
          <w:sz w:val="24"/>
          <w:szCs w:val="24"/>
        </w:rPr>
        <w:t xml:space="preserve">tasavvuftan şiire, edebiyattan tarihe, meyhanenin arka planındaki kültür hazinesini, </w:t>
      </w:r>
      <w:r w:rsidRPr="00206A0C">
        <w:rPr>
          <w:rFonts w:ascii="Arial" w:hAnsi="Arial" w:cs="Arial"/>
          <w:b/>
          <w:sz w:val="24"/>
          <w:szCs w:val="24"/>
        </w:rPr>
        <w:t xml:space="preserve">İstanbul’un meyhane kültürünü yaşatan </w:t>
      </w:r>
      <w:proofErr w:type="gramStart"/>
      <w:r w:rsidRPr="00206A0C">
        <w:rPr>
          <w:rFonts w:ascii="Arial" w:hAnsi="Arial" w:cs="Arial"/>
          <w:b/>
          <w:sz w:val="24"/>
          <w:szCs w:val="24"/>
        </w:rPr>
        <w:t>mekanlarını</w:t>
      </w:r>
      <w:proofErr w:type="gramEnd"/>
      <w:r w:rsidRPr="00206A0C">
        <w:rPr>
          <w:rFonts w:ascii="Arial" w:hAnsi="Arial" w:cs="Arial"/>
          <w:sz w:val="24"/>
          <w:szCs w:val="24"/>
        </w:rPr>
        <w:t xml:space="preserve"> ve bu kültür üzerine </w:t>
      </w:r>
      <w:r w:rsidRPr="00206A0C">
        <w:rPr>
          <w:rFonts w:ascii="Arial" w:hAnsi="Arial" w:cs="Arial"/>
          <w:b/>
          <w:sz w:val="24"/>
          <w:szCs w:val="24"/>
        </w:rPr>
        <w:t>yazan, konuşan ve paylaşan ustaların</w:t>
      </w:r>
      <w:r w:rsidRPr="00206A0C">
        <w:rPr>
          <w:rFonts w:ascii="Arial" w:hAnsi="Arial" w:cs="Arial"/>
          <w:sz w:val="24"/>
          <w:szCs w:val="24"/>
        </w:rPr>
        <w:t xml:space="preserve"> görüşlerini beyaz perdeye taşıyor. </w:t>
      </w:r>
    </w:p>
    <w:p w:rsidR="00AD3D38" w:rsidRPr="00206A0C" w:rsidRDefault="000E4107" w:rsidP="00AD3D38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sz w:val="24"/>
          <w:szCs w:val="24"/>
        </w:rPr>
        <w:t xml:space="preserve">Belgesel, </w:t>
      </w:r>
      <w:r w:rsidR="00AD3D38" w:rsidRPr="00206A0C">
        <w:rPr>
          <w:rFonts w:ascii="Arial" w:hAnsi="Arial" w:cs="Arial"/>
          <w:sz w:val="24"/>
          <w:szCs w:val="24"/>
        </w:rPr>
        <w:t xml:space="preserve">Türkiye’nin rakı adabı üstadı </w:t>
      </w:r>
      <w:r w:rsidR="00AD3D38" w:rsidRPr="00206A0C">
        <w:rPr>
          <w:rFonts w:ascii="Arial" w:hAnsi="Arial" w:cs="Arial"/>
          <w:b/>
          <w:sz w:val="24"/>
          <w:szCs w:val="24"/>
        </w:rPr>
        <w:t>Aydın Boysan</w:t>
      </w:r>
      <w:r w:rsidR="00AD3D38" w:rsidRPr="00206A0C">
        <w:rPr>
          <w:rFonts w:ascii="Arial" w:hAnsi="Arial" w:cs="Arial"/>
          <w:sz w:val="24"/>
          <w:szCs w:val="24"/>
        </w:rPr>
        <w:t xml:space="preserve">’dan usta müzisyen/düşünür </w:t>
      </w:r>
      <w:r w:rsidR="00AD3D38" w:rsidRPr="00206A0C">
        <w:rPr>
          <w:rFonts w:ascii="Arial" w:hAnsi="Arial" w:cs="Arial"/>
          <w:b/>
          <w:sz w:val="24"/>
          <w:szCs w:val="24"/>
        </w:rPr>
        <w:t xml:space="preserve">Erkan </w:t>
      </w:r>
      <w:proofErr w:type="spellStart"/>
      <w:r w:rsidR="00AD3D38" w:rsidRPr="00206A0C">
        <w:rPr>
          <w:rFonts w:ascii="Arial" w:hAnsi="Arial" w:cs="Arial"/>
          <w:b/>
          <w:sz w:val="24"/>
          <w:szCs w:val="24"/>
        </w:rPr>
        <w:t>Oğur</w:t>
      </w:r>
      <w:r w:rsidR="00AD3D38" w:rsidRPr="00206A0C">
        <w:rPr>
          <w:rFonts w:ascii="Arial" w:hAnsi="Arial" w:cs="Arial"/>
          <w:sz w:val="24"/>
          <w:szCs w:val="24"/>
        </w:rPr>
        <w:t>’a</w:t>
      </w:r>
      <w:proofErr w:type="spellEnd"/>
      <w:r w:rsidR="00AD3D38" w:rsidRPr="00206A0C">
        <w:rPr>
          <w:rFonts w:ascii="Arial" w:hAnsi="Arial" w:cs="Arial"/>
          <w:sz w:val="24"/>
          <w:szCs w:val="24"/>
        </w:rPr>
        <w:t xml:space="preserve">, Türkiye’nin </w:t>
      </w:r>
      <w:proofErr w:type="gramStart"/>
      <w:r w:rsidR="00AD3D38" w:rsidRPr="00206A0C">
        <w:rPr>
          <w:rFonts w:ascii="Arial" w:hAnsi="Arial" w:cs="Arial"/>
          <w:sz w:val="24"/>
          <w:szCs w:val="24"/>
        </w:rPr>
        <w:t>duayen</w:t>
      </w:r>
      <w:proofErr w:type="gramEnd"/>
      <w:r w:rsidR="00AD3D38" w:rsidRPr="00206A0C">
        <w:rPr>
          <w:rFonts w:ascii="Arial" w:hAnsi="Arial" w:cs="Arial"/>
          <w:sz w:val="24"/>
          <w:szCs w:val="24"/>
        </w:rPr>
        <w:t xml:space="preserve"> barmeni </w:t>
      </w:r>
      <w:r w:rsidR="00AD3D38" w:rsidRPr="00206A0C">
        <w:rPr>
          <w:rFonts w:ascii="Arial" w:hAnsi="Arial" w:cs="Arial"/>
          <w:b/>
          <w:sz w:val="24"/>
          <w:szCs w:val="24"/>
        </w:rPr>
        <w:t>Vefa Zat</w:t>
      </w:r>
      <w:r w:rsidR="00AD3D38" w:rsidRPr="00206A0C">
        <w:rPr>
          <w:rFonts w:ascii="Arial" w:hAnsi="Arial" w:cs="Arial"/>
          <w:sz w:val="24"/>
          <w:szCs w:val="24"/>
        </w:rPr>
        <w:t xml:space="preserve">’tan </w:t>
      </w:r>
      <w:proofErr w:type="spellStart"/>
      <w:r w:rsidR="00AD3D38" w:rsidRPr="00206A0C">
        <w:rPr>
          <w:rFonts w:ascii="Arial" w:hAnsi="Arial" w:cs="Arial"/>
          <w:sz w:val="24"/>
          <w:szCs w:val="24"/>
        </w:rPr>
        <w:t>Bekriya</w:t>
      </w:r>
      <w:proofErr w:type="spellEnd"/>
      <w:r w:rsidR="00AD3D38" w:rsidRPr="00206A0C">
        <w:rPr>
          <w:rFonts w:ascii="Arial" w:hAnsi="Arial" w:cs="Arial"/>
          <w:sz w:val="24"/>
          <w:szCs w:val="24"/>
        </w:rPr>
        <w:t xml:space="preserve"> isimli meyhanesinin sahnesinde 12 yıl boyunca Balkan şarkıları söyleyen </w:t>
      </w:r>
      <w:r w:rsidR="00AD3D38" w:rsidRPr="00206A0C">
        <w:rPr>
          <w:rFonts w:ascii="Arial" w:hAnsi="Arial" w:cs="Arial"/>
          <w:b/>
          <w:sz w:val="24"/>
          <w:szCs w:val="24"/>
        </w:rPr>
        <w:t xml:space="preserve">Suzan </w:t>
      </w:r>
      <w:proofErr w:type="spellStart"/>
      <w:r w:rsidR="00AD3D38" w:rsidRPr="00206A0C">
        <w:rPr>
          <w:rFonts w:ascii="Arial" w:hAnsi="Arial" w:cs="Arial"/>
          <w:b/>
          <w:sz w:val="24"/>
          <w:szCs w:val="24"/>
        </w:rPr>
        <w:t>Kardeş</w:t>
      </w:r>
      <w:r w:rsidR="00AD3D38" w:rsidRPr="00206A0C">
        <w:rPr>
          <w:rFonts w:ascii="Arial" w:hAnsi="Arial" w:cs="Arial"/>
          <w:sz w:val="24"/>
          <w:szCs w:val="24"/>
        </w:rPr>
        <w:t>’e</w:t>
      </w:r>
      <w:proofErr w:type="spellEnd"/>
      <w:r w:rsidR="00AD3D38" w:rsidRPr="00206A0C">
        <w:rPr>
          <w:rFonts w:ascii="Arial" w:hAnsi="Arial" w:cs="Arial"/>
          <w:sz w:val="24"/>
          <w:szCs w:val="24"/>
        </w:rPr>
        <w:t xml:space="preserve">, akademisyen </w:t>
      </w:r>
      <w:proofErr w:type="spellStart"/>
      <w:r w:rsidR="00AD3D38" w:rsidRPr="00206A0C">
        <w:rPr>
          <w:rFonts w:ascii="Arial" w:hAnsi="Arial" w:cs="Arial"/>
          <w:b/>
          <w:sz w:val="24"/>
          <w:szCs w:val="24"/>
        </w:rPr>
        <w:t>Ahmad</w:t>
      </w:r>
      <w:proofErr w:type="spellEnd"/>
      <w:r w:rsidR="00AD3D38" w:rsidRPr="00206A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3D38" w:rsidRPr="00206A0C">
        <w:rPr>
          <w:rFonts w:ascii="Arial" w:hAnsi="Arial" w:cs="Arial"/>
          <w:b/>
          <w:sz w:val="24"/>
          <w:szCs w:val="24"/>
        </w:rPr>
        <w:t>Fekri</w:t>
      </w:r>
      <w:r w:rsidR="00AD3D38" w:rsidRPr="00206A0C">
        <w:rPr>
          <w:rFonts w:ascii="Arial" w:hAnsi="Arial" w:cs="Arial"/>
          <w:sz w:val="24"/>
          <w:szCs w:val="24"/>
        </w:rPr>
        <w:t>’den</w:t>
      </w:r>
      <w:proofErr w:type="spellEnd"/>
      <w:r w:rsidR="00AD3D38" w:rsidRPr="00206A0C">
        <w:rPr>
          <w:rFonts w:ascii="Arial" w:hAnsi="Arial" w:cs="Arial"/>
          <w:sz w:val="24"/>
          <w:szCs w:val="24"/>
        </w:rPr>
        <w:t xml:space="preserve"> gazeteci </w:t>
      </w:r>
      <w:r w:rsidR="00AD3D38" w:rsidRPr="00206A0C">
        <w:rPr>
          <w:rFonts w:ascii="Arial" w:hAnsi="Arial" w:cs="Arial"/>
          <w:b/>
          <w:sz w:val="24"/>
          <w:szCs w:val="24"/>
        </w:rPr>
        <w:t>Musa Ağacık</w:t>
      </w:r>
      <w:r w:rsidRPr="00206A0C">
        <w:rPr>
          <w:rFonts w:ascii="Arial" w:hAnsi="Arial" w:cs="Arial"/>
          <w:sz w:val="24"/>
          <w:szCs w:val="24"/>
        </w:rPr>
        <w:t xml:space="preserve">’a pek çok ismin görüşlerine yer veriyor. </w:t>
      </w:r>
    </w:p>
    <w:p w:rsidR="00C62826" w:rsidRPr="00206A0C" w:rsidRDefault="000829F1" w:rsidP="00AD3D38">
      <w:pPr>
        <w:jc w:val="center"/>
        <w:rPr>
          <w:rFonts w:ascii="Arial" w:hAnsi="Arial" w:cs="Arial"/>
          <w:b/>
          <w:sz w:val="24"/>
          <w:szCs w:val="24"/>
        </w:rPr>
      </w:pPr>
      <w:r w:rsidRPr="00206A0C">
        <w:rPr>
          <w:rFonts w:ascii="Arial" w:hAnsi="Arial" w:cs="Arial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062805" cy="2842805"/>
            <wp:effectExtent l="0" t="0" r="508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yhane Dedemin Can Evi Guzin Degism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77" cy="284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4E" w:rsidRPr="00206A0C" w:rsidRDefault="00C62826" w:rsidP="00AD3D38">
      <w:pPr>
        <w:jc w:val="center"/>
        <w:rPr>
          <w:rFonts w:ascii="Arial" w:hAnsi="Arial" w:cs="Arial"/>
          <w:b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>MUHAFAZAK</w:t>
      </w:r>
      <w:r w:rsidR="00991945" w:rsidRPr="00206A0C">
        <w:rPr>
          <w:rFonts w:ascii="Arial" w:hAnsi="Arial" w:cs="Arial"/>
          <w:b/>
          <w:sz w:val="24"/>
          <w:szCs w:val="24"/>
        </w:rPr>
        <w:t>Â</w:t>
      </w:r>
      <w:r w:rsidRPr="00206A0C">
        <w:rPr>
          <w:rFonts w:ascii="Arial" w:hAnsi="Arial" w:cs="Arial"/>
          <w:b/>
          <w:sz w:val="24"/>
          <w:szCs w:val="24"/>
        </w:rPr>
        <w:t>RLIK VE TİCARET BASKISI ALTINDA MEYHANE</w:t>
      </w:r>
    </w:p>
    <w:p w:rsidR="00991945" w:rsidRPr="00206A0C" w:rsidRDefault="008F204E" w:rsidP="00AD3D38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sz w:val="24"/>
          <w:szCs w:val="24"/>
        </w:rPr>
        <w:t xml:space="preserve">Mehdi </w:t>
      </w:r>
      <w:proofErr w:type="spellStart"/>
      <w:r w:rsidRPr="00206A0C">
        <w:rPr>
          <w:rFonts w:ascii="Arial" w:hAnsi="Arial" w:cs="Arial"/>
          <w:sz w:val="24"/>
          <w:szCs w:val="24"/>
        </w:rPr>
        <w:t>Shabani’nin</w:t>
      </w:r>
      <w:proofErr w:type="spellEnd"/>
      <w:r w:rsidRPr="00206A0C">
        <w:rPr>
          <w:rFonts w:ascii="Arial" w:hAnsi="Arial" w:cs="Arial"/>
          <w:sz w:val="24"/>
          <w:szCs w:val="24"/>
        </w:rPr>
        <w:t xml:space="preserve"> yönettiği belgesel, aynı zamanda, </w:t>
      </w:r>
      <w:r w:rsidR="00991945" w:rsidRPr="00206A0C">
        <w:rPr>
          <w:rFonts w:ascii="Arial" w:hAnsi="Arial" w:cs="Arial"/>
          <w:sz w:val="24"/>
          <w:szCs w:val="24"/>
        </w:rPr>
        <w:t xml:space="preserve">yakından tanık olduğumuz fakat üzerine konuşmadığımız bir süreci de cesaretle sorguluyor. </w:t>
      </w:r>
    </w:p>
    <w:p w:rsidR="008F204E" w:rsidRPr="00206A0C" w:rsidRDefault="008F204E" w:rsidP="00991945">
      <w:pPr>
        <w:jc w:val="center"/>
        <w:rPr>
          <w:rFonts w:ascii="Arial" w:hAnsi="Arial" w:cs="Arial"/>
          <w:b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>İstanbul’da artan “modern meyhane”</w:t>
      </w:r>
      <w:r w:rsidR="00991945" w:rsidRPr="00206A0C">
        <w:rPr>
          <w:rFonts w:ascii="Arial" w:hAnsi="Arial" w:cs="Arial"/>
          <w:b/>
          <w:sz w:val="24"/>
          <w:szCs w:val="24"/>
        </w:rPr>
        <w:t>ler meyhane kültürünü gerçekten canlandırıyor mu</w:t>
      </w:r>
      <w:r w:rsidR="00991945" w:rsidRPr="00206A0C">
        <w:rPr>
          <w:rFonts w:ascii="Arial" w:hAnsi="Arial" w:cs="Arial"/>
          <w:sz w:val="24"/>
          <w:szCs w:val="24"/>
        </w:rPr>
        <w:t xml:space="preserve">? </w:t>
      </w:r>
      <w:r w:rsidR="00991945" w:rsidRPr="00206A0C">
        <w:rPr>
          <w:rFonts w:ascii="Arial" w:hAnsi="Arial" w:cs="Arial"/>
          <w:b/>
          <w:sz w:val="24"/>
          <w:szCs w:val="24"/>
        </w:rPr>
        <w:t xml:space="preserve">Gittikçe </w:t>
      </w:r>
      <w:proofErr w:type="gramStart"/>
      <w:r w:rsidR="00991945" w:rsidRPr="00206A0C">
        <w:rPr>
          <w:rFonts w:ascii="Arial" w:hAnsi="Arial" w:cs="Arial"/>
          <w:b/>
          <w:sz w:val="24"/>
          <w:szCs w:val="24"/>
        </w:rPr>
        <w:t>muhafazakarlaştırılan</w:t>
      </w:r>
      <w:proofErr w:type="gramEnd"/>
      <w:r w:rsidR="00991945" w:rsidRPr="00206A0C">
        <w:rPr>
          <w:rFonts w:ascii="Arial" w:hAnsi="Arial" w:cs="Arial"/>
          <w:b/>
          <w:sz w:val="24"/>
          <w:szCs w:val="24"/>
        </w:rPr>
        <w:t xml:space="preserve"> Türk kültüründe meyhanelerin geleceği ne olacak? </w:t>
      </w:r>
    </w:p>
    <w:p w:rsidR="00332847" w:rsidRPr="00206A0C" w:rsidRDefault="00991945" w:rsidP="00991945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>MEYHANE: DEDEMİN CAN EVİ</w:t>
      </w:r>
      <w:r w:rsidRPr="00206A0C">
        <w:rPr>
          <w:rFonts w:ascii="Arial" w:hAnsi="Arial" w:cs="Arial"/>
          <w:sz w:val="24"/>
          <w:szCs w:val="24"/>
        </w:rPr>
        <w:t xml:space="preserve">, meyhane kültürünün artalanına eğilirken bu soruların da cevaplarını arıyor. </w:t>
      </w:r>
    </w:p>
    <w:p w:rsidR="00991945" w:rsidRPr="00206A0C" w:rsidRDefault="00332847" w:rsidP="00991945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 xml:space="preserve">TÜRKAN SAYLAN KÜLTÜR </w:t>
      </w:r>
      <w:proofErr w:type="spellStart"/>
      <w:r w:rsidRPr="00206A0C">
        <w:rPr>
          <w:rFonts w:ascii="Arial" w:hAnsi="Arial" w:cs="Arial"/>
          <w:b/>
          <w:sz w:val="24"/>
          <w:szCs w:val="24"/>
        </w:rPr>
        <w:t>MERKEZİ</w:t>
      </w:r>
      <w:r w:rsidRPr="00206A0C">
        <w:rPr>
          <w:rFonts w:ascii="Arial" w:hAnsi="Arial" w:cs="Arial"/>
          <w:sz w:val="24"/>
          <w:szCs w:val="24"/>
        </w:rPr>
        <w:t>’nde</w:t>
      </w:r>
      <w:proofErr w:type="spellEnd"/>
      <w:r w:rsidRPr="00206A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6A0C">
        <w:rPr>
          <w:rFonts w:ascii="Arial" w:hAnsi="Arial" w:cs="Arial"/>
          <w:sz w:val="24"/>
          <w:szCs w:val="24"/>
        </w:rPr>
        <w:t>galasını</w:t>
      </w:r>
      <w:proofErr w:type="gramEnd"/>
      <w:r w:rsidRPr="00206A0C">
        <w:rPr>
          <w:rFonts w:ascii="Arial" w:hAnsi="Arial" w:cs="Arial"/>
          <w:sz w:val="24"/>
          <w:szCs w:val="24"/>
        </w:rPr>
        <w:t xml:space="preserve"> yapan belgesel, Ocak 2015’ten itibaren yurtdışı film festivali maratonuna başlayacak. </w:t>
      </w:r>
    </w:p>
    <w:p w:rsidR="00B6469E" w:rsidRPr="00206A0C" w:rsidRDefault="00B6469E" w:rsidP="00B6469E">
      <w:pPr>
        <w:jc w:val="center"/>
        <w:rPr>
          <w:rFonts w:ascii="Arial" w:hAnsi="Arial" w:cs="Arial"/>
          <w:b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>YÖNETMEN</w:t>
      </w:r>
    </w:p>
    <w:p w:rsidR="00B6469E" w:rsidRPr="00206A0C" w:rsidRDefault="00B6469E" w:rsidP="00B6469E">
      <w:pPr>
        <w:jc w:val="center"/>
        <w:rPr>
          <w:rFonts w:ascii="Arial" w:hAnsi="Arial" w:cs="Arial"/>
          <w:b/>
          <w:sz w:val="24"/>
          <w:szCs w:val="24"/>
        </w:rPr>
      </w:pPr>
      <w:r w:rsidRPr="00206A0C">
        <w:rPr>
          <w:rFonts w:ascii="Arial" w:hAnsi="Arial" w:cs="Arial"/>
          <w:b/>
          <w:sz w:val="24"/>
          <w:szCs w:val="24"/>
        </w:rPr>
        <w:t>MEHDİ SHABANİ</w:t>
      </w:r>
    </w:p>
    <w:p w:rsidR="00B6469E" w:rsidRPr="00206A0C" w:rsidRDefault="00B6469E" w:rsidP="00B6469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06A0C">
        <w:rPr>
          <w:rFonts w:ascii="Arial" w:hAnsi="Arial" w:cs="Arial"/>
          <w:sz w:val="24"/>
          <w:szCs w:val="24"/>
        </w:rPr>
        <w:t xml:space="preserve">Geleneksel kültürün yiten değerlerine yönelttiği bakışla ünlenen </w:t>
      </w:r>
      <w:r w:rsidRPr="00206A0C">
        <w:rPr>
          <w:rFonts w:ascii="Arial" w:hAnsi="Arial" w:cs="Arial"/>
          <w:b/>
          <w:sz w:val="24"/>
          <w:szCs w:val="24"/>
        </w:rPr>
        <w:t>Şeş Beş: Nasıl Endişelenmeyi Bırakıp Tavla Oynamayı Öğrendim</w:t>
      </w:r>
      <w:r w:rsidRPr="00206A0C">
        <w:rPr>
          <w:rFonts w:ascii="Arial" w:hAnsi="Arial" w:cs="Arial"/>
          <w:sz w:val="24"/>
          <w:szCs w:val="24"/>
        </w:rPr>
        <w:t xml:space="preserve"> (Türkiye, 2013) ve </w:t>
      </w:r>
      <w:r w:rsidRPr="00206A0C">
        <w:rPr>
          <w:rFonts w:ascii="Arial" w:hAnsi="Arial" w:cs="Arial"/>
          <w:b/>
          <w:sz w:val="24"/>
          <w:szCs w:val="24"/>
        </w:rPr>
        <w:t xml:space="preserve">Bir Hamam ki Hamam Kalmak </w:t>
      </w:r>
      <w:proofErr w:type="spellStart"/>
      <w:r w:rsidRPr="00206A0C">
        <w:rPr>
          <w:rFonts w:ascii="Arial" w:hAnsi="Arial" w:cs="Arial"/>
          <w:b/>
          <w:sz w:val="24"/>
          <w:szCs w:val="24"/>
        </w:rPr>
        <w:t>İstiyor</w:t>
      </w:r>
      <w:r w:rsidRPr="00206A0C">
        <w:rPr>
          <w:rFonts w:ascii="Arial" w:hAnsi="Arial" w:cs="Arial"/>
          <w:sz w:val="24"/>
          <w:szCs w:val="24"/>
        </w:rPr>
        <w:t>’un</w:t>
      </w:r>
      <w:proofErr w:type="spellEnd"/>
      <w:r w:rsidRPr="00206A0C">
        <w:rPr>
          <w:rFonts w:ascii="Arial" w:hAnsi="Arial" w:cs="Arial"/>
          <w:sz w:val="24"/>
          <w:szCs w:val="24"/>
        </w:rPr>
        <w:t xml:space="preserve"> (İran, 2009-2010) yönetmeni </w:t>
      </w:r>
      <w:r w:rsidRPr="00206A0C">
        <w:rPr>
          <w:rFonts w:ascii="Arial" w:hAnsi="Arial" w:cs="Arial"/>
          <w:b/>
          <w:sz w:val="24"/>
          <w:szCs w:val="24"/>
        </w:rPr>
        <w:t xml:space="preserve">Mehdi </w:t>
      </w:r>
      <w:proofErr w:type="spellStart"/>
      <w:r w:rsidRPr="00206A0C">
        <w:rPr>
          <w:rFonts w:ascii="Arial" w:hAnsi="Arial" w:cs="Arial"/>
          <w:b/>
          <w:sz w:val="24"/>
          <w:szCs w:val="24"/>
        </w:rPr>
        <w:t>Shabani</w:t>
      </w:r>
      <w:proofErr w:type="spellEnd"/>
      <w:r w:rsidRPr="00206A0C">
        <w:rPr>
          <w:rFonts w:ascii="Arial" w:hAnsi="Arial" w:cs="Arial"/>
          <w:sz w:val="24"/>
          <w:szCs w:val="24"/>
        </w:rPr>
        <w:t xml:space="preserve">, </w:t>
      </w:r>
      <w:r w:rsidRPr="00206A0C">
        <w:rPr>
          <w:rFonts w:ascii="Arial" w:hAnsi="Arial" w:cs="Arial"/>
          <w:b/>
          <w:sz w:val="24"/>
          <w:szCs w:val="24"/>
        </w:rPr>
        <w:t>Meyhane: Dedemin Can Evi</w:t>
      </w:r>
      <w:r w:rsidRPr="00206A0C">
        <w:rPr>
          <w:rFonts w:ascii="Arial" w:hAnsi="Arial" w:cs="Arial"/>
          <w:sz w:val="24"/>
          <w:szCs w:val="24"/>
        </w:rPr>
        <w:t>’nde, dedesinin Tahran’da müdavimi olduğu meyhanenin anısından yola çıkarak, coğrafyamızın en eşsiz değerlerinden birinin, meyhanenin tarihini ve bugününü araştırıyor.</w:t>
      </w:r>
      <w:proofErr w:type="gramEnd"/>
    </w:p>
    <w:p w:rsidR="000829F1" w:rsidRPr="00206A0C" w:rsidRDefault="000829F1" w:rsidP="00B6469E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sz w:val="24"/>
          <w:szCs w:val="24"/>
        </w:rPr>
        <w:t>Festival Koordinasyon: Mutlu Yetkin</w:t>
      </w:r>
      <w:r w:rsidRPr="00206A0C">
        <w:rPr>
          <w:rFonts w:ascii="Arial" w:hAnsi="Arial" w:cs="Arial"/>
          <w:sz w:val="24"/>
          <w:szCs w:val="24"/>
        </w:rPr>
        <w:br/>
      </w:r>
      <w:hyperlink r:id="rId9" w:history="1">
        <w:r w:rsidRPr="00206A0C">
          <w:rPr>
            <w:rStyle w:val="Kpr"/>
            <w:rFonts w:ascii="Arial" w:hAnsi="Arial" w:cs="Arial"/>
            <w:sz w:val="24"/>
            <w:szCs w:val="24"/>
          </w:rPr>
          <w:t>mutluyetkin@gmail.com</w:t>
        </w:r>
      </w:hyperlink>
      <w:r w:rsidRPr="00206A0C">
        <w:rPr>
          <w:rFonts w:ascii="Arial" w:hAnsi="Arial" w:cs="Arial"/>
          <w:sz w:val="24"/>
          <w:szCs w:val="24"/>
        </w:rPr>
        <w:t xml:space="preserve"> </w:t>
      </w:r>
      <w:r w:rsidRPr="00206A0C">
        <w:rPr>
          <w:rFonts w:ascii="Arial" w:hAnsi="Arial" w:cs="Arial"/>
          <w:sz w:val="24"/>
          <w:szCs w:val="24"/>
        </w:rPr>
        <w:br/>
        <w:t>0.532.575.68.00</w:t>
      </w:r>
    </w:p>
    <w:p w:rsidR="00276CA6" w:rsidRPr="00206A0C" w:rsidRDefault="00276CA6" w:rsidP="00B6469E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sz w:val="24"/>
          <w:szCs w:val="24"/>
        </w:rPr>
        <w:t>Ebru Ünal</w:t>
      </w:r>
    </w:p>
    <w:p w:rsidR="00AD3D38" w:rsidRPr="00206A0C" w:rsidRDefault="00276CA6" w:rsidP="00206A0C">
      <w:pPr>
        <w:jc w:val="center"/>
        <w:rPr>
          <w:rFonts w:ascii="Arial" w:hAnsi="Arial" w:cs="Arial"/>
          <w:sz w:val="24"/>
          <w:szCs w:val="24"/>
        </w:rPr>
      </w:pPr>
      <w:r w:rsidRPr="00206A0C">
        <w:rPr>
          <w:rFonts w:ascii="Arial" w:hAnsi="Arial" w:cs="Arial"/>
          <w:sz w:val="24"/>
          <w:szCs w:val="24"/>
        </w:rPr>
        <w:t>0.0532.245.04.77</w:t>
      </w:r>
      <w:bookmarkStart w:id="0" w:name="_GoBack"/>
      <w:bookmarkEnd w:id="0"/>
    </w:p>
    <w:p w:rsidR="00AD3D38" w:rsidRPr="00206A0C" w:rsidRDefault="00AD3D38">
      <w:pPr>
        <w:rPr>
          <w:rFonts w:ascii="Arial" w:hAnsi="Arial" w:cs="Arial"/>
          <w:b/>
          <w:sz w:val="24"/>
          <w:szCs w:val="24"/>
        </w:rPr>
      </w:pPr>
    </w:p>
    <w:sectPr w:rsidR="00AD3D38" w:rsidRPr="00206A0C" w:rsidSect="00BC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177"/>
    <w:rsid w:val="00000898"/>
    <w:rsid w:val="0000387C"/>
    <w:rsid w:val="00007AC9"/>
    <w:rsid w:val="00012909"/>
    <w:rsid w:val="00015C6B"/>
    <w:rsid w:val="00021B5D"/>
    <w:rsid w:val="000269C4"/>
    <w:rsid w:val="0003115C"/>
    <w:rsid w:val="000328EB"/>
    <w:rsid w:val="0003697D"/>
    <w:rsid w:val="000369AA"/>
    <w:rsid w:val="00041944"/>
    <w:rsid w:val="00042E97"/>
    <w:rsid w:val="00044017"/>
    <w:rsid w:val="00046AFF"/>
    <w:rsid w:val="00056546"/>
    <w:rsid w:val="00062D2D"/>
    <w:rsid w:val="00063317"/>
    <w:rsid w:val="00065DBA"/>
    <w:rsid w:val="00067233"/>
    <w:rsid w:val="000719B4"/>
    <w:rsid w:val="000731D3"/>
    <w:rsid w:val="000743C9"/>
    <w:rsid w:val="00075435"/>
    <w:rsid w:val="000810F9"/>
    <w:rsid w:val="00081E16"/>
    <w:rsid w:val="000825F7"/>
    <w:rsid w:val="000829F1"/>
    <w:rsid w:val="00084DF5"/>
    <w:rsid w:val="00093724"/>
    <w:rsid w:val="000946E0"/>
    <w:rsid w:val="00095645"/>
    <w:rsid w:val="000956F5"/>
    <w:rsid w:val="00097C2C"/>
    <w:rsid w:val="000A4A70"/>
    <w:rsid w:val="000B25DE"/>
    <w:rsid w:val="000B5A5F"/>
    <w:rsid w:val="000C3BEE"/>
    <w:rsid w:val="000C55A3"/>
    <w:rsid w:val="000D06D4"/>
    <w:rsid w:val="000D3412"/>
    <w:rsid w:val="000E4107"/>
    <w:rsid w:val="000E6A56"/>
    <w:rsid w:val="000E7BD1"/>
    <w:rsid w:val="000F3403"/>
    <w:rsid w:val="000F51D7"/>
    <w:rsid w:val="001105D9"/>
    <w:rsid w:val="00110611"/>
    <w:rsid w:val="00114BF6"/>
    <w:rsid w:val="0012161C"/>
    <w:rsid w:val="0013360B"/>
    <w:rsid w:val="0013725F"/>
    <w:rsid w:val="0014058C"/>
    <w:rsid w:val="00140847"/>
    <w:rsid w:val="001409D2"/>
    <w:rsid w:val="00142EF0"/>
    <w:rsid w:val="001511F6"/>
    <w:rsid w:val="00153F72"/>
    <w:rsid w:val="00157FF1"/>
    <w:rsid w:val="00171614"/>
    <w:rsid w:val="00171BF6"/>
    <w:rsid w:val="00174D3C"/>
    <w:rsid w:val="0017508D"/>
    <w:rsid w:val="00175D20"/>
    <w:rsid w:val="00182B41"/>
    <w:rsid w:val="00182CCB"/>
    <w:rsid w:val="0018416A"/>
    <w:rsid w:val="00184469"/>
    <w:rsid w:val="001854DE"/>
    <w:rsid w:val="001923FA"/>
    <w:rsid w:val="00192B9D"/>
    <w:rsid w:val="00194B7A"/>
    <w:rsid w:val="001960E6"/>
    <w:rsid w:val="00197831"/>
    <w:rsid w:val="001A16E9"/>
    <w:rsid w:val="001A459D"/>
    <w:rsid w:val="001A49D4"/>
    <w:rsid w:val="001A6C38"/>
    <w:rsid w:val="001B15C0"/>
    <w:rsid w:val="001B20A4"/>
    <w:rsid w:val="001B26FB"/>
    <w:rsid w:val="001B58E8"/>
    <w:rsid w:val="001D17EC"/>
    <w:rsid w:val="001D265B"/>
    <w:rsid w:val="001D73CA"/>
    <w:rsid w:val="001E0900"/>
    <w:rsid w:val="001E16A7"/>
    <w:rsid w:val="001E45C0"/>
    <w:rsid w:val="001F0E61"/>
    <w:rsid w:val="001F4693"/>
    <w:rsid w:val="001F59DF"/>
    <w:rsid w:val="001F68F6"/>
    <w:rsid w:val="001F6E75"/>
    <w:rsid w:val="00201246"/>
    <w:rsid w:val="002028BD"/>
    <w:rsid w:val="00202D07"/>
    <w:rsid w:val="002066FB"/>
    <w:rsid w:val="00206A0C"/>
    <w:rsid w:val="0021141E"/>
    <w:rsid w:val="002139FD"/>
    <w:rsid w:val="0021445E"/>
    <w:rsid w:val="0021473F"/>
    <w:rsid w:val="00221FEB"/>
    <w:rsid w:val="00222EDD"/>
    <w:rsid w:val="0022345D"/>
    <w:rsid w:val="0022555A"/>
    <w:rsid w:val="00231A6E"/>
    <w:rsid w:val="00233C63"/>
    <w:rsid w:val="0023440F"/>
    <w:rsid w:val="00235D4A"/>
    <w:rsid w:val="002467D8"/>
    <w:rsid w:val="0024716E"/>
    <w:rsid w:val="00247482"/>
    <w:rsid w:val="00253E5D"/>
    <w:rsid w:val="00255661"/>
    <w:rsid w:val="00260EFC"/>
    <w:rsid w:val="00264E92"/>
    <w:rsid w:val="002662B5"/>
    <w:rsid w:val="00276BB9"/>
    <w:rsid w:val="00276CA6"/>
    <w:rsid w:val="00287243"/>
    <w:rsid w:val="0029125F"/>
    <w:rsid w:val="00293FCF"/>
    <w:rsid w:val="0029540C"/>
    <w:rsid w:val="002963A0"/>
    <w:rsid w:val="002A08A3"/>
    <w:rsid w:val="002A1396"/>
    <w:rsid w:val="002A13B4"/>
    <w:rsid w:val="002B3030"/>
    <w:rsid w:val="002B6943"/>
    <w:rsid w:val="002B7FF6"/>
    <w:rsid w:val="002D2CB1"/>
    <w:rsid w:val="002D38F7"/>
    <w:rsid w:val="002D3E04"/>
    <w:rsid w:val="002E00F8"/>
    <w:rsid w:val="002E7007"/>
    <w:rsid w:val="002F31D8"/>
    <w:rsid w:val="002F5BCD"/>
    <w:rsid w:val="002F6D97"/>
    <w:rsid w:val="002F6DA8"/>
    <w:rsid w:val="003050B8"/>
    <w:rsid w:val="00306B89"/>
    <w:rsid w:val="00306BC9"/>
    <w:rsid w:val="00306DF4"/>
    <w:rsid w:val="00312895"/>
    <w:rsid w:val="00313DD7"/>
    <w:rsid w:val="00314792"/>
    <w:rsid w:val="00327F05"/>
    <w:rsid w:val="00330855"/>
    <w:rsid w:val="00332847"/>
    <w:rsid w:val="00332BD5"/>
    <w:rsid w:val="00334457"/>
    <w:rsid w:val="00340A3B"/>
    <w:rsid w:val="003416DE"/>
    <w:rsid w:val="00341915"/>
    <w:rsid w:val="00344006"/>
    <w:rsid w:val="003452BF"/>
    <w:rsid w:val="003547DF"/>
    <w:rsid w:val="00355093"/>
    <w:rsid w:val="00355C48"/>
    <w:rsid w:val="00361993"/>
    <w:rsid w:val="00364A08"/>
    <w:rsid w:val="00383FC8"/>
    <w:rsid w:val="003959A2"/>
    <w:rsid w:val="003A4C3D"/>
    <w:rsid w:val="003A5D2B"/>
    <w:rsid w:val="003A60C6"/>
    <w:rsid w:val="003A681C"/>
    <w:rsid w:val="003B1CC1"/>
    <w:rsid w:val="003B460E"/>
    <w:rsid w:val="003B5C46"/>
    <w:rsid w:val="003B771B"/>
    <w:rsid w:val="003B778C"/>
    <w:rsid w:val="003C4E69"/>
    <w:rsid w:val="003C631D"/>
    <w:rsid w:val="003C7CDA"/>
    <w:rsid w:val="003D38E4"/>
    <w:rsid w:val="003D6DEF"/>
    <w:rsid w:val="003E0127"/>
    <w:rsid w:val="003E1A95"/>
    <w:rsid w:val="003E1BED"/>
    <w:rsid w:val="003E3178"/>
    <w:rsid w:val="003E3E6E"/>
    <w:rsid w:val="003E5D0E"/>
    <w:rsid w:val="003F4201"/>
    <w:rsid w:val="00401408"/>
    <w:rsid w:val="00404714"/>
    <w:rsid w:val="0040624C"/>
    <w:rsid w:val="00407784"/>
    <w:rsid w:val="00411365"/>
    <w:rsid w:val="00413EF6"/>
    <w:rsid w:val="00417D76"/>
    <w:rsid w:val="0042426F"/>
    <w:rsid w:val="00426A12"/>
    <w:rsid w:val="004307B4"/>
    <w:rsid w:val="00433756"/>
    <w:rsid w:val="00440E79"/>
    <w:rsid w:val="0044512A"/>
    <w:rsid w:val="004605FF"/>
    <w:rsid w:val="00462A7E"/>
    <w:rsid w:val="00463706"/>
    <w:rsid w:val="004646B8"/>
    <w:rsid w:val="0046735D"/>
    <w:rsid w:val="00474708"/>
    <w:rsid w:val="00476D44"/>
    <w:rsid w:val="004876A6"/>
    <w:rsid w:val="00495A99"/>
    <w:rsid w:val="00496229"/>
    <w:rsid w:val="0049704C"/>
    <w:rsid w:val="004A2DD7"/>
    <w:rsid w:val="004B0285"/>
    <w:rsid w:val="004B3BF8"/>
    <w:rsid w:val="004B64C1"/>
    <w:rsid w:val="004C65A6"/>
    <w:rsid w:val="004D44FC"/>
    <w:rsid w:val="004D7B2E"/>
    <w:rsid w:val="004E2BE8"/>
    <w:rsid w:val="004E5AA5"/>
    <w:rsid w:val="004E774F"/>
    <w:rsid w:val="00505403"/>
    <w:rsid w:val="005058A3"/>
    <w:rsid w:val="005113B5"/>
    <w:rsid w:val="00512A9A"/>
    <w:rsid w:val="00512BEF"/>
    <w:rsid w:val="00513626"/>
    <w:rsid w:val="00520090"/>
    <w:rsid w:val="00520384"/>
    <w:rsid w:val="005241AC"/>
    <w:rsid w:val="00525FB6"/>
    <w:rsid w:val="0053045E"/>
    <w:rsid w:val="00531817"/>
    <w:rsid w:val="005323BB"/>
    <w:rsid w:val="0053264B"/>
    <w:rsid w:val="00542633"/>
    <w:rsid w:val="0054351B"/>
    <w:rsid w:val="00546B67"/>
    <w:rsid w:val="00550ABD"/>
    <w:rsid w:val="005515DB"/>
    <w:rsid w:val="00552E40"/>
    <w:rsid w:val="00563E22"/>
    <w:rsid w:val="0057708D"/>
    <w:rsid w:val="00584E4B"/>
    <w:rsid w:val="005851DB"/>
    <w:rsid w:val="00590500"/>
    <w:rsid w:val="00592F86"/>
    <w:rsid w:val="00593791"/>
    <w:rsid w:val="0059428B"/>
    <w:rsid w:val="00595A89"/>
    <w:rsid w:val="005A0DD1"/>
    <w:rsid w:val="005A3E79"/>
    <w:rsid w:val="005A4777"/>
    <w:rsid w:val="005B3F00"/>
    <w:rsid w:val="005B446C"/>
    <w:rsid w:val="005B4615"/>
    <w:rsid w:val="005D4553"/>
    <w:rsid w:val="005E3E42"/>
    <w:rsid w:val="005F5268"/>
    <w:rsid w:val="005F5D49"/>
    <w:rsid w:val="005F738A"/>
    <w:rsid w:val="005F7D97"/>
    <w:rsid w:val="00604B01"/>
    <w:rsid w:val="00606D7E"/>
    <w:rsid w:val="006109F4"/>
    <w:rsid w:val="00611B4B"/>
    <w:rsid w:val="00614277"/>
    <w:rsid w:val="00617751"/>
    <w:rsid w:val="00617A56"/>
    <w:rsid w:val="00617FC8"/>
    <w:rsid w:val="00620674"/>
    <w:rsid w:val="00621C36"/>
    <w:rsid w:val="00625DC0"/>
    <w:rsid w:val="006264A1"/>
    <w:rsid w:val="00630170"/>
    <w:rsid w:val="00632546"/>
    <w:rsid w:val="00635F41"/>
    <w:rsid w:val="006364DB"/>
    <w:rsid w:val="00637595"/>
    <w:rsid w:val="00637CF6"/>
    <w:rsid w:val="00651A16"/>
    <w:rsid w:val="00652577"/>
    <w:rsid w:val="006568F7"/>
    <w:rsid w:val="0066175D"/>
    <w:rsid w:val="006617F0"/>
    <w:rsid w:val="006634E8"/>
    <w:rsid w:val="00663503"/>
    <w:rsid w:val="006667D2"/>
    <w:rsid w:val="006709EB"/>
    <w:rsid w:val="00671A7D"/>
    <w:rsid w:val="00672C71"/>
    <w:rsid w:val="00676353"/>
    <w:rsid w:val="00682701"/>
    <w:rsid w:val="00682912"/>
    <w:rsid w:val="00685677"/>
    <w:rsid w:val="006975FC"/>
    <w:rsid w:val="006977DC"/>
    <w:rsid w:val="006A0794"/>
    <w:rsid w:val="006A6C68"/>
    <w:rsid w:val="006B296D"/>
    <w:rsid w:val="006B594E"/>
    <w:rsid w:val="006B6574"/>
    <w:rsid w:val="006C0DCC"/>
    <w:rsid w:val="006C59CA"/>
    <w:rsid w:val="006C681F"/>
    <w:rsid w:val="006E01D7"/>
    <w:rsid w:val="006E258D"/>
    <w:rsid w:val="006E5C33"/>
    <w:rsid w:val="006E777E"/>
    <w:rsid w:val="006F2EA4"/>
    <w:rsid w:val="006F3833"/>
    <w:rsid w:val="006F51EA"/>
    <w:rsid w:val="006F7BAA"/>
    <w:rsid w:val="007005C5"/>
    <w:rsid w:val="007061C2"/>
    <w:rsid w:val="00710319"/>
    <w:rsid w:val="00710955"/>
    <w:rsid w:val="007121D7"/>
    <w:rsid w:val="00712B3E"/>
    <w:rsid w:val="00716362"/>
    <w:rsid w:val="007211B5"/>
    <w:rsid w:val="007243D0"/>
    <w:rsid w:val="0072644B"/>
    <w:rsid w:val="0072688D"/>
    <w:rsid w:val="00727285"/>
    <w:rsid w:val="00730BF6"/>
    <w:rsid w:val="00733217"/>
    <w:rsid w:val="00736FBA"/>
    <w:rsid w:val="00740336"/>
    <w:rsid w:val="00743317"/>
    <w:rsid w:val="00750B50"/>
    <w:rsid w:val="007577EE"/>
    <w:rsid w:val="007609D0"/>
    <w:rsid w:val="00767391"/>
    <w:rsid w:val="00767894"/>
    <w:rsid w:val="00770780"/>
    <w:rsid w:val="00770A74"/>
    <w:rsid w:val="007713AA"/>
    <w:rsid w:val="00772686"/>
    <w:rsid w:val="007729B2"/>
    <w:rsid w:val="00776807"/>
    <w:rsid w:val="00777D0E"/>
    <w:rsid w:val="00777EDD"/>
    <w:rsid w:val="00784184"/>
    <w:rsid w:val="007908AE"/>
    <w:rsid w:val="00792E7B"/>
    <w:rsid w:val="00794BAE"/>
    <w:rsid w:val="00796E3D"/>
    <w:rsid w:val="007A0747"/>
    <w:rsid w:val="007B36D5"/>
    <w:rsid w:val="007B496F"/>
    <w:rsid w:val="007C0C08"/>
    <w:rsid w:val="007C38C8"/>
    <w:rsid w:val="007D5999"/>
    <w:rsid w:val="007E0597"/>
    <w:rsid w:val="007E074E"/>
    <w:rsid w:val="007E5448"/>
    <w:rsid w:val="007F0C64"/>
    <w:rsid w:val="007F5DFE"/>
    <w:rsid w:val="007F6857"/>
    <w:rsid w:val="007F6D32"/>
    <w:rsid w:val="00800892"/>
    <w:rsid w:val="00803DF8"/>
    <w:rsid w:val="00806899"/>
    <w:rsid w:val="00820DF9"/>
    <w:rsid w:val="0082178F"/>
    <w:rsid w:val="0082483B"/>
    <w:rsid w:val="00827491"/>
    <w:rsid w:val="00836FAC"/>
    <w:rsid w:val="00837152"/>
    <w:rsid w:val="00844B05"/>
    <w:rsid w:val="008525E5"/>
    <w:rsid w:val="008577D7"/>
    <w:rsid w:val="00857AB3"/>
    <w:rsid w:val="0086129C"/>
    <w:rsid w:val="00872BE2"/>
    <w:rsid w:val="00877261"/>
    <w:rsid w:val="00877616"/>
    <w:rsid w:val="00894BB7"/>
    <w:rsid w:val="0089675B"/>
    <w:rsid w:val="00897839"/>
    <w:rsid w:val="00897C34"/>
    <w:rsid w:val="008A52E1"/>
    <w:rsid w:val="008A552A"/>
    <w:rsid w:val="008A687A"/>
    <w:rsid w:val="008B5590"/>
    <w:rsid w:val="008B6008"/>
    <w:rsid w:val="008C3F07"/>
    <w:rsid w:val="008C41E3"/>
    <w:rsid w:val="008D3733"/>
    <w:rsid w:val="008D3D54"/>
    <w:rsid w:val="008E69E9"/>
    <w:rsid w:val="008F204E"/>
    <w:rsid w:val="008F3424"/>
    <w:rsid w:val="008F54C0"/>
    <w:rsid w:val="00902286"/>
    <w:rsid w:val="00902AB8"/>
    <w:rsid w:val="00903625"/>
    <w:rsid w:val="00904101"/>
    <w:rsid w:val="00904240"/>
    <w:rsid w:val="00904427"/>
    <w:rsid w:val="00905EF2"/>
    <w:rsid w:val="0090652D"/>
    <w:rsid w:val="009073EE"/>
    <w:rsid w:val="00913D98"/>
    <w:rsid w:val="00916954"/>
    <w:rsid w:val="00920546"/>
    <w:rsid w:val="00920982"/>
    <w:rsid w:val="00923B42"/>
    <w:rsid w:val="00925DAB"/>
    <w:rsid w:val="00926F64"/>
    <w:rsid w:val="00927A52"/>
    <w:rsid w:val="00932034"/>
    <w:rsid w:val="0093349F"/>
    <w:rsid w:val="00944F1F"/>
    <w:rsid w:val="00945798"/>
    <w:rsid w:val="00946409"/>
    <w:rsid w:val="009520ED"/>
    <w:rsid w:val="00952145"/>
    <w:rsid w:val="00954D72"/>
    <w:rsid w:val="009637CE"/>
    <w:rsid w:val="00963CA9"/>
    <w:rsid w:val="009640A0"/>
    <w:rsid w:val="00964A26"/>
    <w:rsid w:val="00972970"/>
    <w:rsid w:val="00976A36"/>
    <w:rsid w:val="00976A4F"/>
    <w:rsid w:val="00982388"/>
    <w:rsid w:val="0098366F"/>
    <w:rsid w:val="00983935"/>
    <w:rsid w:val="00985027"/>
    <w:rsid w:val="00985260"/>
    <w:rsid w:val="009874A4"/>
    <w:rsid w:val="00991945"/>
    <w:rsid w:val="00991FB1"/>
    <w:rsid w:val="0099266A"/>
    <w:rsid w:val="009976B1"/>
    <w:rsid w:val="009A11C0"/>
    <w:rsid w:val="009A41F3"/>
    <w:rsid w:val="009B68F0"/>
    <w:rsid w:val="009C5665"/>
    <w:rsid w:val="009D2D4E"/>
    <w:rsid w:val="009D3DA9"/>
    <w:rsid w:val="009D580F"/>
    <w:rsid w:val="009D5C13"/>
    <w:rsid w:val="009D619F"/>
    <w:rsid w:val="009E153C"/>
    <w:rsid w:val="009E33D5"/>
    <w:rsid w:val="009E608F"/>
    <w:rsid w:val="009F2408"/>
    <w:rsid w:val="009F46C7"/>
    <w:rsid w:val="009F5DEB"/>
    <w:rsid w:val="00A00339"/>
    <w:rsid w:val="00A053C6"/>
    <w:rsid w:val="00A05E85"/>
    <w:rsid w:val="00A11010"/>
    <w:rsid w:val="00A12243"/>
    <w:rsid w:val="00A22A8C"/>
    <w:rsid w:val="00A34F68"/>
    <w:rsid w:val="00A37707"/>
    <w:rsid w:val="00A40C59"/>
    <w:rsid w:val="00A4126C"/>
    <w:rsid w:val="00A44BEA"/>
    <w:rsid w:val="00A461E4"/>
    <w:rsid w:val="00A46B56"/>
    <w:rsid w:val="00A6328D"/>
    <w:rsid w:val="00A636EA"/>
    <w:rsid w:val="00A663DD"/>
    <w:rsid w:val="00A67185"/>
    <w:rsid w:val="00A6744A"/>
    <w:rsid w:val="00A67B69"/>
    <w:rsid w:val="00A70CF1"/>
    <w:rsid w:val="00A72DDD"/>
    <w:rsid w:val="00A77C94"/>
    <w:rsid w:val="00A84790"/>
    <w:rsid w:val="00A92177"/>
    <w:rsid w:val="00AA68BB"/>
    <w:rsid w:val="00AA7196"/>
    <w:rsid w:val="00AB3564"/>
    <w:rsid w:val="00AB4680"/>
    <w:rsid w:val="00AB6728"/>
    <w:rsid w:val="00AB77CC"/>
    <w:rsid w:val="00AC72E9"/>
    <w:rsid w:val="00AD3D38"/>
    <w:rsid w:val="00AE01DA"/>
    <w:rsid w:val="00AE35B0"/>
    <w:rsid w:val="00AE3E45"/>
    <w:rsid w:val="00AE49F9"/>
    <w:rsid w:val="00AE63AD"/>
    <w:rsid w:val="00B03F59"/>
    <w:rsid w:val="00B30B89"/>
    <w:rsid w:val="00B32F1E"/>
    <w:rsid w:val="00B37A69"/>
    <w:rsid w:val="00B40897"/>
    <w:rsid w:val="00B4447B"/>
    <w:rsid w:val="00B44A28"/>
    <w:rsid w:val="00B465A4"/>
    <w:rsid w:val="00B577E5"/>
    <w:rsid w:val="00B6469E"/>
    <w:rsid w:val="00B7295A"/>
    <w:rsid w:val="00B83C8B"/>
    <w:rsid w:val="00B85F07"/>
    <w:rsid w:val="00B93970"/>
    <w:rsid w:val="00B953D0"/>
    <w:rsid w:val="00B96727"/>
    <w:rsid w:val="00BB3D17"/>
    <w:rsid w:val="00BB475C"/>
    <w:rsid w:val="00BB67EF"/>
    <w:rsid w:val="00BC0E89"/>
    <w:rsid w:val="00BC6CAB"/>
    <w:rsid w:val="00BE16C8"/>
    <w:rsid w:val="00BE6688"/>
    <w:rsid w:val="00BE7BE0"/>
    <w:rsid w:val="00BF0251"/>
    <w:rsid w:val="00BF127E"/>
    <w:rsid w:val="00BF39DB"/>
    <w:rsid w:val="00BF647B"/>
    <w:rsid w:val="00BF650B"/>
    <w:rsid w:val="00BF76C8"/>
    <w:rsid w:val="00C007F9"/>
    <w:rsid w:val="00C0257C"/>
    <w:rsid w:val="00C03B69"/>
    <w:rsid w:val="00C04975"/>
    <w:rsid w:val="00C1257E"/>
    <w:rsid w:val="00C177FD"/>
    <w:rsid w:val="00C2040A"/>
    <w:rsid w:val="00C20A9F"/>
    <w:rsid w:val="00C225B4"/>
    <w:rsid w:val="00C25066"/>
    <w:rsid w:val="00C27318"/>
    <w:rsid w:val="00C30FB1"/>
    <w:rsid w:val="00C3365B"/>
    <w:rsid w:val="00C35D1E"/>
    <w:rsid w:val="00C41EE6"/>
    <w:rsid w:val="00C42BB9"/>
    <w:rsid w:val="00C451DE"/>
    <w:rsid w:val="00C45A0C"/>
    <w:rsid w:val="00C46AEA"/>
    <w:rsid w:val="00C47CA4"/>
    <w:rsid w:val="00C51B9B"/>
    <w:rsid w:val="00C604C3"/>
    <w:rsid w:val="00C62826"/>
    <w:rsid w:val="00C66B5E"/>
    <w:rsid w:val="00C71332"/>
    <w:rsid w:val="00C732B5"/>
    <w:rsid w:val="00C737D4"/>
    <w:rsid w:val="00C74F8F"/>
    <w:rsid w:val="00C818D9"/>
    <w:rsid w:val="00C86731"/>
    <w:rsid w:val="00C907D3"/>
    <w:rsid w:val="00C94829"/>
    <w:rsid w:val="00C949DE"/>
    <w:rsid w:val="00C969D4"/>
    <w:rsid w:val="00CA0242"/>
    <w:rsid w:val="00CA1860"/>
    <w:rsid w:val="00CB1D12"/>
    <w:rsid w:val="00CB51D1"/>
    <w:rsid w:val="00CC0280"/>
    <w:rsid w:val="00CC4C8A"/>
    <w:rsid w:val="00CD2420"/>
    <w:rsid w:val="00CE487B"/>
    <w:rsid w:val="00CE4EA0"/>
    <w:rsid w:val="00CE73FC"/>
    <w:rsid w:val="00CE7AE0"/>
    <w:rsid w:val="00CF0E77"/>
    <w:rsid w:val="00CF1E0E"/>
    <w:rsid w:val="00CF429A"/>
    <w:rsid w:val="00CF64C2"/>
    <w:rsid w:val="00CF6D9F"/>
    <w:rsid w:val="00D00420"/>
    <w:rsid w:val="00D05BBE"/>
    <w:rsid w:val="00D15310"/>
    <w:rsid w:val="00D22036"/>
    <w:rsid w:val="00D274D3"/>
    <w:rsid w:val="00D33802"/>
    <w:rsid w:val="00D4008D"/>
    <w:rsid w:val="00D41461"/>
    <w:rsid w:val="00D4271D"/>
    <w:rsid w:val="00D463ED"/>
    <w:rsid w:val="00D53274"/>
    <w:rsid w:val="00D541AA"/>
    <w:rsid w:val="00D57B36"/>
    <w:rsid w:val="00D6522C"/>
    <w:rsid w:val="00D66FCB"/>
    <w:rsid w:val="00D67FEA"/>
    <w:rsid w:val="00D703EA"/>
    <w:rsid w:val="00D749F8"/>
    <w:rsid w:val="00D75B1A"/>
    <w:rsid w:val="00D837CF"/>
    <w:rsid w:val="00DA1878"/>
    <w:rsid w:val="00DA25D5"/>
    <w:rsid w:val="00DA3D93"/>
    <w:rsid w:val="00DB2062"/>
    <w:rsid w:val="00DB45E8"/>
    <w:rsid w:val="00DC10E5"/>
    <w:rsid w:val="00DC1450"/>
    <w:rsid w:val="00DC149E"/>
    <w:rsid w:val="00DC2452"/>
    <w:rsid w:val="00DC3194"/>
    <w:rsid w:val="00DD02A7"/>
    <w:rsid w:val="00DD2C0E"/>
    <w:rsid w:val="00DD301B"/>
    <w:rsid w:val="00DD4824"/>
    <w:rsid w:val="00DD72B4"/>
    <w:rsid w:val="00DE18C4"/>
    <w:rsid w:val="00DE695A"/>
    <w:rsid w:val="00DF6ABE"/>
    <w:rsid w:val="00DF7F8C"/>
    <w:rsid w:val="00E026D8"/>
    <w:rsid w:val="00E039A4"/>
    <w:rsid w:val="00E046EC"/>
    <w:rsid w:val="00E04CB9"/>
    <w:rsid w:val="00E05693"/>
    <w:rsid w:val="00E109AF"/>
    <w:rsid w:val="00E142A1"/>
    <w:rsid w:val="00E16AA5"/>
    <w:rsid w:val="00E16EA1"/>
    <w:rsid w:val="00E179EC"/>
    <w:rsid w:val="00E20DF1"/>
    <w:rsid w:val="00E22777"/>
    <w:rsid w:val="00E37BF5"/>
    <w:rsid w:val="00E5215A"/>
    <w:rsid w:val="00E664D6"/>
    <w:rsid w:val="00E75681"/>
    <w:rsid w:val="00E764AB"/>
    <w:rsid w:val="00E8334F"/>
    <w:rsid w:val="00E85BEC"/>
    <w:rsid w:val="00E9332F"/>
    <w:rsid w:val="00E93B42"/>
    <w:rsid w:val="00E93EF4"/>
    <w:rsid w:val="00E9416A"/>
    <w:rsid w:val="00E95B2E"/>
    <w:rsid w:val="00EA6776"/>
    <w:rsid w:val="00EA68B6"/>
    <w:rsid w:val="00EA78B0"/>
    <w:rsid w:val="00EB3FCE"/>
    <w:rsid w:val="00EB4F31"/>
    <w:rsid w:val="00EC330A"/>
    <w:rsid w:val="00EC3899"/>
    <w:rsid w:val="00EC6871"/>
    <w:rsid w:val="00EC78AE"/>
    <w:rsid w:val="00ED1338"/>
    <w:rsid w:val="00ED36B5"/>
    <w:rsid w:val="00ED5CD9"/>
    <w:rsid w:val="00ED7976"/>
    <w:rsid w:val="00EE0106"/>
    <w:rsid w:val="00EE2355"/>
    <w:rsid w:val="00EE715A"/>
    <w:rsid w:val="00EF179A"/>
    <w:rsid w:val="00EF5AD9"/>
    <w:rsid w:val="00EF7BC9"/>
    <w:rsid w:val="00F01C30"/>
    <w:rsid w:val="00F02CCA"/>
    <w:rsid w:val="00F07A8E"/>
    <w:rsid w:val="00F07E54"/>
    <w:rsid w:val="00F102FA"/>
    <w:rsid w:val="00F1072D"/>
    <w:rsid w:val="00F108FD"/>
    <w:rsid w:val="00F10F8B"/>
    <w:rsid w:val="00F2035F"/>
    <w:rsid w:val="00F33DEB"/>
    <w:rsid w:val="00F37B55"/>
    <w:rsid w:val="00F41138"/>
    <w:rsid w:val="00F42AEA"/>
    <w:rsid w:val="00F46AF6"/>
    <w:rsid w:val="00F536FD"/>
    <w:rsid w:val="00F61E04"/>
    <w:rsid w:val="00F620D7"/>
    <w:rsid w:val="00F63837"/>
    <w:rsid w:val="00F67613"/>
    <w:rsid w:val="00F7130B"/>
    <w:rsid w:val="00F733CF"/>
    <w:rsid w:val="00F90522"/>
    <w:rsid w:val="00F913FA"/>
    <w:rsid w:val="00F91923"/>
    <w:rsid w:val="00FA0D8D"/>
    <w:rsid w:val="00FA1098"/>
    <w:rsid w:val="00FA1D05"/>
    <w:rsid w:val="00FA4234"/>
    <w:rsid w:val="00FA59B4"/>
    <w:rsid w:val="00FB4ADF"/>
    <w:rsid w:val="00FB7ECA"/>
    <w:rsid w:val="00FC6FA3"/>
    <w:rsid w:val="00FF3769"/>
    <w:rsid w:val="00FF5697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BA7D-1C86-4C87-8DD8-97DDE8C8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9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utluyetkin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Sadi Cilingir</cp:lastModifiedBy>
  <cp:revision>28</cp:revision>
  <dcterms:created xsi:type="dcterms:W3CDTF">2015-01-16T22:45:00Z</dcterms:created>
  <dcterms:modified xsi:type="dcterms:W3CDTF">2015-01-28T07:26:00Z</dcterms:modified>
</cp:coreProperties>
</file>