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TRT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belgesel ve drama programları müdürlüğünce,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2009 Sedat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ödülünü kazanan ‘Ö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eki’ adlı belgeselin yönetmeni T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Feyizli tarafından çekilen "Öbür Y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anım" adlı dramatik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belgesel dört bölüm olarak 15 Şubat 2013 Cuma akşamı saat 21.00'da TRT 1 ve TRT BELGESEL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kanallarında yayınlanacak ve daha sonra uzun metraj olarak sinemalarda seyircisiyle buluşacak…</w:t>
      </w:r>
      <w:proofErr w:type="gramEnd"/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Yönetmen:</w:t>
      </w: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Taha Feyizli</w:t>
      </w:r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Kurgu Editörü: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Ahmet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Osan</w:t>
      </w:r>
      <w:proofErr w:type="spellEnd"/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Görüntü Yönetmeni: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Mevlüt</w:t>
      </w:r>
      <w:proofErr w:type="spellEnd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Döner, Hüseyin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Gençtürk</w:t>
      </w:r>
      <w:proofErr w:type="spellEnd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Aziz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Danyıldız</w:t>
      </w:r>
      <w:proofErr w:type="spellEnd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Alihsan</w:t>
      </w:r>
      <w:proofErr w:type="spellEnd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Baysal</w:t>
      </w:r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Danışman:</w:t>
      </w: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Nezih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Demirtepe</w:t>
      </w:r>
      <w:proofErr w:type="spellEnd"/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Metin Yazarı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CD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Senaryo: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Mine </w:t>
      </w:r>
      <w:proofErr w:type="spellStart"/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Artu</w:t>
      </w:r>
      <w:proofErr w:type="spellEnd"/>
    </w:p>
    <w:p w:rsidR="00CD5265" w:rsidRPr="00CD5265" w:rsidRDefault="00CD5265" w:rsidP="00CD52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D5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Özgün Müzik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Pr="00CD52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Atilla</w:t>
      </w:r>
    </w:p>
    <w:p w:rsid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Ekte içer</w:t>
      </w:r>
      <w:r>
        <w:rPr>
          <w:rFonts w:ascii="Times New Roman" w:hAnsi="Times New Roman" w:cs="Times New Roman"/>
          <w:sz w:val="24"/>
          <w:szCs w:val="24"/>
        </w:rPr>
        <w:t xml:space="preserve">iğini göreceğiniz belgeselimin </w:t>
      </w:r>
      <w:r w:rsidRPr="00CD5265">
        <w:rPr>
          <w:rFonts w:ascii="Times New Roman" w:hAnsi="Times New Roman" w:cs="Times New Roman"/>
          <w:sz w:val="24"/>
          <w:szCs w:val="24"/>
        </w:rPr>
        <w:t>15 Şubat 2013 Cuma akşamı 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65">
        <w:rPr>
          <w:rFonts w:ascii="Times New Roman" w:hAnsi="Times New Roman" w:cs="Times New Roman"/>
          <w:sz w:val="24"/>
          <w:szCs w:val="24"/>
        </w:rPr>
        <w:t xml:space="preserve">21.00'da TRT 1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CD5265">
        <w:rPr>
          <w:rFonts w:ascii="Times New Roman" w:hAnsi="Times New Roman" w:cs="Times New Roman"/>
          <w:sz w:val="24"/>
          <w:szCs w:val="24"/>
        </w:rPr>
        <w:t>TRT BELGESEL KANALLARINDA sey</w:t>
      </w:r>
      <w:r>
        <w:rPr>
          <w:rFonts w:ascii="Times New Roman" w:hAnsi="Times New Roman" w:cs="Times New Roman"/>
          <w:sz w:val="24"/>
          <w:szCs w:val="24"/>
        </w:rPr>
        <w:t xml:space="preserve">irciyle buluşmaya hazırlanıyor. </w:t>
      </w:r>
      <w:r w:rsidRPr="00CD5265">
        <w:rPr>
          <w:rFonts w:ascii="Times New Roman" w:hAnsi="Times New Roman" w:cs="Times New Roman"/>
          <w:sz w:val="24"/>
          <w:szCs w:val="24"/>
        </w:rPr>
        <w:t xml:space="preserve">Film içeriği 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itibariyle ,oldukça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ilgi çekecek ve Anadolu'nun zengin kültürel ve yaşam birikimini de yansıtmış olacaktır.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http://www.youtube.com/watch?v=QpXf2YMguCA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5265">
        <w:rPr>
          <w:rFonts w:ascii="Times New Roman" w:hAnsi="Times New Roman" w:cs="Times New Roman"/>
          <w:b/>
          <w:sz w:val="24"/>
          <w:szCs w:val="24"/>
        </w:rPr>
        <w:t>Öbür Yanım Adlı Belgesel 15 Şubat 2013 Cuma Akşamı Gösterimde</w:t>
      </w:r>
      <w:proofErr w:type="gramStart"/>
      <w:r w:rsidRPr="00CD5265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Pr="00CD526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5265">
        <w:rPr>
          <w:rFonts w:ascii="Times New Roman" w:hAnsi="Times New Roman" w:cs="Times New Roman"/>
          <w:b/>
          <w:sz w:val="24"/>
          <w:szCs w:val="24"/>
        </w:rPr>
        <w:t xml:space="preserve">Birbirimizden </w:t>
      </w:r>
      <w:r>
        <w:rPr>
          <w:rFonts w:ascii="Times New Roman" w:hAnsi="Times New Roman" w:cs="Times New Roman"/>
          <w:b/>
          <w:sz w:val="24"/>
          <w:szCs w:val="24"/>
        </w:rPr>
        <w:t>Kopabilir m</w:t>
      </w:r>
      <w:r w:rsidRPr="00CD5265">
        <w:rPr>
          <w:rFonts w:ascii="Times New Roman" w:hAnsi="Times New Roman" w:cs="Times New Roman"/>
          <w:b/>
          <w:sz w:val="24"/>
          <w:szCs w:val="24"/>
        </w:rPr>
        <w:t>iyiz?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Kökleri 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ritüellerle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mitosların buluştuğu alana uzanan kültür ve inanç, değişimin hem tanığı hem belleğidir. Çağa ve insana tanıklık, vazgeçilmez bir toplumsal işlev ve ihtiyaç olduğu gibi, insanlık serüvenini tüm renkliliği, çeşitliliği içinde kucaklayan, sahiplenen yüzüdür kültürel miras. Bellek çabasının bir yanında, kimliği oluşturan, "bizi biz yapan" kökleri unutmama kaygısı vardır. Diğer yanda ise, ummanda bir su damlası misali, birey olarak var olan insanın her şeyi tüketen zamana karşı direnişi... Hatırlamak, dünyaya ve kendi yaşamına anlam yükleme, anlam katma sürecinin en önemli köşe taşıdır.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Her gelen günün bir öncekini, her yeni haberin eskisini kovaladığı, anlam aramanın değil anlamdan kaçmanın öne çıktığı günümüz dünyasında sinemanın en vazgeçilmez işlevlerinden biri anlamlandırmaktır. "Ne içindeyim zamanın / ne de büsbütün dışında / yekpare geniş bir </w:t>
      </w:r>
      <w:proofErr w:type="spellStart"/>
      <w:r w:rsidRPr="00CD5265">
        <w:rPr>
          <w:rFonts w:ascii="Times New Roman" w:hAnsi="Times New Roman" w:cs="Times New Roman"/>
          <w:sz w:val="24"/>
          <w:szCs w:val="24"/>
        </w:rPr>
        <w:t>ânın</w:t>
      </w:r>
      <w:proofErr w:type="spellEnd"/>
      <w:r w:rsidRPr="00CD5265">
        <w:rPr>
          <w:rFonts w:ascii="Times New Roman" w:hAnsi="Times New Roman" w:cs="Times New Roman"/>
          <w:sz w:val="24"/>
          <w:szCs w:val="24"/>
        </w:rPr>
        <w:t xml:space="preserve"> / parçalanmaz akışında" diyebilmektir.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Anadolu’da yaşayıp dünyayı sadece kendinden ibaret sanmak, bu topraklardaki zenginliği, çeşitliliği, yaşanmış sentezleri görmemek… Veya tam aksine, kültürlerarası bir potaya dökülmenin tek yolunun kendi köklerini, kimliğini, birikimlerini umursamamaktan geçtiğini düşünmek… Bu yaklaşımlar aynı anlam yitimi, aynı belleksizleşme sürecinin iki yüzüdür aslında.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Oysa Anadolu’da yaşayıp kültürü, sanatı, insanı, hayatı dünden bugüne var eden çabaları görebilmek, sahiplenebilmek o kadar da zor olmasa gerek. Bu memleketin her köşesinde 2000 yıl öncesinden bize bakan ve sayıları yüzü geçen kültürel mirası görmek, onları yeniden oyunlarla buluşturmak o kadar zor değil. Kökleri çok derinlere uzanan çınarın günümüzde de ortak geleneklerle kaldığını bilmek o kadar zor değil.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Sinema hatırlayarak tanıklık etmektir.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Bilimin ve iletişimin vardığı noktadan, değişimin içinden evrene, dünyaya, insana bakarken, onunla gülüp onunla ağlarken, kozmosun katlarını 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ritüeliyle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birbirine bağlayan şaman gibi kendi köklerini güne ve geleceğe…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Türkiye’miz  kültürler, </w:t>
      </w:r>
      <w:r w:rsidRPr="00CD5265">
        <w:rPr>
          <w:rFonts w:ascii="Times New Roman" w:hAnsi="Times New Roman" w:cs="Times New Roman"/>
          <w:sz w:val="24"/>
          <w:szCs w:val="24"/>
        </w:rPr>
        <w:t>inançlar ve uygarlıkların kesişme noktası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. Bu zengin mirası oluşturan farklı din, dil ve etnik kökene sahip insanlarımız, Türkiye toprakları üzerinde yüzyıllardır barış içinde, kendi inanışlarını yaşıyor, kendi dillerini konuşuyor ve kendi şarkılarını söylüyorlar. Hepimiz aynı toprağın üzerinde, aynı havayı soluyoruz. “ÖBÜR YANIM” adlı belgeselimizde farklı renk ve kültür zenginliğimizi sizlere yansıtmayı amaçlıyor... Üzerinde yaşadığımız toprakları size töre, gelenek ve adetler aracılığıyla tanıtmak için keyifli bir geziye çıktık…</w:t>
      </w:r>
    </w:p>
    <w:p w:rsid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“ÖBÜR YANIM” adlı belgeselimiz, yüzlerce yıldır sayısız kavim, kabile, boy ve ulusa yurt olmuş, onların yarattığı kültürü içinde eriterek inanılmaz bir kültür zenginliği oluşturmuş Anadolu topraklarında günümüzde de süren 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ritüelleri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önümüze getirmeyi amaçlıyor...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D5265">
        <w:rPr>
          <w:rFonts w:ascii="Times New Roman" w:hAnsi="Times New Roman" w:cs="Times New Roman"/>
          <w:sz w:val="24"/>
          <w:szCs w:val="24"/>
        </w:rPr>
        <w:t>ÖBÜR YANIM” , maddi, manevi en yoğun olduğumuz özel anların belgeselidir. İbadetin, boş inançların, korkuların, kutlamaların, değişik dini ayinlerin, kültür kotası içinde resmedildiği özel anların belgeseli...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>Fısıldayışlarla uzayan dualarda, sunaklarda yanan mum alevlerinde, buhurdanlıklardan tüten dumanda, kına yakan kadınların yüzlerinde ve her gittiğimiz yerde rastladığımız adak sofralarında, kültürümüzün olağanüstü çeşitliliğini göreceksiniz.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İnsanlarımızın kendi inanışları çerçevesinde kutladıkları kız isteme, nişan ve düğün törenleri, kına geceleri, loğusa ve yeni doğan bebek için yapılan törenlerden örnekler vereceğimiz belgeselimizde hem bu farklılıkları bulacaksınız hem de aynı coğrafyada birlikte yaşayan ancak ayrı </w:t>
      </w:r>
      <w:proofErr w:type="gramStart"/>
      <w:r w:rsidRPr="00CD5265">
        <w:rPr>
          <w:rFonts w:ascii="Times New Roman" w:hAnsi="Times New Roman" w:cs="Times New Roman"/>
          <w:sz w:val="24"/>
          <w:szCs w:val="24"/>
        </w:rPr>
        <w:t>dile,dine</w:t>
      </w:r>
      <w:proofErr w:type="gramEnd"/>
      <w:r w:rsidRPr="00CD5265">
        <w:rPr>
          <w:rFonts w:ascii="Times New Roman" w:hAnsi="Times New Roman" w:cs="Times New Roman"/>
          <w:sz w:val="24"/>
          <w:szCs w:val="24"/>
        </w:rPr>
        <w:t xml:space="preserve">  mensup insanlarımızın ritüellerinin benzerliğini keşfedeceksiniz...İstanbul’dan,Mardin’e,Hatay’a,Urfa’ya,Rize’ye,Antalya’ya,Muğla’ya…Kırklarelinden     İzmir’e...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İLETİŞİM:</w:t>
      </w:r>
      <w:r w:rsidRPr="00CD5265">
        <w:rPr>
          <w:rFonts w:ascii="Times New Roman" w:hAnsi="Times New Roman" w:cs="Times New Roman"/>
          <w:sz w:val="24"/>
          <w:szCs w:val="24"/>
        </w:rPr>
        <w:t xml:space="preserve"> +90 0312 463 25 79 / 463 25 80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  <w:r w:rsidRPr="00CD5265">
        <w:rPr>
          <w:rFonts w:ascii="Times New Roman" w:hAnsi="Times New Roman" w:cs="Times New Roman"/>
          <w:sz w:val="24"/>
          <w:szCs w:val="24"/>
        </w:rPr>
        <w:t xml:space="preserve"> +90 533 655 41 18 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ADRESİ:</w:t>
      </w:r>
      <w:r w:rsidRPr="00CD5265">
        <w:rPr>
          <w:rFonts w:ascii="Times New Roman" w:hAnsi="Times New Roman" w:cs="Times New Roman"/>
          <w:sz w:val="24"/>
          <w:szCs w:val="24"/>
        </w:rPr>
        <w:t xml:space="preserve"> http://www.tahafeyizli.com/</w:t>
      </w:r>
    </w:p>
    <w:p w:rsidR="00CD5265" w:rsidRPr="00CD5265" w:rsidRDefault="00CD5265" w:rsidP="00CD526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-mail:</w:t>
      </w:r>
      <w:r w:rsidRPr="00CD5265">
        <w:rPr>
          <w:rFonts w:ascii="Times New Roman" w:hAnsi="Times New Roman" w:cs="Times New Roman"/>
          <w:sz w:val="24"/>
          <w:szCs w:val="24"/>
        </w:rPr>
        <w:t xml:space="preserve"> tahafeyizli@yahoo.com / taha.feyizli@trt.net.tr</w:t>
      </w:r>
    </w:p>
    <w:sectPr w:rsidR="00CD5265" w:rsidRPr="00CD526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5265"/>
    <w:rsid w:val="00083F0C"/>
    <w:rsid w:val="00294EBF"/>
    <w:rsid w:val="003B3966"/>
    <w:rsid w:val="00425F90"/>
    <w:rsid w:val="00782AED"/>
    <w:rsid w:val="007E22F6"/>
    <w:rsid w:val="00A615C1"/>
    <w:rsid w:val="00CB7CA4"/>
    <w:rsid w:val="00CD5265"/>
    <w:rsid w:val="00DD4DF3"/>
    <w:rsid w:val="00E20310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D5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5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8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54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65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8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9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3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2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074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9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544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3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0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31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057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225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190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6394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0328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906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412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3375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0052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930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6385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3607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283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2374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191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75092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796990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41074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8638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7451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10729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81269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44627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6475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3156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92054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986942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1236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76545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5617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747535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1646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574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75887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13327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563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044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62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10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854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87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3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05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54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6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41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472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992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48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8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93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3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52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9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32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5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7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03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4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738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1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13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97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588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48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53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68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15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66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12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042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317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03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951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1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94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23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5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28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1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377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56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0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381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07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830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639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0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2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416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555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85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907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195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19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00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58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078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3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30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71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53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04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87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7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9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2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602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63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83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83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98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1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1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8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2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8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39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50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29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1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83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1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72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75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40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87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0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16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413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315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507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03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633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604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8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38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11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88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2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1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62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5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4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23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73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89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72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673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82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05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0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77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0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462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405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23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4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8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317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1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0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693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34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66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38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14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8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238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9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61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46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03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579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7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75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74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5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3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72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57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62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90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27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0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3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0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3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8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17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270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4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65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43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161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4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86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11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989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47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224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31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235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4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8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9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73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85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707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07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221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62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2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1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8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5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4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7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5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45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4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8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60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67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55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275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572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156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26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03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70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35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62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06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5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86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7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536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52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76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9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8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94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4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89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337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00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49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1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9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9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0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546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94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339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0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44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66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95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05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4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0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50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17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248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879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42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77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70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74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82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59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414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15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5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62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277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6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365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24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642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98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79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43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4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8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96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78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280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515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31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55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51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148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14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52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488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62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8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27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00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7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06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07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1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374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8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4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15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955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766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6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03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0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901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78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553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72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70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0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95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116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25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2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5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5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0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14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9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63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9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769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491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0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58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681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9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13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1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1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35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9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72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19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1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91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52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913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23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8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6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040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45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99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43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5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071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7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700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596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852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0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7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65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0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91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8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96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81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7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7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8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26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046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72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77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28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8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636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8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14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58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03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6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510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7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24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54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66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1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1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1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5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00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543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75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51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8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77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3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6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3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9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23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92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36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22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3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8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5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751804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00755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381238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726</Words>
  <Characters>4140</Characters>
  <Application>Microsoft Office Word</Application>
  <DocSecurity>0</DocSecurity>
  <Lines>34</Lines>
  <Paragraphs>9</Paragraphs>
  <ScaleCrop>false</ScaleCrop>
  <Company>Toshiba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2013-02-13T18:21:00Z</dcterms:created>
  <dcterms:modified xsi:type="dcterms:W3CDTF">2013-02-13T18:29:00Z</dcterms:modified>
</cp:coreProperties>
</file>