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F6" w:rsidRPr="002F66F6" w:rsidRDefault="002F66F6" w:rsidP="002F66F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F66F6">
        <w:rPr>
          <w:rFonts w:ascii="Times New Roman" w:hAnsi="Times New Roman" w:cs="Times New Roman"/>
          <w:b/>
          <w:sz w:val="40"/>
          <w:szCs w:val="40"/>
        </w:rPr>
        <w:t xml:space="preserve">Magma Dergisi </w:t>
      </w:r>
      <w:r w:rsidRPr="002F66F6">
        <w:rPr>
          <w:rFonts w:ascii="Times New Roman" w:hAnsi="Times New Roman" w:cs="Times New Roman"/>
          <w:b/>
          <w:sz w:val="40"/>
          <w:szCs w:val="40"/>
        </w:rPr>
        <w:t>“</w:t>
      </w:r>
      <w:r w:rsidRPr="002F66F6">
        <w:rPr>
          <w:rFonts w:ascii="Times New Roman" w:hAnsi="Times New Roman" w:cs="Times New Roman"/>
          <w:b/>
          <w:sz w:val="40"/>
          <w:szCs w:val="40"/>
        </w:rPr>
        <w:t xml:space="preserve">Dünya </w:t>
      </w:r>
      <w:r w:rsidRPr="002F66F6">
        <w:rPr>
          <w:rFonts w:ascii="Times New Roman" w:hAnsi="Times New Roman" w:cs="Times New Roman"/>
          <w:b/>
          <w:sz w:val="40"/>
          <w:szCs w:val="40"/>
        </w:rPr>
        <w:t>Seni Çağırıyor” Diyor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>Doğa Derneği’nin de kurucuları arasında yer aldığı yeryüzü dergisi Magma yayın hayatına başladı. Magma Dergisi gücünü okurundan alacak. Gündemini yeryüzü belirleyecek, kalbi onun için atacak. Bilmek için yola çıkacak.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66F6">
        <w:rPr>
          <w:rFonts w:ascii="Times New Roman" w:hAnsi="Times New Roman" w:cs="Times New Roman"/>
          <w:b/>
          <w:sz w:val="24"/>
          <w:szCs w:val="24"/>
        </w:rPr>
        <w:t>Bir yeryüzü dergisi M A G M A</w:t>
      </w:r>
    </w:p>
    <w:bookmarkEnd w:id="0"/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 xml:space="preserve">Magma dediğimizde bir dergiden daha fazlasını tarif ediyoruz. Yeryüzü dergisi </w:t>
      </w:r>
      <w:proofErr w:type="spellStart"/>
      <w:r w:rsidRPr="002F66F6">
        <w:rPr>
          <w:rFonts w:ascii="Times New Roman" w:hAnsi="Times New Roman" w:cs="Times New Roman"/>
          <w:sz w:val="24"/>
          <w:szCs w:val="24"/>
        </w:rPr>
        <w:t>Magma’nın</w:t>
      </w:r>
      <w:proofErr w:type="spellEnd"/>
      <w:r w:rsidRPr="002F66F6">
        <w:rPr>
          <w:rFonts w:ascii="Times New Roman" w:hAnsi="Times New Roman" w:cs="Times New Roman"/>
          <w:sz w:val="24"/>
          <w:szCs w:val="24"/>
        </w:rPr>
        <w:t xml:space="preserve"> amacı, dünyamızı ve içinde yer aldığı evreni fotoğraflarla, yolculuklarla anlatırken, gezegenimizi koruyucu kültürleri de anlamak ve çoğaltmak. Bu yüzden de doğa koruma alanındaki sivil toplum örgütleriyle birlikte kuruldu, hazırlandı ve yayınlanıyor.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>Magma Dergisi “Bilmek isteyen yola çıkar” diyerek yola çıkıyor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>Bir yılda altı sayı olarak yayınlanacak olan Magma 160 sayfa. Her bir sayıda dünyanın farklı noktalarını daha önce yayınlanmamış orijinal fotoğraflarla anlatan çok sayıda makale yer alacak.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>Magma Dergisi seni dünyayı korumaya ve tanımaya çağırıyor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 xml:space="preserve">Magma, büyük bir yayın grubuna ait bir dergi değil. Dergiyi hazırlayanların ortaklaşa katıldığı bir bütçeyle kurulmuş, çok </w:t>
      </w:r>
      <w:proofErr w:type="spellStart"/>
      <w:r w:rsidRPr="002F66F6">
        <w:rPr>
          <w:rFonts w:ascii="Times New Roman" w:hAnsi="Times New Roman" w:cs="Times New Roman"/>
          <w:sz w:val="24"/>
          <w:szCs w:val="24"/>
        </w:rPr>
        <w:t>paydaşlı</w:t>
      </w:r>
      <w:proofErr w:type="spellEnd"/>
      <w:r w:rsidRPr="002F66F6">
        <w:rPr>
          <w:rFonts w:ascii="Times New Roman" w:hAnsi="Times New Roman" w:cs="Times New Roman"/>
          <w:sz w:val="24"/>
          <w:szCs w:val="24"/>
        </w:rPr>
        <w:t xml:space="preserve"> Evliya Çelebi şirketi tarafından yayınlanıyor. Bu nedenle derginin asıl sahibi okurları ve dergi gücünü okurlarından alıyor.</w:t>
      </w: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F66F6">
        <w:rPr>
          <w:rFonts w:ascii="Times New Roman" w:hAnsi="Times New Roman" w:cs="Times New Roman"/>
          <w:sz w:val="24"/>
          <w:szCs w:val="24"/>
        </w:rPr>
        <w:t>Başka bir deyişle, derginin bağımsız bir şekilde yaşayabilmesinin sırrı, Magma abonelerinin elinde.</w:t>
      </w:r>
      <w:proofErr w:type="gramEnd"/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66F6" w:rsidRPr="002F66F6" w:rsidRDefault="002F66F6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66F6">
        <w:rPr>
          <w:rFonts w:ascii="Times New Roman" w:hAnsi="Times New Roman" w:cs="Times New Roman"/>
          <w:sz w:val="24"/>
          <w:szCs w:val="24"/>
        </w:rPr>
        <w:t>Siz de aramıza katılın, abone olun. Abonelik için magmaabone.com adresini ziyaret edebilir, dergiyi bayilerden edinebilirsiniz.</w:t>
      </w:r>
    </w:p>
    <w:p w:rsidR="00C12429" w:rsidRPr="002F66F6" w:rsidRDefault="00C12429" w:rsidP="002F6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12429" w:rsidRPr="002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F6"/>
    <w:rsid w:val="002F66F6"/>
    <w:rsid w:val="00C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450D-C955-45AD-9E08-D6DC69D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6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2014-10-04T13:49:00Z</dcterms:created>
  <dcterms:modified xsi:type="dcterms:W3CDTF">2014-10-04T13:50:00Z</dcterms:modified>
</cp:coreProperties>
</file>