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4A" w:rsidRPr="00933212" w:rsidRDefault="00933212" w:rsidP="0088034A">
      <w:pPr>
        <w:pStyle w:val="AralkYok"/>
        <w:rPr>
          <w:b/>
          <w:sz w:val="40"/>
          <w:szCs w:val="40"/>
        </w:rPr>
      </w:pPr>
      <w:r w:rsidRPr="00933212">
        <w:rPr>
          <w:b/>
          <w:i/>
          <w:sz w:val="40"/>
          <w:szCs w:val="40"/>
        </w:rPr>
        <w:t>DEVİR</w:t>
      </w:r>
      <w:r w:rsidR="0088034A" w:rsidRPr="00933212">
        <w:rPr>
          <w:b/>
          <w:sz w:val="40"/>
          <w:szCs w:val="40"/>
        </w:rPr>
        <w:t xml:space="preserve"> FİLMİNİN GALASI </w:t>
      </w:r>
      <w:r w:rsidR="0088034A" w:rsidRPr="00933212">
        <w:rPr>
          <w:b/>
          <w:i/>
          <w:sz w:val="40"/>
          <w:szCs w:val="40"/>
        </w:rPr>
        <w:t>ALTIN KOZA’</w:t>
      </w:r>
      <w:r w:rsidR="0088034A" w:rsidRPr="00933212">
        <w:rPr>
          <w:b/>
          <w:sz w:val="40"/>
          <w:szCs w:val="40"/>
        </w:rPr>
        <w:t xml:space="preserve">DA GERÇEKLEŞTİRİLDİ </w:t>
      </w:r>
    </w:p>
    <w:p w:rsidR="00933212" w:rsidRDefault="00933212" w:rsidP="0088034A">
      <w:pPr>
        <w:pStyle w:val="AralkYok"/>
      </w:pPr>
    </w:p>
    <w:p w:rsidR="0088034A" w:rsidRDefault="0088034A" w:rsidP="0088034A">
      <w:pPr>
        <w:pStyle w:val="AralkYok"/>
      </w:pPr>
      <w:r>
        <w:t xml:space="preserve">- USTA YÖNETMEN DERVİŞ ZAİM’İN MERAKLA BEKLENEN SON FİLMİ ‘DEVİR’, 19. ULUSLARARASI ALTIN KOZA FİLM FESTİVALİ’NDE SİNEMASEVERLERLE BULUŞTU. </w:t>
      </w:r>
    </w:p>
    <w:p w:rsidR="0088034A" w:rsidRDefault="0088034A" w:rsidP="0088034A">
      <w:pPr>
        <w:pStyle w:val="AralkYok"/>
      </w:pPr>
      <w:r>
        <w:t>- HAZIR BİR SENARYO OLMADAN BURDUR’UN HASANPAŞA KÖYÜNDE ÇEKİLEN FİLMDE, OYUNCU KADROSUNDA YÖREDEN İNSANLAR YER ALDI</w:t>
      </w:r>
    </w:p>
    <w:p w:rsidR="0088034A" w:rsidRDefault="0088034A" w:rsidP="0088034A">
      <w:pPr>
        <w:pStyle w:val="AralkYok"/>
      </w:pPr>
    </w:p>
    <w:p w:rsidR="0088034A" w:rsidRDefault="0088034A" w:rsidP="0088034A">
      <w:pPr>
        <w:pStyle w:val="AralkYok"/>
      </w:pPr>
      <w:r>
        <w:t>SEZGİN PANCAR</w:t>
      </w:r>
    </w:p>
    <w:p w:rsidR="00933212" w:rsidRDefault="00933212" w:rsidP="0088034A">
      <w:pPr>
        <w:pStyle w:val="AralkYok"/>
      </w:pPr>
    </w:p>
    <w:p w:rsidR="0088034A" w:rsidRDefault="0088034A" w:rsidP="0088034A">
      <w:pPr>
        <w:pStyle w:val="AralkYok"/>
      </w:pPr>
      <w:r>
        <w:t>ADANA (İHA) - Usta Yönetmen Derviş Zaim’in merakla beklenen son filmi ‘Devir’, 19. Uluslararası Altın Koza Film Festivali’nde sinemaseverlerle buluştu.</w:t>
      </w:r>
    </w:p>
    <w:p w:rsidR="00933212" w:rsidRDefault="00933212" w:rsidP="0088034A">
      <w:pPr>
        <w:pStyle w:val="AralkYok"/>
      </w:pPr>
    </w:p>
    <w:p w:rsidR="0088034A" w:rsidRDefault="0088034A" w:rsidP="0088034A">
      <w:pPr>
        <w:pStyle w:val="AralkYok"/>
      </w:pPr>
      <w:r>
        <w:t>Derviş Zaim’in, hem senaryosunu yazdığı hem de kamera arkasına geçtiği ‘Devir’ filminin galası, 19. Uluslararası Altın koza Film Festivali kapsamında, Cinemaximum salonunda gerçekleştirildi. Filmin ilk gösterimine Derviş Zaim’in yanı sıra Adana Büyükşehir Belediyesi Başkan Vekili Zihni Aldırmaz ve sinemaseverler katıldı. Aldırmaz, filmi Zaim ile birlikte izledi.</w:t>
      </w:r>
    </w:p>
    <w:p w:rsidR="00933212" w:rsidRDefault="00933212" w:rsidP="0088034A">
      <w:pPr>
        <w:pStyle w:val="AralkYok"/>
      </w:pPr>
    </w:p>
    <w:p w:rsidR="0088034A" w:rsidRDefault="0088034A" w:rsidP="0088034A">
      <w:pPr>
        <w:pStyle w:val="AralkYok"/>
      </w:pPr>
      <w:r>
        <w:t>Gösterimin ardından usta yönetmen, oyuncular ve teknik ekiple birlikte, sahneye çıkarak sinemaseverlerin sorularını yanıtladı. Zaim, daha önce yaptığı filmlerde net bir senaryo oluşturulduğunu, ancak Devir’de senaryonun olmadığını belirterek, çekim günü karşılaşılan her şeyin doğaçlama haliyle filme</w:t>
      </w:r>
      <w:r w:rsidR="00174CDC">
        <w:t xml:space="preserve"> aktarıldığını söyledi. Zaim</w:t>
      </w:r>
      <w:r>
        <w:t>, “Filmi oluşturdum, film de beni oluşturdu” dedi.</w:t>
      </w:r>
    </w:p>
    <w:p w:rsidR="00933212" w:rsidRDefault="00933212" w:rsidP="0088034A">
      <w:pPr>
        <w:pStyle w:val="AralkYok"/>
      </w:pPr>
    </w:p>
    <w:p w:rsidR="0088034A" w:rsidRDefault="0088034A" w:rsidP="0088034A">
      <w:pPr>
        <w:pStyle w:val="AralkYok"/>
      </w:pPr>
      <w:r>
        <w:t>Hazır bir senaryo olmadan Burdur’un Hasanpaşa köyünde çekilen filmde, oyuncu kadrosunda hiçbir profesyonel oyuncu bulunmuyor. Başrollerini yöreden insanların oynadığı film, çekildiği bölgenin geleneksel çoban yarışmasını konu ediniyor.</w:t>
      </w:r>
    </w:p>
    <w:p w:rsidR="00660BC9" w:rsidRDefault="00660BC9" w:rsidP="0088034A">
      <w:pPr>
        <w:pStyle w:val="AralkYok"/>
      </w:pPr>
    </w:p>
    <w:sectPr w:rsidR="00660BC9" w:rsidSect="00660B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rsids>
    <w:rsidRoot w:val="0088034A"/>
    <w:rsid w:val="00174CDC"/>
    <w:rsid w:val="00244643"/>
    <w:rsid w:val="00660BC9"/>
    <w:rsid w:val="0088034A"/>
    <w:rsid w:val="00933212"/>
    <w:rsid w:val="00D35D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03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ao</cp:lastModifiedBy>
  <cp:revision>6</cp:revision>
  <dcterms:created xsi:type="dcterms:W3CDTF">2012-09-21T09:50:00Z</dcterms:created>
  <dcterms:modified xsi:type="dcterms:W3CDTF">2012-09-22T06:12:00Z</dcterms:modified>
</cp:coreProperties>
</file>