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E" w:rsidRDefault="007D7B1E" w:rsidP="007D7B1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1. FESTÎVALA FÎLMAN A NAVNETEWEYÎ YA AMEDÊ 2012</w:t>
      </w:r>
    </w:p>
    <w:p w:rsidR="007D7B1E" w:rsidRDefault="007D7B1E" w:rsidP="007D7B1E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1.</w:t>
      </w:r>
      <w:r w:rsidR="00252EA3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INTERNATIONAL AMED FILM FESTIVAL 2012</w:t>
      </w:r>
    </w:p>
    <w:p w:rsidR="007D7B1E" w:rsidRDefault="007D7B1E" w:rsidP="007D7B1E">
      <w:pPr>
        <w:rPr>
          <w:rFonts w:ascii="Arial Narrow" w:hAnsi="Arial Narrow"/>
        </w:rPr>
      </w:pPr>
    </w:p>
    <w:p w:rsidR="007D7B1E" w:rsidRDefault="007D7B1E" w:rsidP="007D7B1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FORMA SERÎLÊDANÊ</w:t>
      </w:r>
    </w:p>
    <w:p w:rsidR="007D7B1E" w:rsidRDefault="007D7B1E" w:rsidP="007D7B1E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APPLICATION FORM </w:t>
      </w:r>
    </w:p>
    <w:p w:rsidR="007D7B1E" w:rsidRDefault="007D7B1E" w:rsidP="007D7B1E">
      <w:pPr>
        <w:rPr>
          <w:rFonts w:ascii="Arial Narrow" w:hAnsi="Arial Narrow"/>
          <w:i/>
        </w:rPr>
      </w:pPr>
    </w:p>
    <w:p w:rsidR="007D7B1E" w:rsidRDefault="007D7B1E" w:rsidP="007D7B1E">
      <w:pPr>
        <w:rPr>
          <w:rFonts w:ascii="Arial Narrow" w:hAnsi="Arial Narrow"/>
        </w:rPr>
      </w:pPr>
      <w:r>
        <w:rPr>
          <w:rFonts w:ascii="Arial Narrow" w:hAnsi="Arial Narrow"/>
          <w:b/>
        </w:rPr>
        <w:t>AGAHIYÊN KESÊ/A SERÎ LÊ DIDE</w:t>
      </w:r>
      <w:r>
        <w:rPr>
          <w:rFonts w:ascii="Arial Narrow" w:hAnsi="Arial Narrow"/>
        </w:rPr>
        <w:t xml:space="preserve"> / </w:t>
      </w:r>
      <w:r>
        <w:rPr>
          <w:rFonts w:ascii="Arial Narrow" w:hAnsi="Arial Narrow"/>
          <w:i/>
        </w:rPr>
        <w:t>APPLICANT INFORMATION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Nav Paşnav 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Name Surname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Pênas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Title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Navnîşan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Address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Peyama Elektronîk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E-Mail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Malper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Web Site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Têlefon 1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Phone Number 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Têlefon 2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Phone Number 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Faks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Fax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</w:tbl>
    <w:p w:rsidR="007D7B1E" w:rsidRDefault="007D7B1E" w:rsidP="007D7B1E">
      <w:pPr>
        <w:rPr>
          <w:rFonts w:ascii="Arial Narrow" w:hAnsi="Arial Narrow"/>
        </w:rPr>
      </w:pPr>
    </w:p>
    <w:p w:rsidR="007D7B1E" w:rsidRDefault="007D7B1E" w:rsidP="007D7B1E">
      <w:pPr>
        <w:rPr>
          <w:rFonts w:ascii="Arial Narrow" w:hAnsi="Arial Narrow"/>
        </w:rPr>
      </w:pPr>
    </w:p>
    <w:p w:rsidR="007D7B1E" w:rsidRDefault="007D7B1E" w:rsidP="007D7B1E">
      <w:pPr>
        <w:rPr>
          <w:rFonts w:ascii="Arial Narrow" w:hAnsi="Arial Narrow"/>
        </w:rPr>
      </w:pPr>
      <w:r>
        <w:rPr>
          <w:rFonts w:ascii="Arial Narrow" w:hAnsi="Arial Narrow"/>
          <w:b/>
        </w:rPr>
        <w:t>AGAHIYÊN FÎLM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 xml:space="preserve">/ FILM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4"/>
      </w:tblGrid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Navê Resen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Original Name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Welat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Country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 Çêkirinê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Production Date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Dem (deqîqe)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Duration (minutes)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Format </w:t>
            </w:r>
          </w:p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i/>
              </w:rPr>
              <w:t>Formate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[  ] 35mm        [  ] 16mm        [  ] Betacam       [  ] HDV         [  ] DV                                         [  ] </w:t>
            </w:r>
            <w:r>
              <w:rPr>
                <w:rFonts w:ascii="Arial Narrow" w:hAnsi="Arial Narrow"/>
                <w:b/>
              </w:rPr>
              <w:t xml:space="preserve">Yên din </w:t>
            </w:r>
            <w:r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i/>
              </w:rPr>
              <w:t>Other:</w:t>
            </w: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Jêrnivîs 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Subtitle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Kategorî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Category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[  ] Sêwirî / Fiction                              [  ] Anîmasyon / Animation   </w:t>
            </w:r>
          </w:p>
          <w:p w:rsidR="007D7B1E" w:rsidRDefault="007D7B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[  ] Belgefîlm / Documentary              [  ] Ceribandinî / Experimental </w:t>
            </w: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Sînopsîs/ 150 qarakter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Synopsis / 150 characters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</w:p>
          <w:p w:rsidR="007D7B1E" w:rsidRDefault="007D7B1E">
            <w:pPr>
              <w:rPr>
                <w:rFonts w:ascii="Arial Narrow" w:hAnsi="Arial Narrow"/>
                <w:i/>
              </w:rPr>
            </w:pPr>
          </w:p>
          <w:p w:rsidR="007D7B1E" w:rsidRDefault="007D7B1E">
            <w:pPr>
              <w:rPr>
                <w:rFonts w:ascii="Arial Narrow" w:hAnsi="Arial Narrow"/>
                <w:i/>
              </w:rPr>
            </w:pPr>
          </w:p>
          <w:p w:rsidR="007D7B1E" w:rsidRDefault="007D7B1E">
            <w:pPr>
              <w:rPr>
                <w:rFonts w:ascii="Arial Narrow" w:hAnsi="Arial Narrow"/>
                <w:b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Festîvalên Ku Lê Hatiye Nîşandan </w:t>
            </w:r>
          </w:p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(heke hebe)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Festival Screenings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(if any)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Xelatên Ku Stendine</w:t>
            </w:r>
          </w:p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(heke hebe)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Awards (if any)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Lîstikvan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Actors/Actresses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7D7B1E" w:rsidRDefault="007D7B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7D7B1E" w:rsidRDefault="007D7B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  <w:p w:rsidR="007D7B1E" w:rsidRDefault="007D7B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  <w:p w:rsidR="007D7B1E" w:rsidRDefault="007D7B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Derhêner 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Director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Senarîst 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Screenwriter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Sazker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Editor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Muzîka Resen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Music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  <w:tr w:rsidR="007D7B1E" w:rsidTr="007D7B1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Anîmasyon/3D</w:t>
            </w:r>
          </w:p>
          <w:p w:rsidR="007D7B1E" w:rsidRDefault="007D7B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(heke hebe)</w:t>
            </w:r>
          </w:p>
          <w:p w:rsidR="007D7B1E" w:rsidRDefault="007D7B1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Animation/3D (if any)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1E" w:rsidRDefault="007D7B1E">
            <w:pPr>
              <w:rPr>
                <w:rFonts w:ascii="Arial Narrow" w:hAnsi="Arial Narrow"/>
              </w:rPr>
            </w:pPr>
          </w:p>
        </w:tc>
      </w:tr>
    </w:tbl>
    <w:p w:rsidR="007D7B1E" w:rsidRDefault="007D7B1E" w:rsidP="007D7B1E">
      <w:pPr>
        <w:rPr>
          <w:rFonts w:ascii="Arial Narrow" w:hAnsi="Arial Narrow"/>
          <w:i/>
          <w:sz w:val="20"/>
          <w:szCs w:val="20"/>
        </w:rPr>
      </w:pPr>
    </w:p>
    <w:p w:rsidR="007D7B1E" w:rsidRDefault="007D7B1E" w:rsidP="007D7B1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Hemû mafên telîfê yên derbarê lîstikvanên fîlm, koma fîlm, hemû mekan, muzîk û tiştên din ên fîlmê ku min agahiyên wê daye û nûnerê wê yê fermî me, li ba min e.</w:t>
      </w:r>
    </w:p>
    <w:p w:rsidR="007D7B1E" w:rsidRDefault="007D7B1E" w:rsidP="007D7B1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Bi vê şandinê re fîlmê ku min radest kiriye, mafên derbarê nîşandana di Festîvala Fîlman a Neteweyî ya Amedê gayrîkabul-î rucû (jê nayê vegerandin) organîzatorên Festîvala Fîlman a Neteweyî ya Amedê, xwediyên wê, aliyên festîval û sponsorên wê, ligel mîratxur, şirîk, lîsansorên xwe ez dipejirînim ku min dewr û radest kiriye. Min qaîdeyên serîlêdanê xwend û pejirand. Heke lihevnekirinek çêbibe, Dadgehên Diyarbekirê yên Komara Tirkiyeyê rayedar in.</w:t>
      </w:r>
    </w:p>
    <w:p w:rsidR="007D7B1E" w:rsidRDefault="007D7B1E" w:rsidP="007D7B1E">
      <w:pPr>
        <w:rPr>
          <w:rFonts w:ascii="Arial Narrow" w:hAnsi="Arial Narrow"/>
          <w:i/>
          <w:sz w:val="20"/>
          <w:szCs w:val="20"/>
        </w:rPr>
      </w:pPr>
    </w:p>
    <w:p w:rsidR="007D7B1E" w:rsidRDefault="007D7B1E" w:rsidP="007D7B1E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I hereby state that all rights of the film are belong to myself. I have also accepted that the owners , the organizators, the partners and the sponsors will have  the screening rights of the film in all events by</w:t>
      </w:r>
      <w:r>
        <w:rPr>
          <w:rFonts w:ascii="Arial Narrow" w:hAnsi="Arial Narrow"/>
          <w:i/>
        </w:rPr>
        <w:t xml:space="preserve"> Internatıonal  fılm festival</w:t>
      </w:r>
      <w:r>
        <w:rPr>
          <w:rFonts w:ascii="Arial Narrow" w:hAnsi="Arial Narrow"/>
          <w:i/>
          <w:sz w:val="20"/>
          <w:szCs w:val="20"/>
        </w:rPr>
        <w:t xml:space="preserve"> . I hereby have read   and accepted the rules of the festival. Turkish Republic Diyarbakır Courts has the full authority in case of any disagreement.</w:t>
      </w:r>
    </w:p>
    <w:p w:rsidR="007D7B1E" w:rsidRDefault="007D7B1E" w:rsidP="007D7B1E">
      <w:pPr>
        <w:rPr>
          <w:rFonts w:ascii="Arial Narrow" w:hAnsi="Arial Narrow"/>
          <w:b/>
        </w:rPr>
      </w:pPr>
    </w:p>
    <w:p w:rsidR="007D7B1E" w:rsidRDefault="007D7B1E" w:rsidP="007D7B1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Nav Paşnav</w:t>
      </w:r>
    </w:p>
    <w:p w:rsidR="007D7B1E" w:rsidRDefault="007D7B1E" w:rsidP="007D7B1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Name Surname</w:t>
      </w:r>
      <w:r>
        <w:rPr>
          <w:rFonts w:ascii="Arial Narrow" w:hAnsi="Arial Narrow"/>
          <w:i/>
        </w:rPr>
        <w:tab/>
        <w:t>: ...............................................................</w:t>
      </w:r>
    </w:p>
    <w:p w:rsidR="007D7B1E" w:rsidRDefault="007D7B1E" w:rsidP="007D7B1E">
      <w:pPr>
        <w:rPr>
          <w:rFonts w:ascii="Arial Narrow" w:hAnsi="Arial Narrow"/>
          <w:b/>
        </w:rPr>
      </w:pPr>
    </w:p>
    <w:p w:rsidR="007D7B1E" w:rsidRDefault="007D7B1E" w:rsidP="007D7B1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Pênas</w:t>
      </w:r>
    </w:p>
    <w:p w:rsidR="007D7B1E" w:rsidRDefault="007D7B1E" w:rsidP="007D7B1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Title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: ..............................................................</w:t>
      </w:r>
    </w:p>
    <w:p w:rsidR="007D7B1E" w:rsidRDefault="007D7B1E" w:rsidP="007D7B1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Dîrok</w:t>
      </w:r>
    </w:p>
    <w:p w:rsidR="007D7B1E" w:rsidRDefault="007D7B1E" w:rsidP="007D7B1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Date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: ...............................................................</w:t>
      </w:r>
    </w:p>
    <w:p w:rsidR="007D7B1E" w:rsidRDefault="007D7B1E" w:rsidP="007D7B1E">
      <w:pPr>
        <w:rPr>
          <w:rFonts w:ascii="Arial Narrow" w:hAnsi="Arial Narrow"/>
          <w:b/>
        </w:rPr>
      </w:pPr>
    </w:p>
    <w:p w:rsidR="007D7B1E" w:rsidRDefault="007D7B1E" w:rsidP="007D7B1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Îmze</w:t>
      </w:r>
    </w:p>
    <w:p w:rsidR="007D7B1E" w:rsidRDefault="007D7B1E" w:rsidP="007D7B1E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Signature</w:t>
      </w:r>
      <w:r>
        <w:rPr>
          <w:rFonts w:ascii="Arial Narrow" w:hAnsi="Arial Narrow"/>
          <w:i/>
        </w:rPr>
        <w:tab/>
        <w:t>: ...............................................................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D7B1E"/>
    <w:rsid w:val="00083F0C"/>
    <w:rsid w:val="00252EA3"/>
    <w:rsid w:val="00294EBF"/>
    <w:rsid w:val="003B3966"/>
    <w:rsid w:val="00425F90"/>
    <w:rsid w:val="00782AED"/>
    <w:rsid w:val="007D7B1E"/>
    <w:rsid w:val="007E22F6"/>
    <w:rsid w:val="00A05B4B"/>
    <w:rsid w:val="00A615C1"/>
    <w:rsid w:val="00CB7CA4"/>
    <w:rsid w:val="00DD4DF3"/>
    <w:rsid w:val="00E31493"/>
    <w:rsid w:val="00E61C94"/>
    <w:rsid w:val="00EE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>Toshiba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2012-09-02T12:44:00Z</dcterms:created>
  <dcterms:modified xsi:type="dcterms:W3CDTF">2012-09-02T14:05:00Z</dcterms:modified>
</cp:coreProperties>
</file>