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25" w:rsidRDefault="00811925" w:rsidP="00811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DATÇA</w:t>
      </w:r>
    </w:p>
    <w:p w:rsidR="00811925" w:rsidRPr="00613AB8" w:rsidRDefault="00811925" w:rsidP="008119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3AB8">
        <w:rPr>
          <w:rFonts w:ascii="Times New Roman" w:hAnsi="Times New Roman" w:cs="Times New Roman"/>
          <w:b/>
          <w:sz w:val="40"/>
          <w:szCs w:val="40"/>
        </w:rPr>
        <w:t>ALTIN BADEM</w:t>
      </w:r>
    </w:p>
    <w:p w:rsidR="00811925" w:rsidRDefault="00811925" w:rsidP="00811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SİNEMA VE KÜLTÜR FESTİVALİ</w:t>
      </w:r>
    </w:p>
    <w:p w:rsidR="00811925" w:rsidRPr="00460176" w:rsidRDefault="00811925" w:rsidP="00811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(3-5 Eylül)</w:t>
      </w:r>
    </w:p>
    <w:p w:rsidR="002F307C" w:rsidRDefault="002F307C" w:rsidP="00532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>Datça Belediyesi tarafından se</w:t>
      </w:r>
      <w:r w:rsidR="000A41EA">
        <w:rPr>
          <w:rFonts w:ascii="Times New Roman" w:eastAsia="Times New Roman" w:hAnsi="Times New Roman" w:cs="Times New Roman"/>
          <w:sz w:val="24"/>
          <w:szCs w:val="24"/>
          <w:lang w:eastAsia="tr-TR"/>
        </w:rPr>
        <w:t>kiz yıldır düzenlenen Altın Badem Sinema ve Kültür Festivali’nde</w:t>
      </w: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yine birbirinden özel isimler adına </w:t>
      </w:r>
      <w:r w:rsidR="000A41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 </w:t>
      </w: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>geceler düzenlenecek.</w:t>
      </w:r>
    </w:p>
    <w:p w:rsidR="00532B1B" w:rsidRPr="002F307C" w:rsidRDefault="00532B1B" w:rsidP="00532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307C" w:rsidRDefault="000A41EA" w:rsidP="00532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41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3 </w:t>
      </w:r>
      <w:r w:rsidR="002F307C" w:rsidRPr="000A41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Eylül</w:t>
      </w:r>
      <w:r w:rsidRPr="000A41EA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r w:rsidR="00B516D1" w:rsidRPr="00B516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Ahu Sungur</w:t>
      </w:r>
      <w:r w:rsidR="00B516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’un sunumuyla 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 Sineması’nın efsane ismi </w:t>
      </w:r>
      <w:r w:rsidR="002F307C" w:rsidRPr="002F30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Cüneyt Arkın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düzenlenecek gece ile başla</w:t>
      </w:r>
      <w:r w:rsidR="00B516D1">
        <w:rPr>
          <w:rFonts w:ascii="Times New Roman" w:eastAsia="Times New Roman" w:hAnsi="Times New Roman" w:cs="Times New Roman"/>
          <w:sz w:val="24"/>
          <w:szCs w:val="24"/>
          <w:lang w:eastAsia="tr-TR"/>
        </w:rPr>
        <w:t>yacak olan festival, 4 Eylül’de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Türkiye’nin Küçük Hanımefendi’si </w:t>
      </w:r>
      <w:r w:rsidR="002F307C" w:rsidRPr="002F30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Belgin Doruk</w:t>
      </w:r>
      <w:r w:rsidR="002F307C" w:rsidRPr="002F30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'un anıldığı gece ile devam edecek.</w:t>
      </w:r>
      <w:r w:rsidR="00B516D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B516D1" w:rsidRPr="00B516D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Belgin Doruk</w:t>
      </w:r>
      <w:r w:rsidR="00B516D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gecesinin sunuculuğunu </w:t>
      </w:r>
      <w:r w:rsidR="00B516D1" w:rsidRPr="00B516D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Özge </w:t>
      </w:r>
      <w:proofErr w:type="spellStart"/>
      <w:r w:rsidR="00B516D1" w:rsidRPr="00B516D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Özberk</w:t>
      </w:r>
      <w:proofErr w:type="spellEnd"/>
      <w:r w:rsidR="00B516D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üstleniyor. Cüneyt Arkın ve Belgin Doruk filmlerinin gösterildiği bu gecelerin ardından f</w:t>
      </w:r>
      <w:r w:rsidR="002F307C" w:rsidRPr="002F30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estivalin son günü olan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 Eylül’de 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>ise birçok filmde hem yönetmen, hem de senarist olarak imzası bulunan </w:t>
      </w:r>
      <w:r w:rsidR="002F307C" w:rsidRPr="002F30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Ziya </w:t>
      </w:r>
      <w:proofErr w:type="spellStart"/>
      <w:r w:rsidR="002F307C" w:rsidRPr="002F30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Öztan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’a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onur ödülü verilecek.</w:t>
      </w:r>
      <w:r w:rsidR="00B516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Aynı gece Ziya </w:t>
      </w:r>
      <w:proofErr w:type="spellStart"/>
      <w:r w:rsidR="00B516D1">
        <w:rPr>
          <w:rFonts w:ascii="Times New Roman" w:eastAsia="Times New Roman" w:hAnsi="Times New Roman" w:cs="Times New Roman"/>
          <w:sz w:val="24"/>
          <w:szCs w:val="24"/>
          <w:lang w:eastAsia="tr-TR"/>
        </w:rPr>
        <w:t>Öztan’ın</w:t>
      </w:r>
      <w:proofErr w:type="spellEnd"/>
      <w:r w:rsidR="00B516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“Cumhuriyet” filmi izleyicilerle buluşacak.</w:t>
      </w:r>
      <w:r w:rsidR="004F5B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32B1B" w:rsidRDefault="00532B1B" w:rsidP="00532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F5BE6" w:rsidRDefault="004F5BE6" w:rsidP="00532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</w:t>
      </w:r>
      <w:r w:rsidR="00931B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31B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Cüneyt Arkın, Belgin Doruk ve Ziya </w:t>
      </w:r>
      <w:proofErr w:type="spellStart"/>
      <w:r w:rsidRPr="00931B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Öztan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’ın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yaşamlarından kesitler sunan ve kendileriyle yapıl</w:t>
      </w:r>
      <w:r w:rsidR="00931B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mış söyleşileri içeren kitaplar </w:t>
      </w:r>
      <w:r w:rsidR="00931B1E" w:rsidRPr="00931B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Bircan Silan&amp;Burçak Evren</w:t>
      </w:r>
      <w:r w:rsidR="00931B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imzasıyla okurlara sunulacak.</w:t>
      </w:r>
    </w:p>
    <w:p w:rsidR="00532B1B" w:rsidRPr="004F5BE6" w:rsidRDefault="00532B1B" w:rsidP="00532B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2F307C" w:rsidRDefault="002F307C" w:rsidP="00532B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 kapsamında iki senedir verilen emek ödülünün bu yılki sahipleri ise ünlü senarist&amp;yapımcı </w:t>
      </w:r>
      <w:r w:rsidRPr="002F30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Gani Müjde </w:t>
      </w: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>ve adını Yeşilçam'a altın harflerle yazdıran usta oyuncu</w:t>
      </w:r>
      <w:r w:rsidR="000A41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Suzan Avcı… </w:t>
      </w:r>
      <w:r w:rsidR="000A41EA" w:rsidRPr="000A41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Ayrıca Datça Belediyesi</w:t>
      </w:r>
      <w:r w:rsidR="00532B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="000A41EA" w:rsidRPr="000A41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Türk sinemasına katkılarından dolayı</w:t>
      </w:r>
      <w:r w:rsidR="000A41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Nuri </w:t>
      </w:r>
      <w:proofErr w:type="spellStart"/>
      <w:r w:rsidR="000A41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Alço</w:t>
      </w:r>
      <w:proofErr w:type="spellEnd"/>
      <w:r w:rsidR="000A41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, Şemsi </w:t>
      </w:r>
      <w:proofErr w:type="spellStart"/>
      <w:r w:rsidR="000A41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İnk</w:t>
      </w:r>
      <w:r w:rsidR="00B516D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aya</w:t>
      </w:r>
      <w:proofErr w:type="spellEnd"/>
      <w:r w:rsidR="00B516D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, Yusuf Sezgin ve Yılmaz Köksal</w:t>
      </w:r>
      <w:r w:rsidR="000A41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’</w:t>
      </w:r>
      <w:r w:rsidR="000A41EA" w:rsidRPr="000A41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 teşekkür </w:t>
      </w:r>
      <w:proofErr w:type="gramStart"/>
      <w:r w:rsidR="000A41EA" w:rsidRPr="000A41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plaketleri</w:t>
      </w:r>
      <w:proofErr w:type="gramEnd"/>
      <w:r w:rsidR="000A41EA" w:rsidRPr="000A41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takdim edecek.</w:t>
      </w:r>
    </w:p>
    <w:p w:rsidR="00532B1B" w:rsidRPr="002F307C" w:rsidRDefault="00532B1B" w:rsidP="00532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307C" w:rsidRDefault="000A41EA" w:rsidP="00532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Festival kapsamında geçmiş yıllarda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adlarına gece düzenlenen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‘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Yeşilçam’ın Dört Yapraklı Yonca’larından </w:t>
      </w:r>
      <w:r w:rsidR="002F307C" w:rsidRPr="002F30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Türkan </w:t>
      </w:r>
      <w:proofErr w:type="spellStart"/>
      <w:r w:rsidR="002F307C" w:rsidRPr="002F30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Şoray</w:t>
      </w:r>
      <w:proofErr w:type="spellEnd"/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2F307C" w:rsidRPr="002F30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Filiz Akın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ise 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>bu sene festivale ödül vermek için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katılım sağlayacaklar. Ö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>dül vermek için festivalde bulunacak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F5BE6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</w:t>
      </w:r>
      <w:r w:rsidR="00B171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isimler ise </w:t>
      </w:r>
      <w:r w:rsidR="00B516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Mustafa Alabora, Meltem </w:t>
      </w:r>
      <w:proofErr w:type="gramStart"/>
      <w:r w:rsidR="00B516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Cumbul</w:t>
      </w:r>
      <w:proofErr w:type="gramEnd"/>
      <w:r w:rsidR="00B516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 Aşkın Nur Yengi</w:t>
      </w:r>
      <w:r w:rsidR="004F5B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</w:t>
      </w:r>
      <w:r w:rsidR="00B516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Burak </w:t>
      </w:r>
      <w:proofErr w:type="spellStart"/>
      <w:r w:rsidR="00B516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Alkaş</w:t>
      </w:r>
      <w:proofErr w:type="spellEnd"/>
      <w:r w:rsidR="004F5B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:rsidR="00532B1B" w:rsidRPr="00B171C9" w:rsidRDefault="00532B1B" w:rsidP="00532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171C9" w:rsidRDefault="004F5BE6" w:rsidP="00532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Datça Altın Badem Festivali kapsamında 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büyük ilgi gören belgesel film yarışmasının bu yıl üçüncüsü düzenlenecek.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 üyeliklerini Ertuğrul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Karslıoğlu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Burçak Evren, Hasan Özgen, Nükhet Güz ve İnci Bilgin’in üstlendiği; g</w:t>
      </w:r>
      <w:r w:rsidRPr="004F5BE6">
        <w:rPr>
          <w:rFonts w:ascii="Times New Roman" w:eastAsia="Times New Roman" w:hAnsi="Times New Roman" w:cs="Times New Roman"/>
          <w:sz w:val="24"/>
          <w:szCs w:val="24"/>
          <w:lang w:eastAsia="tr-TR"/>
        </w:rPr>
        <w:t>ençlerin belgesel sinemaya teşvik edilmesi amacıyla düzenlenen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B171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arışma sonucunda </w:t>
      </w:r>
      <w:r w:rsidR="00B171C9" w:rsidRPr="00931B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birinciye </w:t>
      </w:r>
      <w:r w:rsidR="000A41EA" w:rsidRPr="00931B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5000 </w:t>
      </w:r>
      <w:r w:rsidR="00B171C9" w:rsidRPr="00931B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</w:t>
      </w:r>
      <w:r w:rsidRPr="00931B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ik edilmesi </w:t>
      </w:r>
      <w:r w:rsidR="00B171C9" w:rsidRPr="00931B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L, ikinciye 3000 TL, üçüncüye</w:t>
      </w:r>
      <w:r w:rsidR="000A41EA" w:rsidRPr="00931B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ise 2000 TL </w:t>
      </w:r>
      <w:r w:rsidRPr="00931B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para ödülü verilecek.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Birincilik ödülüne değer bulunan film 5 Eylül akşamı ilk kez gösterime sunulacak.</w:t>
      </w:r>
    </w:p>
    <w:p w:rsidR="00532B1B" w:rsidRPr="004F5BE6" w:rsidRDefault="00532B1B" w:rsidP="00532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307C" w:rsidRDefault="00532B1B" w:rsidP="00532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Etkinlikler </w:t>
      </w:r>
      <w:r w:rsidR="00B171C9">
        <w:rPr>
          <w:rFonts w:ascii="Times New Roman" w:eastAsia="Times New Roman" w:hAnsi="Times New Roman" w:cs="Times New Roman"/>
          <w:sz w:val="24"/>
          <w:szCs w:val="24"/>
          <w:lang w:eastAsia="tr-TR"/>
        </w:rPr>
        <w:t>Cüneyt Arkın Gecesi’nde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F307C" w:rsidRPr="002F30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Ferhat Göçer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>, Belgin Doruk Gecesi’nde</w:t>
      </w:r>
      <w:r w:rsidR="00B171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F307C" w:rsidRPr="002F30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Göksel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Ziya </w:t>
      </w:r>
      <w:proofErr w:type="spellStart"/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>Öztan</w:t>
      </w:r>
      <w:proofErr w:type="spellEnd"/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Gecesi’nde </w:t>
      </w:r>
      <w:r w:rsidR="002F307C" w:rsidRPr="002F30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Selda </w:t>
      </w:r>
      <w:proofErr w:type="spellStart"/>
      <w:r w:rsidR="002F307C" w:rsidRPr="002F30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Bağcan</w:t>
      </w:r>
      <w:proofErr w:type="spellEnd"/>
      <w:r w:rsidR="00B171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konserleriyle renklenecek.</w:t>
      </w:r>
    </w:p>
    <w:p w:rsidR="00532B1B" w:rsidRDefault="00532B1B" w:rsidP="00532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1B1E" w:rsidRPr="002F307C" w:rsidRDefault="00931B1E" w:rsidP="00532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8.Datça Altın Badem Sinema ve Kültür Festivali’nin gündüz etkinlikleri ise </w:t>
      </w:r>
      <w:proofErr w:type="spellStart"/>
      <w:r w:rsidRPr="00931B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Kentpark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’ta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gerçekleşecek. </w:t>
      </w:r>
      <w:r w:rsidR="00532B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Filiz Akın “Lezzete M</w:t>
      </w:r>
      <w:r w:rsidRPr="00931B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erhaba” </w:t>
      </w:r>
      <w:r w:rsidRPr="00532B1B">
        <w:rPr>
          <w:rFonts w:ascii="Times New Roman" w:eastAsia="Times New Roman" w:hAnsi="Times New Roman" w:cs="Times New Roman"/>
          <w:sz w:val="24"/>
          <w:szCs w:val="24"/>
          <w:lang w:eastAsia="tr-TR"/>
        </w:rPr>
        <w:t>başlıklı kitabını</w:t>
      </w:r>
      <w:r w:rsidRPr="00931B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4 Eylül’de </w:t>
      </w:r>
      <w:proofErr w:type="gramStart"/>
      <w:r w:rsidRPr="00931B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14:00</w:t>
      </w:r>
      <w:proofErr w:type="gramEnd"/>
      <w:r w:rsidRPr="00931B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-16:00 </w:t>
      </w:r>
      <w:r w:rsidRPr="00532B1B">
        <w:rPr>
          <w:rFonts w:ascii="Times New Roman" w:eastAsia="Times New Roman" w:hAnsi="Times New Roman" w:cs="Times New Roman"/>
          <w:sz w:val="24"/>
          <w:szCs w:val="24"/>
          <w:lang w:eastAsia="tr-TR"/>
        </w:rPr>
        <w:t>saatler</w:t>
      </w:r>
      <w:r w:rsidR="00532B1B" w:rsidRPr="00532B1B">
        <w:rPr>
          <w:rFonts w:ascii="Times New Roman" w:eastAsia="Times New Roman" w:hAnsi="Times New Roman" w:cs="Times New Roman"/>
          <w:sz w:val="24"/>
          <w:szCs w:val="24"/>
          <w:lang w:eastAsia="tr-TR"/>
        </w:rPr>
        <w:t>inde,</w:t>
      </w:r>
      <w:r w:rsidR="00532B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Türkan </w:t>
      </w:r>
      <w:proofErr w:type="spellStart"/>
      <w:r w:rsidR="00532B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Şoray</w:t>
      </w:r>
      <w:proofErr w:type="spellEnd"/>
      <w:r w:rsidR="00532B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“Sinemam ve B</w:t>
      </w:r>
      <w:r w:rsidRPr="00931B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en” </w:t>
      </w:r>
      <w:r w:rsidRPr="00532B1B">
        <w:rPr>
          <w:rFonts w:ascii="Times New Roman" w:eastAsia="Times New Roman" w:hAnsi="Times New Roman" w:cs="Times New Roman"/>
          <w:sz w:val="24"/>
          <w:szCs w:val="24"/>
          <w:lang w:eastAsia="tr-TR"/>
        </w:rPr>
        <w:t>başlıklı kitabını</w:t>
      </w:r>
      <w:r w:rsidRPr="00931B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5 Eylül’de 16:00-18:00 </w:t>
      </w:r>
      <w:r w:rsidRPr="00532B1B">
        <w:rPr>
          <w:rFonts w:ascii="Times New Roman" w:eastAsia="Times New Roman" w:hAnsi="Times New Roman" w:cs="Times New Roman"/>
          <w:sz w:val="24"/>
          <w:szCs w:val="24"/>
          <w:lang w:eastAsia="tr-TR"/>
        </w:rPr>
        <w:t>saatlerinde</w:t>
      </w:r>
      <w:r w:rsidRPr="00931B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imzalayacak.</w:t>
      </w:r>
    </w:p>
    <w:p w:rsidR="00F831BC" w:rsidRDefault="00F831BC" w:rsidP="00532B1B">
      <w:pPr>
        <w:spacing w:after="0"/>
      </w:pPr>
    </w:p>
    <w:p w:rsidR="00532B1B" w:rsidRDefault="00532B1B" w:rsidP="00532B1B">
      <w:pPr>
        <w:spacing w:after="0"/>
      </w:pPr>
    </w:p>
    <w:sectPr w:rsidR="00532B1B" w:rsidSect="00F8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925"/>
    <w:rsid w:val="000A41EA"/>
    <w:rsid w:val="00163B00"/>
    <w:rsid w:val="002F307C"/>
    <w:rsid w:val="004F5BE6"/>
    <w:rsid w:val="00532B1B"/>
    <w:rsid w:val="00662EDD"/>
    <w:rsid w:val="006947EF"/>
    <w:rsid w:val="00811925"/>
    <w:rsid w:val="00870024"/>
    <w:rsid w:val="00931B1E"/>
    <w:rsid w:val="00B171C9"/>
    <w:rsid w:val="00B516D1"/>
    <w:rsid w:val="00B71D9D"/>
    <w:rsid w:val="00F8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F3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4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2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4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8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10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613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401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5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863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84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07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698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05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883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678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237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002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5598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8084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0029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0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2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6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50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54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33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00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93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100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1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023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96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221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349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627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52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40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662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417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7933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505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338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55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0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1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7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26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88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40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06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49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64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23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18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666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8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19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074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902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93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845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036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915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55276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3894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2013-08-21T14:42:00Z</dcterms:created>
  <dcterms:modified xsi:type="dcterms:W3CDTF">2013-08-22T08:16:00Z</dcterms:modified>
</cp:coreProperties>
</file>