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06" w:rsidRDefault="00917306" w:rsidP="00595C84">
      <w:pPr>
        <w:jc w:val="center"/>
        <w:rPr>
          <w:b/>
          <w:color w:val="FF0000"/>
          <w:sz w:val="32"/>
          <w:szCs w:val="32"/>
        </w:rPr>
      </w:pPr>
      <w:r w:rsidRPr="00917306">
        <w:rPr>
          <w:b/>
          <w:color w:val="FF0000"/>
          <w:sz w:val="32"/>
          <w:szCs w:val="32"/>
        </w:rPr>
        <w:drawing>
          <wp:inline distT="0" distB="0" distL="0" distR="0">
            <wp:extent cx="5760720" cy="1640469"/>
            <wp:effectExtent l="19050" t="0" r="0" b="0"/>
            <wp:docPr id="1" name="Resim 2" descr="C:\Users\packardbell\Desktop\engelsiz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bell\Desktop\engelsiz lo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306" w:rsidRDefault="00917306" w:rsidP="00595C84">
      <w:pPr>
        <w:jc w:val="center"/>
        <w:rPr>
          <w:b/>
          <w:color w:val="FF0000"/>
          <w:sz w:val="32"/>
          <w:szCs w:val="32"/>
        </w:rPr>
      </w:pPr>
      <w:r w:rsidRPr="00917306">
        <w:rPr>
          <w:b/>
          <w:color w:val="FF0000"/>
          <w:sz w:val="32"/>
          <w:szCs w:val="32"/>
        </w:rPr>
        <w:drawing>
          <wp:inline distT="0" distB="0" distL="0" distR="0">
            <wp:extent cx="3933825" cy="5509960"/>
            <wp:effectExtent l="19050" t="0" r="9525" b="0"/>
            <wp:docPr id="4" name="Resim 1" descr="C:\Users\net cafe\Desktop\kadı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 cafe\Desktop\kadık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0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F9" w:rsidRPr="00917306" w:rsidRDefault="00613C79" w:rsidP="00917306">
      <w:pPr>
        <w:jc w:val="center"/>
        <w:rPr>
          <w:b/>
          <w:color w:val="FF0000"/>
          <w:sz w:val="40"/>
          <w:szCs w:val="40"/>
        </w:rPr>
      </w:pPr>
      <w:r w:rsidRPr="00917306">
        <w:rPr>
          <w:b/>
          <w:color w:val="FF0000"/>
          <w:sz w:val="40"/>
          <w:szCs w:val="40"/>
        </w:rPr>
        <w:t>3</w:t>
      </w:r>
      <w:r w:rsidR="00253CEB" w:rsidRPr="00917306">
        <w:rPr>
          <w:b/>
          <w:color w:val="FF0000"/>
          <w:sz w:val="40"/>
          <w:szCs w:val="40"/>
        </w:rPr>
        <w:t>. ULUSLARARASI ENGELSİZ FİLM FESTİVALİ BAŞLIYOR</w:t>
      </w:r>
    </w:p>
    <w:p w:rsidR="00E506F9" w:rsidRPr="00917306" w:rsidRDefault="00E506F9" w:rsidP="00917306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</w:pPr>
      <w:proofErr w:type="spellStart"/>
      <w:r w:rsidRPr="00917306"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>Mind</w:t>
      </w:r>
      <w:proofErr w:type="spellEnd"/>
      <w:r w:rsidRPr="00917306"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 xml:space="preserve"> </w:t>
      </w:r>
      <w:proofErr w:type="spellStart"/>
      <w:r w:rsidRPr="00917306"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>The</w:t>
      </w:r>
      <w:proofErr w:type="spellEnd"/>
      <w:r w:rsidRPr="00917306"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 xml:space="preserve"> AD İst</w:t>
      </w:r>
      <w:r w:rsidR="00613C79" w:rsidRPr="00917306"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>anbul tarafından bu yıl üçüncüsü düzenlenen 3</w:t>
      </w:r>
      <w:r w:rsidRPr="00917306"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 xml:space="preserve">.Uluslararası Engelsiz Film Festivali </w:t>
      </w:r>
      <w:r w:rsidR="002333AB" w:rsidRPr="00917306"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>2</w:t>
      </w:r>
      <w:r w:rsidR="00613C79" w:rsidRPr="00917306"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>0-25 Mayıs 2013</w:t>
      </w:r>
      <w:r w:rsidRPr="00917306"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 xml:space="preserve"> tarihleri arasında gerçekleşiyor.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506F9" w:rsidRPr="00E506F9" w:rsidTr="00E50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6F9" w:rsidRPr="00E506F9" w:rsidRDefault="00E506F9" w:rsidP="009173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333AB" w:rsidRPr="00917306" w:rsidRDefault="00E506F9" w:rsidP="0091730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lastRenderedPageBreak/>
        <w:t xml:space="preserve">Engellilik ve iş göremezlik konularında kısa ve uzun metrajlı filmler ile toplumda </w:t>
      </w:r>
      <w:proofErr w:type="spellStart"/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farkındalık</w:t>
      </w:r>
      <w:proofErr w:type="spellEnd"/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yaratmayı ve toplum bilincinin güçlenmesini hedefleyen Uluslararası Engelsiz Film Festivali;“Herkes İçin Eşit Yaşam Koşulları, Eşit Saygı ve </w:t>
      </w:r>
      <w:r w:rsidR="002719B4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Herkes İçin </w:t>
      </w:r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Adalet”  temasıyla yola çıktı.</w:t>
      </w:r>
    </w:p>
    <w:p w:rsidR="00E506F9" w:rsidRPr="00917306" w:rsidRDefault="00206ED2" w:rsidP="0091730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hyperlink r:id="rId7" w:tgtFrame="_blank" w:history="1">
        <w:r w:rsidR="00E506F9" w:rsidRPr="00917306">
          <w:rPr>
            <w:rFonts w:ascii="Arial" w:eastAsia="Times New Roman" w:hAnsi="Arial" w:cs="Arial"/>
            <w:sz w:val="24"/>
            <w:szCs w:val="24"/>
            <w:lang w:eastAsia="tr-TR"/>
          </w:rPr>
          <w:t>Festival</w:t>
        </w:r>
      </w:hyperlink>
      <w:r w:rsidR="00E506F9" w:rsidRPr="00917306">
        <w:rPr>
          <w:rFonts w:ascii="Arial" w:eastAsia="Times New Roman" w:hAnsi="Arial" w:cs="Arial"/>
          <w:sz w:val="24"/>
          <w:szCs w:val="24"/>
          <w:lang w:eastAsia="tr-TR"/>
        </w:rPr>
        <w:t> süresince</w:t>
      </w:r>
      <w:r w:rsidR="00253CEB" w:rsidRPr="00917306">
        <w:rPr>
          <w:rFonts w:ascii="Arial" w:eastAsia="Times New Roman" w:hAnsi="Arial" w:cs="Arial"/>
          <w:sz w:val="24"/>
          <w:szCs w:val="24"/>
          <w:lang w:eastAsia="tr-TR"/>
        </w:rPr>
        <w:t xml:space="preserve"> çeşitli ülkelerden</w:t>
      </w:r>
      <w:r w:rsidR="00E506F9" w:rsidRPr="00917306">
        <w:rPr>
          <w:rFonts w:ascii="Arial" w:eastAsia="Times New Roman" w:hAnsi="Arial" w:cs="Arial"/>
          <w:sz w:val="24"/>
          <w:szCs w:val="24"/>
          <w:lang w:eastAsia="tr-TR"/>
        </w:rPr>
        <w:t xml:space="preserve"> ödüllü </w:t>
      </w:r>
      <w:r w:rsidR="00253CEB" w:rsidRPr="00917306">
        <w:rPr>
          <w:rFonts w:ascii="Arial" w:eastAsia="Times New Roman" w:hAnsi="Arial" w:cs="Arial"/>
          <w:sz w:val="24"/>
          <w:szCs w:val="24"/>
          <w:lang w:eastAsia="tr-TR"/>
        </w:rPr>
        <w:t>çok sayıda</w:t>
      </w:r>
      <w:r w:rsidR="00E506F9" w:rsidRPr="00917306">
        <w:rPr>
          <w:rFonts w:ascii="Arial" w:eastAsia="Times New Roman" w:hAnsi="Arial" w:cs="Arial"/>
          <w:sz w:val="24"/>
          <w:szCs w:val="24"/>
          <w:lang w:eastAsia="tr-TR"/>
        </w:rPr>
        <w:t xml:space="preserve"> kısa film</w:t>
      </w:r>
      <w:r w:rsidR="00253CEB" w:rsidRPr="00917306">
        <w:rPr>
          <w:rFonts w:ascii="Arial" w:eastAsia="Times New Roman" w:hAnsi="Arial" w:cs="Arial"/>
          <w:sz w:val="24"/>
          <w:szCs w:val="24"/>
          <w:lang w:eastAsia="tr-TR"/>
        </w:rPr>
        <w:t>ler</w:t>
      </w:r>
      <w:r w:rsidR="00E506F9" w:rsidRPr="00917306">
        <w:rPr>
          <w:rFonts w:ascii="Arial" w:eastAsia="Times New Roman" w:hAnsi="Arial" w:cs="Arial"/>
          <w:sz w:val="24"/>
          <w:szCs w:val="24"/>
          <w:lang w:eastAsia="tr-TR"/>
        </w:rPr>
        <w:t xml:space="preserve"> sinema izleyicisiyle buluşacak. Bunların yanı sıra usta yönetmenlerin ödüllü uzun metrajlı filmleri ve festivale başvuran </w:t>
      </w:r>
      <w:proofErr w:type="gramStart"/>
      <w:r w:rsidR="00E506F9" w:rsidRPr="00917306">
        <w:rPr>
          <w:rFonts w:ascii="Arial" w:eastAsia="Times New Roman" w:hAnsi="Arial" w:cs="Arial"/>
          <w:sz w:val="24"/>
          <w:szCs w:val="24"/>
          <w:lang w:eastAsia="tr-TR"/>
        </w:rPr>
        <w:t>sinema severlerin</w:t>
      </w:r>
      <w:proofErr w:type="gramEnd"/>
      <w:r w:rsidR="00E506F9" w:rsidRPr="00917306">
        <w:rPr>
          <w:rFonts w:ascii="Arial" w:eastAsia="Times New Roman" w:hAnsi="Arial" w:cs="Arial"/>
          <w:sz w:val="24"/>
          <w:szCs w:val="24"/>
          <w:lang w:eastAsia="tr-TR"/>
        </w:rPr>
        <w:t xml:space="preserve"> kısa filmleri sergilenecek. Festival kapsamında görme ve </w:t>
      </w:r>
      <w:hyperlink r:id="rId8" w:tgtFrame="_blank" w:history="1">
        <w:r w:rsidR="00E506F9" w:rsidRPr="00917306">
          <w:rPr>
            <w:rFonts w:ascii="Arial" w:eastAsia="Times New Roman" w:hAnsi="Arial" w:cs="Arial"/>
            <w:sz w:val="24"/>
            <w:szCs w:val="24"/>
            <w:lang w:eastAsia="tr-TR"/>
          </w:rPr>
          <w:t>işitme engelli</w:t>
        </w:r>
      </w:hyperlink>
      <w:r w:rsidR="00253CEB" w:rsidRPr="0091730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E506F9" w:rsidRPr="00917306">
        <w:rPr>
          <w:rFonts w:ascii="Arial" w:eastAsia="Times New Roman" w:hAnsi="Arial" w:cs="Arial"/>
          <w:sz w:val="24"/>
          <w:szCs w:val="24"/>
          <w:lang w:eastAsia="tr-TR"/>
        </w:rPr>
        <w:t>sinema izleyicileri için uzun metrajlı sinema filmleri festival ekibi tarafından betimlenerek, ünlü seslendirme sanatçılarının dublajlarıyla altyazılı bir şekilde gösterime sunulacak.</w:t>
      </w:r>
    </w:p>
    <w:p w:rsidR="00E506F9" w:rsidRPr="00917306" w:rsidRDefault="00253CEB" w:rsidP="0091730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917306">
        <w:rPr>
          <w:rFonts w:ascii="Arial" w:eastAsia="Times New Roman" w:hAnsi="Arial" w:cs="Arial"/>
          <w:sz w:val="24"/>
          <w:szCs w:val="24"/>
          <w:lang w:eastAsia="tr-TR"/>
        </w:rPr>
        <w:t xml:space="preserve">Seçtiği </w:t>
      </w:r>
      <w:proofErr w:type="gramStart"/>
      <w:r w:rsidRPr="00917306">
        <w:rPr>
          <w:rFonts w:ascii="Arial" w:eastAsia="Times New Roman" w:hAnsi="Arial" w:cs="Arial"/>
          <w:sz w:val="24"/>
          <w:szCs w:val="24"/>
          <w:lang w:eastAsia="tr-TR"/>
        </w:rPr>
        <w:t>konsept</w:t>
      </w:r>
      <w:proofErr w:type="gramEnd"/>
      <w:r w:rsidRPr="00917306">
        <w:rPr>
          <w:rFonts w:ascii="Arial" w:eastAsia="Times New Roman" w:hAnsi="Arial" w:cs="Arial"/>
          <w:sz w:val="24"/>
          <w:szCs w:val="24"/>
          <w:lang w:eastAsia="tr-TR"/>
        </w:rPr>
        <w:t xml:space="preserve"> ile alanında </w:t>
      </w:r>
      <w:hyperlink r:id="rId9" w:tgtFrame="_blank" w:history="1">
        <w:r w:rsidR="00E506F9" w:rsidRPr="00917306">
          <w:rPr>
            <w:rFonts w:ascii="Arial" w:eastAsia="Times New Roman" w:hAnsi="Arial" w:cs="Arial"/>
            <w:sz w:val="24"/>
            <w:szCs w:val="24"/>
            <w:lang w:eastAsia="tr-TR"/>
          </w:rPr>
          <w:t>Türkiye</w:t>
        </w:r>
      </w:hyperlink>
      <w:r w:rsidR="00E506F9" w:rsidRPr="00917306">
        <w:rPr>
          <w:rFonts w:ascii="Arial" w:eastAsia="Times New Roman" w:hAnsi="Arial" w:cs="Arial"/>
          <w:sz w:val="24"/>
          <w:szCs w:val="24"/>
          <w:lang w:eastAsia="tr-TR"/>
        </w:rPr>
        <w:t xml:space="preserve">’de bir ilk olan Uluslararası Engelsiz Film Festivali’nde, </w:t>
      </w:r>
      <w:r w:rsidRPr="00917306">
        <w:rPr>
          <w:rFonts w:ascii="Arial" w:eastAsia="Times New Roman" w:hAnsi="Arial" w:cs="Arial"/>
          <w:sz w:val="24"/>
          <w:szCs w:val="24"/>
          <w:lang w:eastAsia="tr-TR"/>
        </w:rPr>
        <w:t xml:space="preserve">zihinsel </w:t>
      </w:r>
      <w:r w:rsidR="00E506F9" w:rsidRPr="00917306">
        <w:rPr>
          <w:rFonts w:ascii="Arial" w:eastAsia="Times New Roman" w:hAnsi="Arial" w:cs="Arial"/>
          <w:sz w:val="24"/>
          <w:szCs w:val="24"/>
          <w:lang w:eastAsia="tr-TR"/>
        </w:rPr>
        <w:t xml:space="preserve">engelli gençlere yönelik düzenlenecek olan ‘Kısa Film Atölyesi’ ile katılımcılara kısa film yapımı hakkında tüm teknik eğitimler verildikten sonra, ekip olarak birer film üretmeleri sağlanacak ve bu filmler </w:t>
      </w:r>
      <w:r w:rsidRPr="00917306">
        <w:rPr>
          <w:rFonts w:ascii="Arial" w:eastAsia="Times New Roman" w:hAnsi="Arial" w:cs="Arial"/>
          <w:sz w:val="24"/>
          <w:szCs w:val="24"/>
          <w:lang w:eastAsia="tr-TR"/>
        </w:rPr>
        <w:t xml:space="preserve">de </w:t>
      </w:r>
      <w:r w:rsidR="00E506F9" w:rsidRPr="00917306">
        <w:rPr>
          <w:rFonts w:ascii="Arial" w:eastAsia="Times New Roman" w:hAnsi="Arial" w:cs="Arial"/>
          <w:sz w:val="24"/>
          <w:szCs w:val="24"/>
          <w:lang w:eastAsia="tr-TR"/>
        </w:rPr>
        <w:t>festivalde gösterime sunulacak.</w:t>
      </w:r>
    </w:p>
    <w:p w:rsidR="00253CEB" w:rsidRPr="00917306" w:rsidRDefault="00253CEB" w:rsidP="0091730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917306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>ÜNLÜ İSİMLER UZUN METRAJLI FİLMLERİ SESLENDİRDİ…</w:t>
      </w:r>
    </w:p>
    <w:p w:rsidR="00595C84" w:rsidRPr="00917306" w:rsidRDefault="00253CEB" w:rsidP="0091730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Festival kapsamında birçok ünlü sanatçı görme engellilerin gözü oluyor. Gösterime girecek olan uzun metrajlı filmleri artık görme ve işitme engelliler de izleyebilecekler. Festival ekibi aylar</w:t>
      </w:r>
      <w:r w:rsidR="003026BC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süren betimleme çalışmalarıyla </w:t>
      </w:r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filmleri ünlü sanatçılarla birlikte betimleyerek görme ve işitme engellilerin de izleyebilmesi için hazırladılar. Festival kapsamında </w:t>
      </w:r>
      <w:r w:rsidR="00613C79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Beste Bereket, Melike </w:t>
      </w:r>
      <w:proofErr w:type="spellStart"/>
      <w:r w:rsidR="00613C79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Demirağ</w:t>
      </w:r>
      <w:proofErr w:type="spellEnd"/>
      <w:r w:rsidR="00613C79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Tuğrul </w:t>
      </w:r>
      <w:proofErr w:type="spellStart"/>
      <w:r w:rsidR="00613C79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Tülek</w:t>
      </w:r>
      <w:proofErr w:type="spellEnd"/>
      <w:r w:rsidR="00613C79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gibi birçok ünlü oyuncu filmler seslendirdiler.</w:t>
      </w:r>
    </w:p>
    <w:p w:rsidR="002E5A7F" w:rsidRPr="00917306" w:rsidRDefault="002719B4" w:rsidP="0091730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tr-TR"/>
        </w:rPr>
      </w:pPr>
      <w:r w:rsidRPr="00917306">
        <w:rPr>
          <w:rStyle w:val="Gl"/>
          <w:rFonts w:ascii="Segoe UI" w:hAnsi="Segoe UI" w:cs="Segoe UI"/>
          <w:color w:val="FF0000"/>
          <w:sz w:val="24"/>
          <w:szCs w:val="24"/>
          <w:shd w:val="clear" w:color="auto" w:fill="F0F0F0"/>
        </w:rPr>
        <w:t>FESTİVAL KISA FİLM YARIŞMASI SONA ERDİ</w:t>
      </w:r>
    </w:p>
    <w:p w:rsidR="002719B4" w:rsidRPr="00917306" w:rsidRDefault="00613C79" w:rsidP="0091730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3</w:t>
      </w:r>
      <w:r w:rsidR="002719B4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r w:rsidR="00E506F9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Uluslararası Engelsiz Film Festivali kapsamında </w:t>
      </w:r>
      <w:r w:rsidR="002719B4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bu yıl </w:t>
      </w:r>
      <w:r w:rsidR="007B5DF1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da </w:t>
      </w:r>
      <w:r w:rsidR="002719B4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“Herkes İçin Eşit Saygı, Herkes İçin Eşit Yaşam Koşulları ve Herkes İçin Adalet” ana fikrinden yola çıkılarak, “engelli” temalı Kısa Film Yarışması düzenlendi. </w:t>
      </w:r>
    </w:p>
    <w:p w:rsidR="00613C79" w:rsidRPr="00917306" w:rsidRDefault="00613C79" w:rsidP="0091730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Tuğrul </w:t>
      </w:r>
      <w:proofErr w:type="spellStart"/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Tülek</w:t>
      </w:r>
      <w:proofErr w:type="spellEnd"/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Yelda </w:t>
      </w:r>
      <w:proofErr w:type="spellStart"/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Reynaud</w:t>
      </w:r>
      <w:proofErr w:type="spellEnd"/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Erhan Kozan, Hülya </w:t>
      </w:r>
      <w:proofErr w:type="spellStart"/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Uçansu</w:t>
      </w:r>
      <w:proofErr w:type="spellEnd"/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Türker Korkmaz, Melis </w:t>
      </w:r>
      <w:proofErr w:type="spellStart"/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Behlil</w:t>
      </w:r>
      <w:proofErr w:type="spellEnd"/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Muhsin Akgün, Bülent </w:t>
      </w:r>
      <w:proofErr w:type="spellStart"/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Doruker</w:t>
      </w:r>
      <w:proofErr w:type="spellEnd"/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Serkan </w:t>
      </w:r>
      <w:proofErr w:type="spellStart"/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Çakarer</w:t>
      </w:r>
      <w:proofErr w:type="spellEnd"/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ve Nizam Eren’den</w:t>
      </w:r>
      <w:r w:rsidR="002719B4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oluşan jüri üyeleri yarışmaya katılan kısa filmleri değerlendirdi. Bu kapsamda </w:t>
      </w:r>
      <w:r w:rsidR="002333AB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26</w:t>
      </w:r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Mayıs 2013</w:t>
      </w:r>
      <w:r w:rsidR="002719B4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tarihinde düzenlenecek Ödül Töreni’nde, </w:t>
      </w:r>
      <w:r w:rsidR="00E506F9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En İyi Kısa Film, En İyi Senaryo ve Jüri Özel Ödülleri s</w:t>
      </w:r>
      <w:r w:rsidR="003026BC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ahiplerini bulacak</w:t>
      </w:r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.</w:t>
      </w:r>
    </w:p>
    <w:p w:rsidR="00E506F9" w:rsidRPr="00917306" w:rsidRDefault="00A3153F" w:rsidP="0091730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Festival yönetmeni Burak </w:t>
      </w:r>
      <w:proofErr w:type="spellStart"/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Şenkal</w:t>
      </w:r>
      <w:proofErr w:type="spellEnd"/>
      <w:r w:rsidR="00E506F9"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film izlemek için herhangi bir engel olmaması gerektiğine dikkat çekerken; tüm görme, işitme ve bedensel engellileri, aynı zamanda engelli olmayan herkesi film izlemeye davet etti. Festival kapsamında tüm filmler ücretsiz olarak gösterime sunulacak. </w:t>
      </w:r>
    </w:p>
    <w:p w:rsidR="00E506F9" w:rsidRPr="00917306" w:rsidRDefault="00E506F9" w:rsidP="0091730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Festivalle ilgili tüm ayrıntılara </w:t>
      </w:r>
      <w:hyperlink r:id="rId10" w:history="1">
        <w:r w:rsidRPr="00917306">
          <w:rPr>
            <w:rFonts w:ascii="Arial" w:eastAsia="Times New Roman" w:hAnsi="Arial" w:cs="Arial"/>
            <w:color w:val="333333"/>
            <w:sz w:val="24"/>
            <w:szCs w:val="24"/>
            <w:lang w:eastAsia="tr-TR"/>
          </w:rPr>
          <w:t>http://www.engelsizfilm.com</w:t>
        </w:r>
      </w:hyperlink>
      <w:r w:rsidRPr="00917306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adresinden ulaşabilirsiniz.</w:t>
      </w:r>
    </w:p>
    <w:sectPr w:rsidR="00E506F9" w:rsidRPr="00917306" w:rsidSect="0019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8DB"/>
    <w:multiLevelType w:val="multilevel"/>
    <w:tmpl w:val="0204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B2150"/>
    <w:multiLevelType w:val="multilevel"/>
    <w:tmpl w:val="6E52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A03E2"/>
    <w:multiLevelType w:val="multilevel"/>
    <w:tmpl w:val="50E8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6F9"/>
    <w:rsid w:val="0019673A"/>
    <w:rsid w:val="00206ED2"/>
    <w:rsid w:val="002333AB"/>
    <w:rsid w:val="00253CEB"/>
    <w:rsid w:val="002719B4"/>
    <w:rsid w:val="002E5A7F"/>
    <w:rsid w:val="003026BC"/>
    <w:rsid w:val="004E4BCA"/>
    <w:rsid w:val="00595C84"/>
    <w:rsid w:val="005B2863"/>
    <w:rsid w:val="00613C79"/>
    <w:rsid w:val="007B5DF1"/>
    <w:rsid w:val="00917306"/>
    <w:rsid w:val="00A3153F"/>
    <w:rsid w:val="00D00DA6"/>
    <w:rsid w:val="00E506F9"/>
    <w:rsid w:val="00E8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3A"/>
  </w:style>
  <w:style w:type="paragraph" w:styleId="Balk1">
    <w:name w:val="heading 1"/>
    <w:basedOn w:val="Normal"/>
    <w:link w:val="Balk1Char"/>
    <w:uiPriority w:val="9"/>
    <w:qFormat/>
    <w:rsid w:val="00E5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50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6F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506F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506F9"/>
    <w:rPr>
      <w:color w:val="0000FF"/>
      <w:u w:val="single"/>
    </w:rPr>
  </w:style>
  <w:style w:type="character" w:customStyle="1" w:styleId="n-widget">
    <w:name w:val="ın-widget"/>
    <w:basedOn w:val="VarsaylanParagrafYazTipi"/>
    <w:rsid w:val="00E506F9"/>
  </w:style>
  <w:style w:type="character" w:customStyle="1" w:styleId="n-top">
    <w:name w:val="ın-top"/>
    <w:basedOn w:val="VarsaylanParagrafYazTipi"/>
    <w:rsid w:val="00E506F9"/>
  </w:style>
  <w:style w:type="paragraph" w:styleId="NormalWeb">
    <w:name w:val="Normal (Web)"/>
    <w:basedOn w:val="Normal"/>
    <w:uiPriority w:val="99"/>
    <w:semiHidden/>
    <w:unhideWhenUsed/>
    <w:rsid w:val="00E5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506F9"/>
  </w:style>
  <w:style w:type="paragraph" w:styleId="BalonMetni">
    <w:name w:val="Balloon Text"/>
    <w:basedOn w:val="Normal"/>
    <w:link w:val="BalonMetniChar"/>
    <w:uiPriority w:val="99"/>
    <w:semiHidden/>
    <w:unhideWhenUsed/>
    <w:rsid w:val="00E5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6F9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E5A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8488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4" w:color="DDDDDD"/>
                    <w:bottom w:val="single" w:sz="6" w:space="8" w:color="DDDDDD"/>
                    <w:right w:val="single" w:sz="6" w:space="2" w:color="DDDDDD"/>
                  </w:divBdr>
                  <w:divsChild>
                    <w:div w:id="36360219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  <w:div w:id="12383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0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iyet.com.tr/index/isitme%20engel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liyet.com.tr/index/festiv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ngelsizfil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liyet.com.tr/index/Turkiy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deger</dc:creator>
  <cp:keywords/>
  <dc:description/>
  <cp:lastModifiedBy>ao</cp:lastModifiedBy>
  <cp:revision>9</cp:revision>
  <dcterms:created xsi:type="dcterms:W3CDTF">2012-03-29T20:29:00Z</dcterms:created>
  <dcterms:modified xsi:type="dcterms:W3CDTF">2013-06-09T14:40:00Z</dcterms:modified>
</cp:coreProperties>
</file>