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49" w:rsidRPr="00253B18" w:rsidRDefault="00985849" w:rsidP="0098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253B18">
        <w:rPr>
          <w:rFonts w:ascii="Verdana" w:eastAsia="Times New Roman" w:hAnsi="Verdana" w:cs="Times New Roman"/>
          <w:b/>
          <w:bCs/>
          <w:color w:val="454545"/>
          <w:sz w:val="36"/>
          <w:szCs w:val="36"/>
          <w:u w:val="single"/>
          <w:lang w:eastAsia="tr-TR"/>
        </w:rPr>
        <w:t>HOLLYWOOD'DA TÜRK FİLMLERİ GEÇİDİ </w:t>
      </w:r>
    </w:p>
    <w:p w:rsidR="00985849" w:rsidRPr="00985849" w:rsidRDefault="00985849" w:rsidP="00253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5849" w:rsidRPr="00985849" w:rsidRDefault="00985849" w:rsidP="00253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5849">
        <w:rPr>
          <w:rFonts w:ascii="Verdana" w:eastAsia="Times New Roman" w:hAnsi="Verdana" w:cs="Times New Roman"/>
          <w:color w:val="454545"/>
          <w:sz w:val="24"/>
          <w:szCs w:val="24"/>
          <w:lang w:eastAsia="tr-TR"/>
        </w:rPr>
        <w:t xml:space="preserve">28 Şubat - 03 Mart 2013 tarihleri arasında Los </w:t>
      </w:r>
      <w:proofErr w:type="spellStart"/>
      <w:r w:rsidRPr="00985849">
        <w:rPr>
          <w:rFonts w:ascii="Verdana" w:eastAsia="Times New Roman" w:hAnsi="Verdana" w:cs="Times New Roman"/>
          <w:color w:val="454545"/>
          <w:sz w:val="24"/>
          <w:szCs w:val="24"/>
          <w:lang w:eastAsia="tr-TR"/>
        </w:rPr>
        <w:t>Angeles’ta</w:t>
      </w:r>
      <w:proofErr w:type="spellEnd"/>
      <w:r w:rsidRPr="00985849">
        <w:rPr>
          <w:rFonts w:ascii="Verdana" w:eastAsia="Times New Roman" w:hAnsi="Verdana" w:cs="Times New Roman"/>
          <w:color w:val="454545"/>
          <w:sz w:val="24"/>
          <w:szCs w:val="24"/>
          <w:lang w:eastAsia="tr-TR"/>
        </w:rPr>
        <w:t xml:space="preserve"> düzenlenecek olan </w:t>
      </w:r>
      <w:r w:rsidRPr="00253B18">
        <w:rPr>
          <w:rFonts w:ascii="Verdana" w:eastAsia="Times New Roman" w:hAnsi="Verdana" w:cs="Times New Roman"/>
          <w:i/>
          <w:color w:val="454545"/>
          <w:sz w:val="24"/>
          <w:szCs w:val="24"/>
          <w:lang w:eastAsia="tr-TR"/>
        </w:rPr>
        <w:t>2.</w:t>
      </w:r>
      <w:r w:rsidR="00253B18" w:rsidRPr="00253B18">
        <w:rPr>
          <w:rFonts w:ascii="Verdana" w:eastAsia="Times New Roman" w:hAnsi="Verdana" w:cs="Times New Roman"/>
          <w:i/>
          <w:color w:val="454545"/>
          <w:sz w:val="24"/>
          <w:szCs w:val="24"/>
          <w:lang w:eastAsia="tr-TR"/>
        </w:rPr>
        <w:t xml:space="preserve"> </w:t>
      </w:r>
      <w:r w:rsidRPr="00253B18">
        <w:rPr>
          <w:rFonts w:ascii="Verdana" w:eastAsia="Times New Roman" w:hAnsi="Verdana" w:cs="Times New Roman"/>
          <w:i/>
          <w:color w:val="454545"/>
          <w:sz w:val="24"/>
          <w:szCs w:val="24"/>
          <w:lang w:eastAsia="tr-TR"/>
        </w:rPr>
        <w:t>Los Angeles Türk Film Festivali'</w:t>
      </w:r>
      <w:r w:rsidRPr="00985849">
        <w:rPr>
          <w:rFonts w:ascii="Verdana" w:eastAsia="Times New Roman" w:hAnsi="Verdana" w:cs="Times New Roman"/>
          <w:color w:val="454545"/>
          <w:sz w:val="24"/>
          <w:szCs w:val="24"/>
          <w:lang w:eastAsia="tr-TR"/>
        </w:rPr>
        <w:t>nde gösterilecek filmler belli oldu.</w:t>
      </w:r>
    </w:p>
    <w:p w:rsidR="00985849" w:rsidRPr="00985849" w:rsidRDefault="00985849" w:rsidP="00253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5849" w:rsidRDefault="00985849" w:rsidP="00253B18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</w:pPr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Toplam da 4 önemli filmin gösterileceği festivalde açılış filmi, Yılm</w:t>
      </w:r>
      <w:r w:rsidR="00253B18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az Erdoğan'ın </w:t>
      </w:r>
      <w:r w:rsidR="00253B18" w:rsidRPr="00253B18">
        <w:rPr>
          <w:rFonts w:ascii="Verdana" w:eastAsia="Times New Roman" w:hAnsi="Verdana" w:cs="Times New Roman"/>
          <w:i/>
          <w:color w:val="222222"/>
          <w:sz w:val="24"/>
          <w:szCs w:val="24"/>
          <w:lang w:eastAsia="tr-TR"/>
        </w:rPr>
        <w:t>"Kelebeğin Rüyası",</w:t>
      </w:r>
      <w:r w:rsidRPr="00253B18">
        <w:rPr>
          <w:rFonts w:ascii="Verdana" w:eastAsia="Times New Roman" w:hAnsi="Verdana" w:cs="Times New Roman"/>
          <w:i/>
          <w:color w:val="222222"/>
          <w:sz w:val="24"/>
          <w:szCs w:val="24"/>
          <w:lang w:eastAsia="tr-TR"/>
        </w:rPr>
        <w:t xml:space="preserve"> </w:t>
      </w:r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kapanış filmi ise, Zeki </w:t>
      </w:r>
      <w:proofErr w:type="spellStart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Demirkubuz'</w:t>
      </w:r>
      <w:r w:rsidR="00253B18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un</w:t>
      </w:r>
      <w:proofErr w:type="spellEnd"/>
      <w:r w:rsidR="00253B18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 </w:t>
      </w:r>
      <w:r w:rsidR="00253B18" w:rsidRPr="00253B18">
        <w:rPr>
          <w:rFonts w:ascii="Verdana" w:eastAsia="Times New Roman" w:hAnsi="Verdana" w:cs="Times New Roman"/>
          <w:i/>
          <w:color w:val="222222"/>
          <w:sz w:val="24"/>
          <w:szCs w:val="24"/>
          <w:lang w:eastAsia="tr-TR"/>
        </w:rPr>
        <w:t>"</w:t>
      </w:r>
      <w:r w:rsidRPr="00253B18">
        <w:rPr>
          <w:rFonts w:ascii="Verdana" w:eastAsia="Times New Roman" w:hAnsi="Verdana" w:cs="Times New Roman"/>
          <w:i/>
          <w:color w:val="222222"/>
          <w:sz w:val="24"/>
          <w:szCs w:val="24"/>
          <w:lang w:eastAsia="tr-TR"/>
        </w:rPr>
        <w:t>Yeraltı"</w:t>
      </w:r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 filmi (Amerika Prömiyeri) olarak belirlendi. Ali Aydın'ın </w:t>
      </w:r>
      <w:r w:rsidRPr="00253B18">
        <w:rPr>
          <w:rFonts w:ascii="Verdana" w:eastAsia="Times New Roman" w:hAnsi="Verdana" w:cs="Times New Roman"/>
          <w:i/>
          <w:color w:val="222222"/>
          <w:sz w:val="24"/>
          <w:szCs w:val="24"/>
          <w:lang w:eastAsia="tr-TR"/>
        </w:rPr>
        <w:t>"Küf"</w:t>
      </w:r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 filmi (Amerika Prömiyeri) ve Emin Alper'in </w:t>
      </w:r>
      <w:r w:rsidRPr="00253B18">
        <w:rPr>
          <w:rFonts w:ascii="Verdana" w:eastAsia="Times New Roman" w:hAnsi="Verdana" w:cs="Times New Roman"/>
          <w:i/>
          <w:color w:val="222222"/>
          <w:sz w:val="24"/>
          <w:szCs w:val="24"/>
          <w:lang w:eastAsia="tr-TR"/>
        </w:rPr>
        <w:t>"Tepenin Ardı"</w:t>
      </w:r>
      <w:r w:rsidR="00253B18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 filmleri ise f</w:t>
      </w:r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estival kapsamında gösterilecek diğer filmlerden. </w:t>
      </w:r>
    </w:p>
    <w:p w:rsidR="003C6888" w:rsidRPr="00985849" w:rsidRDefault="003C6888" w:rsidP="00253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5849" w:rsidRPr="00985849" w:rsidRDefault="00985849" w:rsidP="00253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5849">
        <w:rPr>
          <w:rFonts w:ascii="Verdana" w:eastAsia="Times New Roman" w:hAnsi="Verdana" w:cs="Times New Roman"/>
          <w:sz w:val="24"/>
          <w:szCs w:val="24"/>
          <w:lang w:eastAsia="tr-TR"/>
        </w:rPr>
        <w:t>Türkiye sinemasının son yıllarda en çok dikkat çeken filmleri yönetmenlerinin de katılımıyla Amerikalı</w:t>
      </w:r>
      <w:r w:rsidRPr="00985849">
        <w:rPr>
          <w:rFonts w:ascii="Verdana" w:eastAsia="Times New Roman" w:hAnsi="Verdana" w:cs="Times New Roman"/>
          <w:color w:val="FF0000"/>
          <w:sz w:val="24"/>
          <w:szCs w:val="24"/>
          <w:lang w:eastAsia="tr-TR"/>
        </w:rPr>
        <w:t> </w:t>
      </w:r>
      <w:r w:rsidRPr="00985849">
        <w:rPr>
          <w:rFonts w:ascii="Verdana" w:eastAsia="Times New Roman" w:hAnsi="Verdana" w:cs="Times New Roman"/>
          <w:sz w:val="24"/>
          <w:szCs w:val="24"/>
          <w:lang w:eastAsia="tr-TR"/>
        </w:rPr>
        <w:t>seyirci ile buluşacak. </w:t>
      </w:r>
    </w:p>
    <w:p w:rsidR="00985849" w:rsidRPr="00985849" w:rsidRDefault="00985849" w:rsidP="00253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5849" w:rsidRPr="00985849" w:rsidRDefault="00985849" w:rsidP="00253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3B18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İkinci yılına hazırlanan </w:t>
      </w:r>
      <w:r w:rsidR="00253B18" w:rsidRPr="00253B18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festivalin</w:t>
      </w:r>
      <w:r w:rsidRPr="00253B18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 bu seneki kısa film yarışması </w:t>
      </w:r>
      <w:proofErr w:type="gramStart"/>
      <w:r w:rsidR="00253B18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jüri  </w:t>
      </w:r>
      <w:r w:rsidRPr="00253B18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başkanı</w:t>
      </w:r>
      <w:proofErr w:type="gramEnd"/>
      <w:r w:rsidRPr="00253B18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, ödüllü yönetmen </w:t>
      </w:r>
      <w:r w:rsidRPr="00253B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tr-TR"/>
        </w:rPr>
        <w:t xml:space="preserve">Semih </w:t>
      </w:r>
      <w:proofErr w:type="spellStart"/>
      <w:r w:rsidRPr="00253B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tr-TR"/>
        </w:rPr>
        <w:t>Kaplanoğlu</w:t>
      </w:r>
      <w:proofErr w:type="spellEnd"/>
      <w:r w:rsidRPr="00253B18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. Jüride Türkiye'den başarılı oyuncu </w:t>
      </w:r>
      <w:proofErr w:type="spellStart"/>
      <w:r w:rsidRPr="00253B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tr-TR"/>
        </w:rPr>
        <w:t>Belçim</w:t>
      </w:r>
      <w:proofErr w:type="spellEnd"/>
      <w:r w:rsidRPr="00253B1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tr-TR"/>
        </w:rPr>
        <w:t xml:space="preserve"> Bilgin</w:t>
      </w:r>
      <w:r w:rsidRPr="00253B18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 de yer alıyor.</w:t>
      </w:r>
      <w:r w:rsidR="00253B18" w:rsidRPr="00253B18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 </w:t>
      </w:r>
      <w:r w:rsidRPr="00253B18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Amerikal</w:t>
      </w:r>
      <w:r w:rsidR="00253B18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ı jüri </w:t>
      </w:r>
      <w:r w:rsidRPr="00253B18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ise Akademi Yabancı</w:t>
      </w:r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 Filmler Komisyon Başkanı </w:t>
      </w:r>
      <w:proofErr w:type="spellStart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Ron</w:t>
      </w:r>
      <w:proofErr w:type="spellEnd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Yerxa</w:t>
      </w:r>
      <w:proofErr w:type="spellEnd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, Batı Amerika Yazarlar Birliği Başkan Yardımcısı (</w:t>
      </w:r>
      <w:proofErr w:type="spellStart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Writers</w:t>
      </w:r>
      <w:proofErr w:type="spellEnd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Guild</w:t>
      </w:r>
      <w:proofErr w:type="spellEnd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 of </w:t>
      </w:r>
      <w:proofErr w:type="spellStart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America</w:t>
      </w:r>
      <w:proofErr w:type="spellEnd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, West) ve Akademi üyesi </w:t>
      </w:r>
      <w:proofErr w:type="spellStart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Howard</w:t>
      </w:r>
      <w:proofErr w:type="spellEnd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 A. </w:t>
      </w:r>
      <w:proofErr w:type="spellStart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Rodman</w:t>
      </w:r>
      <w:proofErr w:type="spellEnd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, 1978 Cannes Altın Kamera ödüllü yönetmen-yapımcı </w:t>
      </w:r>
      <w:proofErr w:type="spellStart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Rob</w:t>
      </w:r>
      <w:proofErr w:type="spellEnd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>Nilsson'dan</w:t>
      </w:r>
      <w:proofErr w:type="spellEnd"/>
      <w:r w:rsidRPr="00985849">
        <w:rPr>
          <w:rFonts w:ascii="Verdana" w:eastAsia="Times New Roman" w:hAnsi="Verdana" w:cs="Times New Roman"/>
          <w:color w:val="222222"/>
          <w:sz w:val="24"/>
          <w:szCs w:val="24"/>
          <w:lang w:eastAsia="tr-TR"/>
        </w:rPr>
        <w:t xml:space="preserve"> oluşuyor.</w:t>
      </w:r>
    </w:p>
    <w:sectPr w:rsidR="00985849" w:rsidRPr="00985849" w:rsidSect="00B5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85849"/>
    <w:rsid w:val="00216138"/>
    <w:rsid w:val="00253B18"/>
    <w:rsid w:val="002D66F8"/>
    <w:rsid w:val="003C6888"/>
    <w:rsid w:val="00592347"/>
    <w:rsid w:val="005F73CF"/>
    <w:rsid w:val="00985849"/>
    <w:rsid w:val="00B5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336">
                  <w:marLeft w:val="0"/>
                  <w:marRight w:val="17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321">
              <w:marLeft w:val="0"/>
              <w:marRight w:val="17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ao</cp:lastModifiedBy>
  <cp:revision>5</cp:revision>
  <dcterms:created xsi:type="dcterms:W3CDTF">2013-02-11T18:38:00Z</dcterms:created>
  <dcterms:modified xsi:type="dcterms:W3CDTF">2013-02-12T06:48:00Z</dcterms:modified>
</cp:coreProperties>
</file>