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38" w:rsidRPr="00D174E8" w:rsidRDefault="005E758B" w:rsidP="00C75FBC">
      <w:pPr>
        <w:pStyle w:val="AralkYok"/>
        <w:rPr>
          <w:b/>
          <w:sz w:val="40"/>
          <w:szCs w:val="40"/>
        </w:rPr>
      </w:pPr>
      <w:bookmarkStart w:id="0" w:name="_GoBack"/>
      <w:bookmarkEnd w:id="0"/>
      <w:r w:rsidRPr="00D174E8">
        <w:rPr>
          <w:b/>
          <w:sz w:val="40"/>
          <w:szCs w:val="40"/>
        </w:rPr>
        <w:t>Festivalin Amacı</w:t>
      </w:r>
    </w:p>
    <w:p w:rsidR="005E0538" w:rsidRDefault="005E0538" w:rsidP="00C75FBC">
      <w:pPr>
        <w:pStyle w:val="AralkYok"/>
      </w:pPr>
    </w:p>
    <w:p w:rsidR="005E0538" w:rsidRDefault="005E0538" w:rsidP="00C75FBC">
      <w:pPr>
        <w:pStyle w:val="AralkYok"/>
      </w:pPr>
      <w:proofErr w:type="spellStart"/>
      <w:r>
        <w:t>Amed</w:t>
      </w:r>
      <w:proofErr w:type="spellEnd"/>
      <w:r>
        <w:t xml:space="preserve"> Film Festivali;</w:t>
      </w:r>
    </w:p>
    <w:p w:rsidR="005E0538" w:rsidRDefault="005E0538" w:rsidP="00C75FBC">
      <w:pPr>
        <w:pStyle w:val="AralkYok"/>
      </w:pPr>
    </w:p>
    <w:p w:rsidR="005E0538" w:rsidRDefault="005E0538" w:rsidP="00C75FBC">
      <w:pPr>
        <w:pStyle w:val="AralkYok"/>
      </w:pPr>
      <w:r>
        <w:t>Binlerce yıllık tarihi ile pek çok halka ve uygarlığa ev sahipliği yapan Mezopotamya ile Anadolu medeniyetlerinin geçiş bölgesinde olan Diyarbakır’ın tarihi ve kültürel zenginliklerini tanıtmayı,</w:t>
      </w:r>
    </w:p>
    <w:p w:rsidR="00D174E8" w:rsidRDefault="00D174E8" w:rsidP="00C75FBC">
      <w:pPr>
        <w:pStyle w:val="AralkYok"/>
      </w:pPr>
    </w:p>
    <w:p w:rsidR="005E0538" w:rsidRDefault="005E0538" w:rsidP="00C75FBC">
      <w:pPr>
        <w:pStyle w:val="AralkYok"/>
      </w:pPr>
      <w:r>
        <w:t>Festival vesilesiyle kente</w:t>
      </w:r>
      <w:r w:rsidR="00D174E8">
        <w:t xml:space="preserve"> </w:t>
      </w:r>
      <w:r>
        <w:t>gelecek olan yönetmen, yapımcı, oyuncu gibi sinema alanında faaliyet yürütenlere kentin tanıtılarak, doğal ve tarihi güzelliklere sahip olan kentin bir doğal film platosuna dönüştürülmesinin</w:t>
      </w:r>
      <w:r w:rsidR="00D174E8">
        <w:t xml:space="preserve"> </w:t>
      </w:r>
      <w:r>
        <w:t>olanaklarının yaratılmasını,</w:t>
      </w:r>
    </w:p>
    <w:p w:rsidR="00D174E8" w:rsidRDefault="00D174E8" w:rsidP="00C75FBC">
      <w:pPr>
        <w:pStyle w:val="AralkYok"/>
      </w:pPr>
    </w:p>
    <w:p w:rsidR="005E0538" w:rsidRDefault="005E0538" w:rsidP="00C75FBC">
      <w:pPr>
        <w:pStyle w:val="AralkYok"/>
      </w:pPr>
      <w:r>
        <w:t>Kentin ticaret hayatına katkı sunulmasını,</w:t>
      </w:r>
    </w:p>
    <w:p w:rsidR="00D174E8" w:rsidRDefault="00D174E8" w:rsidP="00C75FBC">
      <w:pPr>
        <w:pStyle w:val="AralkYok"/>
      </w:pPr>
    </w:p>
    <w:p w:rsidR="005E0538" w:rsidRDefault="005E0538" w:rsidP="00C75FBC">
      <w:pPr>
        <w:pStyle w:val="AralkYok"/>
      </w:pPr>
      <w:r>
        <w:t>Kültürler arası etkileşimin yaratılmasını,</w:t>
      </w:r>
    </w:p>
    <w:p w:rsidR="00D174E8" w:rsidRDefault="00D174E8" w:rsidP="00C75FBC">
      <w:pPr>
        <w:pStyle w:val="AralkYok"/>
      </w:pPr>
    </w:p>
    <w:p w:rsidR="005E0538" w:rsidRDefault="005E0538" w:rsidP="00C75FBC">
      <w:pPr>
        <w:pStyle w:val="AralkYok"/>
      </w:pPr>
      <w:r>
        <w:t>Başta Ortadoğu halkları olmak üzere dünya halklarının sinemasal üretimlerinin gelişimine ve tanıtılmasına katkı sunmayı;</w:t>
      </w:r>
    </w:p>
    <w:p w:rsidR="00D174E8" w:rsidRDefault="00D174E8" w:rsidP="00C75FBC">
      <w:pPr>
        <w:pStyle w:val="AralkYok"/>
      </w:pPr>
    </w:p>
    <w:p w:rsidR="005E0538" w:rsidRDefault="005E0538" w:rsidP="00C75FBC">
      <w:pPr>
        <w:pStyle w:val="AralkYok"/>
      </w:pPr>
      <w:r>
        <w:t>Sinema sanatçılarıyla halkı bir araya getirmeyi;</w:t>
      </w:r>
    </w:p>
    <w:p w:rsidR="00D174E8" w:rsidRDefault="00D174E8" w:rsidP="00C75FBC">
      <w:pPr>
        <w:pStyle w:val="AralkYok"/>
      </w:pPr>
    </w:p>
    <w:p w:rsidR="005E0538" w:rsidRDefault="005E0538" w:rsidP="00C75FBC">
      <w:pPr>
        <w:pStyle w:val="AralkYok"/>
      </w:pPr>
      <w:r>
        <w:t xml:space="preserve">Sanat eserlerinin, demokratik, toplumcu, cins eşitlikçi, </w:t>
      </w:r>
      <w:proofErr w:type="gramStart"/>
      <w:r>
        <w:t>ekolojik</w:t>
      </w:r>
      <w:proofErr w:type="gramEnd"/>
      <w:r>
        <w:t xml:space="preserve"> dayanakları olan alternatif bir </w:t>
      </w:r>
      <w:proofErr w:type="gramStart"/>
      <w:r>
        <w:t>zeminde</w:t>
      </w:r>
      <w:proofErr w:type="gramEnd"/>
      <w:r>
        <w:t xml:space="preserve"> halkla buluşmasını;</w:t>
      </w:r>
    </w:p>
    <w:p w:rsidR="00D174E8" w:rsidRDefault="00D174E8" w:rsidP="00C75FBC">
      <w:pPr>
        <w:pStyle w:val="AralkYok"/>
      </w:pPr>
    </w:p>
    <w:p w:rsidR="005E0538" w:rsidRDefault="005E0538" w:rsidP="00C75FBC">
      <w:pPr>
        <w:pStyle w:val="AralkYok"/>
      </w:pPr>
      <w:r>
        <w:t>Ortadoğu’da üretilen sinema filmlerinin çok</w:t>
      </w:r>
      <w:r w:rsidR="005E758B">
        <w:t xml:space="preserve"> - </w:t>
      </w:r>
      <w:r>
        <w:t>kültürlü bir zeminde bir araya gelmesini; amaçlamaktadır.</w:t>
      </w:r>
    </w:p>
    <w:p w:rsidR="00D174E8" w:rsidRDefault="00D174E8" w:rsidP="00C75FBC">
      <w:pPr>
        <w:pStyle w:val="AralkYok"/>
      </w:pPr>
    </w:p>
    <w:p w:rsidR="005E0538" w:rsidRPr="00D174E8" w:rsidRDefault="005E0538" w:rsidP="00C75FBC">
      <w:pPr>
        <w:pStyle w:val="AralkYok"/>
        <w:rPr>
          <w:b/>
        </w:rPr>
      </w:pPr>
      <w:r w:rsidRPr="00D174E8">
        <w:rPr>
          <w:b/>
        </w:rPr>
        <w:t>FESTİVALİN KAPSAM VE İÇERİĞİ</w:t>
      </w:r>
    </w:p>
    <w:p w:rsidR="005E0538" w:rsidRDefault="005E0538" w:rsidP="00C75FBC">
      <w:pPr>
        <w:pStyle w:val="AralkYok"/>
      </w:pPr>
    </w:p>
    <w:p w:rsidR="005E0538" w:rsidRDefault="005E0538" w:rsidP="00C75FBC">
      <w:pPr>
        <w:pStyle w:val="AralkYok"/>
      </w:pPr>
      <w:proofErr w:type="spellStart"/>
      <w:r>
        <w:t>Amed</w:t>
      </w:r>
      <w:proofErr w:type="spellEnd"/>
      <w:r>
        <w:t xml:space="preserve"> Film Festivali, film gösterimlerinin yanı sıra; film üretim süreçlerine katkı sunmak amacıyla proje destekleme bölümleri ve kentteki sinema ile ilgilenen genç potansiyelin asgari sinema eğitiminin sağlanması için çeşitli panel, atölye, sergi, söyleşi vb. bir kapsama sahip olacaktır.</w:t>
      </w:r>
    </w:p>
    <w:p w:rsidR="005E0538" w:rsidRDefault="005E0538" w:rsidP="00C75FBC">
      <w:pPr>
        <w:pStyle w:val="AralkYok"/>
      </w:pPr>
    </w:p>
    <w:p w:rsidR="005E0538" w:rsidRDefault="005E0538" w:rsidP="00C75FBC">
      <w:pPr>
        <w:pStyle w:val="AralkYok"/>
      </w:pPr>
      <w:proofErr w:type="spellStart"/>
      <w:r>
        <w:t>Amed</w:t>
      </w:r>
      <w:proofErr w:type="spellEnd"/>
      <w:r>
        <w:t xml:space="preserve"> Film Festivali belli başlı şu bölümlerden oluşacaktır:</w:t>
      </w:r>
    </w:p>
    <w:p w:rsidR="005E0538" w:rsidRDefault="005E0538" w:rsidP="00C75FBC">
      <w:pPr>
        <w:pStyle w:val="AralkYok"/>
      </w:pPr>
    </w:p>
    <w:p w:rsidR="005E0538" w:rsidRDefault="005E0538" w:rsidP="00C75FBC">
      <w:pPr>
        <w:pStyle w:val="AralkYok"/>
      </w:pPr>
      <w:r>
        <w:t>1</w:t>
      </w:r>
      <w:r w:rsidR="005E758B">
        <w:t xml:space="preserve"> - </w:t>
      </w:r>
      <w:r>
        <w:t>Ödüllü uluslararası uzun metrajlı film bölümü</w:t>
      </w:r>
    </w:p>
    <w:p w:rsidR="005E0538" w:rsidRDefault="005E0538" w:rsidP="00C75FBC">
      <w:pPr>
        <w:pStyle w:val="AralkYok"/>
      </w:pPr>
      <w:r>
        <w:t>Bu bölümde bir film ödüllendirilecektir. Jüri uygun görürse ödülü en fazla iki film arasında paylaştırabilecektir.</w:t>
      </w:r>
    </w:p>
    <w:p w:rsidR="00D174E8" w:rsidRDefault="00D174E8" w:rsidP="00C75FBC">
      <w:pPr>
        <w:pStyle w:val="AralkYok"/>
      </w:pPr>
    </w:p>
    <w:p w:rsidR="005E0538" w:rsidRDefault="005E0538" w:rsidP="00C75FBC">
      <w:pPr>
        <w:pStyle w:val="AralkYok"/>
      </w:pPr>
      <w:r>
        <w:t>2</w:t>
      </w:r>
      <w:r w:rsidR="005E758B">
        <w:t xml:space="preserve"> - </w:t>
      </w:r>
      <w:r>
        <w:t>Ödüllü uluslararası kısa metrajlı film bölümü</w:t>
      </w:r>
    </w:p>
    <w:p w:rsidR="005E0538" w:rsidRDefault="005E0538" w:rsidP="00C75FBC">
      <w:pPr>
        <w:pStyle w:val="AralkYok"/>
      </w:pPr>
      <w:r>
        <w:t xml:space="preserve">Bu bölümde bir film ödüllendirilecektir. Jüri uygun görürse ödülü en fazla iki film arasında paylaştırabilecektir </w:t>
      </w:r>
    </w:p>
    <w:p w:rsidR="00D174E8" w:rsidRDefault="00D174E8" w:rsidP="00C75FBC">
      <w:pPr>
        <w:pStyle w:val="AralkYok"/>
      </w:pPr>
    </w:p>
    <w:p w:rsidR="005E0538" w:rsidRDefault="005E0538" w:rsidP="00C75FBC">
      <w:pPr>
        <w:pStyle w:val="AralkYok"/>
      </w:pPr>
      <w:r>
        <w:t>3</w:t>
      </w:r>
      <w:r w:rsidR="005E758B">
        <w:t xml:space="preserve"> - </w:t>
      </w:r>
      <w:r>
        <w:t>Ödüllü uluslararası belgesel film bölümü</w:t>
      </w:r>
    </w:p>
    <w:p w:rsidR="005E0538" w:rsidRDefault="005E0538" w:rsidP="00C75FBC">
      <w:pPr>
        <w:pStyle w:val="AralkYok"/>
      </w:pPr>
      <w:r>
        <w:t xml:space="preserve">Bu bölümde bir film ödüllendirilecektir. Jüri uygun görürse ödülü en fazla iki film arasında paylaştırabilecektir </w:t>
      </w:r>
    </w:p>
    <w:p w:rsidR="00D174E8" w:rsidRDefault="00D174E8" w:rsidP="00C75FBC">
      <w:pPr>
        <w:pStyle w:val="AralkYok"/>
      </w:pPr>
    </w:p>
    <w:p w:rsidR="005E0538" w:rsidRDefault="005E0538" w:rsidP="00C75FBC">
      <w:pPr>
        <w:pStyle w:val="AralkYok"/>
      </w:pPr>
      <w:r>
        <w:t>4</w:t>
      </w:r>
      <w:r w:rsidR="005E758B">
        <w:t xml:space="preserve"> - </w:t>
      </w:r>
      <w:r>
        <w:t>Ödüllü ulusal uzun metrajlı senaryo destek bölümü</w:t>
      </w:r>
    </w:p>
    <w:p w:rsidR="005E0538" w:rsidRDefault="005E0538" w:rsidP="00C75FBC">
      <w:pPr>
        <w:pStyle w:val="AralkYok"/>
      </w:pPr>
      <w:r>
        <w:lastRenderedPageBreak/>
        <w:t xml:space="preserve">Bu bölümde bir senaryo ödüllendirilecektir. Jüri uygun görürse ödülü en fazla iki film arasında paylaştırabilecektir </w:t>
      </w:r>
    </w:p>
    <w:p w:rsidR="00D174E8" w:rsidRDefault="00D174E8" w:rsidP="00C75FBC">
      <w:pPr>
        <w:pStyle w:val="AralkYok"/>
      </w:pPr>
    </w:p>
    <w:p w:rsidR="005E0538" w:rsidRDefault="005E0538" w:rsidP="00C75FBC">
      <w:pPr>
        <w:pStyle w:val="AralkYok"/>
      </w:pPr>
      <w:r>
        <w:t>5</w:t>
      </w:r>
      <w:r w:rsidR="005E758B">
        <w:t xml:space="preserve"> - </w:t>
      </w:r>
      <w:r>
        <w:t>Ödüllü uluslararası belgesel film proje</w:t>
      </w:r>
      <w:r w:rsidR="00D174E8">
        <w:t xml:space="preserve"> </w:t>
      </w:r>
      <w:r>
        <w:t>destek bölümü</w:t>
      </w:r>
    </w:p>
    <w:p w:rsidR="005E0538" w:rsidRDefault="005E0538" w:rsidP="00C75FBC">
      <w:pPr>
        <w:pStyle w:val="AralkYok"/>
      </w:pPr>
      <w:r>
        <w:t>Bu bölümde 3 proje ödüllendirilecektir. Ödüller paylaştırılamaz.</w:t>
      </w:r>
    </w:p>
    <w:p w:rsidR="00D174E8" w:rsidRDefault="00D174E8" w:rsidP="00C75FBC">
      <w:pPr>
        <w:pStyle w:val="AralkYok"/>
      </w:pPr>
    </w:p>
    <w:p w:rsidR="005E0538" w:rsidRDefault="005E0538" w:rsidP="00C75FBC">
      <w:pPr>
        <w:pStyle w:val="AralkYok"/>
      </w:pPr>
      <w:r>
        <w:t>6</w:t>
      </w:r>
      <w:r w:rsidR="005E758B">
        <w:t xml:space="preserve"> - </w:t>
      </w:r>
      <w:r>
        <w:t>Gösterim filmleri bölümü</w:t>
      </w:r>
    </w:p>
    <w:p w:rsidR="00D174E8" w:rsidRDefault="00D174E8" w:rsidP="00C75FBC">
      <w:pPr>
        <w:pStyle w:val="AralkYok"/>
      </w:pPr>
    </w:p>
    <w:p w:rsidR="005E0538" w:rsidRDefault="005E0538" w:rsidP="00C75FBC">
      <w:pPr>
        <w:pStyle w:val="AralkYok"/>
      </w:pPr>
      <w:r>
        <w:t>7</w:t>
      </w:r>
      <w:r w:rsidR="005E758B">
        <w:t xml:space="preserve"> - </w:t>
      </w:r>
      <w:r>
        <w:t>Atölyeler</w:t>
      </w:r>
    </w:p>
    <w:p w:rsidR="00D174E8" w:rsidRDefault="00D174E8" w:rsidP="00C75FBC">
      <w:pPr>
        <w:pStyle w:val="AralkYok"/>
      </w:pPr>
    </w:p>
    <w:p w:rsidR="005E0538" w:rsidRDefault="005E0538" w:rsidP="00C75FBC">
      <w:pPr>
        <w:pStyle w:val="AralkYok"/>
      </w:pPr>
      <w:r>
        <w:t>8</w:t>
      </w:r>
      <w:r w:rsidR="005E758B">
        <w:t xml:space="preserve"> - </w:t>
      </w:r>
      <w:r>
        <w:t>Paneller</w:t>
      </w:r>
    </w:p>
    <w:p w:rsidR="00D174E8" w:rsidRDefault="00D174E8" w:rsidP="00C75FBC">
      <w:pPr>
        <w:pStyle w:val="AralkYok"/>
      </w:pPr>
    </w:p>
    <w:p w:rsidR="005E0538" w:rsidRDefault="005E0538" w:rsidP="00C75FBC">
      <w:pPr>
        <w:pStyle w:val="AralkYok"/>
      </w:pPr>
      <w:r>
        <w:t>9</w:t>
      </w:r>
      <w:r w:rsidR="005E758B">
        <w:t xml:space="preserve"> - </w:t>
      </w:r>
      <w:r>
        <w:t>Sergiler</w:t>
      </w:r>
    </w:p>
    <w:p w:rsidR="00D174E8" w:rsidRDefault="00D174E8" w:rsidP="00C75FBC">
      <w:pPr>
        <w:pStyle w:val="AralkYok"/>
      </w:pPr>
    </w:p>
    <w:p w:rsidR="00654209" w:rsidRDefault="005E0538" w:rsidP="00C75FBC">
      <w:pPr>
        <w:pStyle w:val="AralkYok"/>
      </w:pPr>
      <w:r>
        <w:t>10</w:t>
      </w:r>
      <w:r w:rsidR="005E758B">
        <w:t xml:space="preserve"> - </w:t>
      </w:r>
      <w:r>
        <w:t>Söyleşiler</w:t>
      </w:r>
    </w:p>
    <w:p w:rsidR="00D174E8" w:rsidRDefault="00D174E8" w:rsidP="00C75FBC">
      <w:pPr>
        <w:pStyle w:val="AralkYok"/>
      </w:pPr>
    </w:p>
    <w:sectPr w:rsidR="00D17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38"/>
    <w:rsid w:val="005E0538"/>
    <w:rsid w:val="005E758B"/>
    <w:rsid w:val="0072620E"/>
    <w:rsid w:val="0093161B"/>
    <w:rsid w:val="0098178A"/>
    <w:rsid w:val="00BA01BD"/>
    <w:rsid w:val="00C75FBC"/>
    <w:rsid w:val="00D1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B146-AE63-4C2E-B895-334EDA8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7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2014-07-26T12:52:00Z</dcterms:created>
  <dcterms:modified xsi:type="dcterms:W3CDTF">2014-07-26T17:29:00Z</dcterms:modified>
</cp:coreProperties>
</file>