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2E33F" w14:textId="77777777" w:rsidR="0015113C" w:rsidRDefault="0015113C" w:rsidP="00834EAC">
      <w:pPr>
        <w:pStyle w:val="Balk1"/>
        <w:rPr>
          <w:rFonts w:hint="eastAsia"/>
          <w:shd w:val="clear" w:color="auto" w:fill="FFFFFF"/>
          <w:lang w:eastAsia="tr-TR"/>
        </w:rPr>
      </w:pPr>
    </w:p>
    <w:p w14:paraId="7E34C5D8" w14:textId="77777777" w:rsidR="0015113C" w:rsidRDefault="0015113C" w:rsidP="00F603D4">
      <w:pPr>
        <w:spacing w:line="276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</w:p>
    <w:p w14:paraId="4996E721" w14:textId="77777777" w:rsidR="00794586" w:rsidRPr="00826BF6" w:rsidRDefault="00F603D4" w:rsidP="00F603D4">
      <w:pPr>
        <w:spacing w:line="276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        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51. 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ULUSLARARASI 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ANTALYA ALTIN PORTAKAL</w:t>
      </w:r>
    </w:p>
    <w:p w14:paraId="3D2DB9FA" w14:textId="0C7C17B1" w:rsidR="006F19B9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FİLM FESTİVALİ</w:t>
      </w:r>
      <w:r w:rsidR="00284D8F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ULUSLARARASI </w:t>
      </w:r>
      <w:bookmarkStart w:id="0" w:name="_GoBack"/>
      <w:bookmarkEnd w:id="0"/>
      <w:proofErr w:type="gramStart"/>
      <w:r w:rsidR="002F7F32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YARIŞMASINDA 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"</w:t>
      </w:r>
      <w:proofErr w:type="gram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ÖDÜLLÜ FİLMLER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GEÇİDİ</w:t>
      </w:r>
    </w:p>
    <w:p w14:paraId="1E446F42" w14:textId="77777777" w:rsidR="006F19B9" w:rsidRDefault="006F19B9" w:rsidP="00794586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</w:p>
    <w:p w14:paraId="426CFCBC" w14:textId="77777777" w:rsidR="0015113C" w:rsidRPr="00826BF6" w:rsidRDefault="0015113C" w:rsidP="00794586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</w:p>
    <w:p w14:paraId="6A289641" w14:textId="6B215545" w:rsidR="00794586" w:rsidRPr="00826BF6" w:rsidRDefault="002F7F32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51.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Uluslararası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Antalya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Altın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Portakal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Film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Festivali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’nde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,</w:t>
      </w:r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heyecanla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beklenen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Uluslararası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Uzun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Metraj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Film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arışma</w:t>
      </w:r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sı’nda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Altın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Portakal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ödülü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için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yarışacak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filmler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belli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oldu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. Bu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sene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özellikle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heyecanlı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geçmesi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beklenen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yarışmada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bu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heyecanı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arttıran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en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önemli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neden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dünyanın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çeşitli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festivaller</w:t>
      </w:r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in</w:t>
      </w:r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den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ödüllerle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dönen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yapıtların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yarış</w:t>
      </w:r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ıyor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olması</w:t>
      </w:r>
      <w:proofErr w:type="spellEnd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.</w:t>
      </w:r>
    </w:p>
    <w:p w14:paraId="32193346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</w:p>
    <w:p w14:paraId="0BD0E158" w14:textId="3D545282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10-18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Ekim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2014</w:t>
      </w:r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tarihleri</w:t>
      </w:r>
      <w:proofErr w:type="spellEnd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arasında</w:t>
      </w:r>
      <w:proofErr w:type="spellEnd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“</w:t>
      </w:r>
      <w:proofErr w:type="spellStart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gelenekten</w:t>
      </w:r>
      <w:proofErr w:type="spellEnd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geleceğe</w:t>
      </w:r>
      <w:proofErr w:type="spellEnd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” </w:t>
      </w:r>
      <w:proofErr w:type="spellStart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mottosu</w:t>
      </w:r>
      <w:proofErr w:type="spellEnd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ile</w:t>
      </w:r>
      <w:proofErr w:type="spellEnd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perdelerini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açacak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festivalin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Uluslararası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Yarışma</w:t>
      </w:r>
      <w:proofErr w:type="spellEnd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bölümünündeki</w:t>
      </w:r>
      <w:proofErr w:type="spellEnd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tematik</w:t>
      </w:r>
      <w:proofErr w:type="spellEnd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zenginlik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Altın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Portakal’ın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sadece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Türkiye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için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değil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bölgesi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ve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dünya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için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de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eşsiz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bir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buluşma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noktası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olduğunu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Antalya’nın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kültürel</w:t>
      </w:r>
      <w:proofErr w:type="spellEnd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anlamda</w:t>
      </w:r>
      <w:proofErr w:type="spellEnd"/>
      <w:r w:rsidR="002F7F32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da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uluslararası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alandaki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marka-kent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kimliğini</w:t>
      </w:r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n</w:t>
      </w:r>
      <w:proofErr w:type="spellEnd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0F2395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gücünü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bir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kez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daha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kanıtlıyor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. </w:t>
      </w:r>
    </w:p>
    <w:p w14:paraId="6761A96F" w14:textId="77777777" w:rsidR="006F19B9" w:rsidRDefault="006F19B9" w:rsidP="00794586">
      <w:pPr>
        <w:spacing w:line="276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422A0629" w14:textId="77777777" w:rsidR="006F19B9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VENEDİK’TE 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GELECEĞİN ASLANI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ÖDÜLÜ </w:t>
      </w:r>
    </w:p>
    <w:p w14:paraId="613B1E0C" w14:textId="72A65334" w:rsidR="006F19B9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KAZANAN “COURT</w:t>
      </w:r>
      <w:r w:rsidR="006F3461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/</w:t>
      </w:r>
      <w:r w:rsidR="006F3461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MAHKEME” </w:t>
      </w:r>
      <w:r w:rsidRPr="00826BF6">
        <w:rPr>
          <w:rFonts w:ascii="Arial" w:eastAsia="Times New Roman" w:hAnsi="Arial" w:cs="Arial"/>
          <w:b/>
          <w:color w:val="FF0000"/>
          <w:shd w:val="clear" w:color="auto" w:fill="FFFFFF"/>
          <w:lang w:eastAsia="tr-TR"/>
        </w:rPr>
        <w:t xml:space="preserve"> </w:t>
      </w:r>
    </w:p>
    <w:p w14:paraId="33FC9351" w14:textId="77777777" w:rsidR="006F19B9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ALTIN PORTAKAL’DA!</w:t>
      </w:r>
    </w:p>
    <w:p w14:paraId="7BAC65E9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</w:p>
    <w:p w14:paraId="1FCE9388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51.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Uluslararası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Antalya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Altın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Portakal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Film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Festivali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Uluslararası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Yarışma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bölümü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dünya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festivallerinde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ödül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kazanan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filmlerle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dolu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programında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Hintli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genç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sinemacı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Chaitanya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Tamhane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’nin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71.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Venedik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Film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Festivali’nden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Geleceğin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Aslanı</w:t>
      </w:r>
      <w:proofErr w:type="spellEnd"/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ödülüyle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dönen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filmi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COURT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/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MAHKEME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'</w:t>
      </w:r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sıcağı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sıcağına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sinemaseverlerle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buluşturuyor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. </w:t>
      </w:r>
    </w:p>
    <w:p w14:paraId="52FE93DC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0B7B3565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6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Eylül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akşamı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gerçekleştrilen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71.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Venedik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Film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Festivali’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nin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ödül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gecesinde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 “</w:t>
      </w:r>
      <w:proofErr w:type="spellStart"/>
      <w:proofErr w:type="gram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Geleceğin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Aslanı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– Luigi de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Laurentiis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”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ödülünü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kazanan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COURT</w:t>
      </w:r>
      <w:r w:rsidR="0015113C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/</w:t>
      </w:r>
      <w:r w:rsidR="0015113C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MAHKEME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Bombay’da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bir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çukurda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cansız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bedeni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bulunan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kanalizasyon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işçisinin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ölümünün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ardından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işçiyi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şarkı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söyleyerek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intihara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teşvik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etmekle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suçlanan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bir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folk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şarkıcısının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davası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ve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davaya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bakan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hâkim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ile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avukatların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yaşamları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etrafında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gelişen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sıra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dışı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öyküsüyle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15113C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dikkat</w:t>
      </w:r>
      <w:proofErr w:type="spellEnd"/>
      <w:r w:rsidR="0015113C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15113C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çekiyor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. </w:t>
      </w:r>
    </w:p>
    <w:p w14:paraId="10BC0856" w14:textId="77777777" w:rsidR="006F19B9" w:rsidRDefault="006F19B9" w:rsidP="00794586">
      <w:pPr>
        <w:spacing w:line="276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2B5E3F4B" w14:textId="1DEF5A46" w:rsidR="00794586" w:rsidRPr="00826BF6" w:rsidRDefault="00284D8F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“MICHAEL JACKSON ANITI”</w:t>
      </w:r>
    </w:p>
    <w:p w14:paraId="59AEF2BE" w14:textId="77777777" w:rsidR="006F19B9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DARKO LUNGULOV’DAN EŞSİZ BİR KARA KOMEDİ</w:t>
      </w:r>
    </w:p>
    <w:p w14:paraId="27A33C57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3C4E9CDD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Galasını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51. Karlovy Vary Film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Festivali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’nde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yapan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ve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Karlovy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Vary’de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East of West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ödülü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için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yarışan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Sırp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yönetmen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Darko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Lungulov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imzalı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M</w:t>
      </w:r>
      <w:r w:rsidR="0015113C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ONUMENT TO MICHAEL JACKSON / M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ICHAEL JACKSON ANITI</w:t>
      </w:r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,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Uluslararası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Yarışma</w:t>
      </w:r>
      <w:proofErr w:type="spellEnd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programındaki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bir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diğer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yapıt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. </w:t>
      </w:r>
    </w:p>
    <w:p w14:paraId="2EE49A29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12FAE280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lastRenderedPageBreak/>
        <w:t>Doğu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Avrupa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mizah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geleneğiyle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toplumsal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eleştiri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türünün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tonlarını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buluşturan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MICHAEL JACKSON ANITI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Sırbistan’da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kimsenin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uğ</w:t>
      </w:r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ramadığı</w:t>
      </w:r>
      <w:proofErr w:type="spellEnd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kasabasını</w:t>
      </w:r>
      <w:proofErr w:type="spellEnd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popüler</w:t>
      </w:r>
      <w:proofErr w:type="spellEnd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turistik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bir</w:t>
      </w:r>
      <w:proofErr w:type="spellEnd"/>
      <w:r w:rsidR="00794586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merkez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haline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getirmek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için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komünist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dönem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heykelleri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yerine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Michael Jackson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anıtı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dikmek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isteyen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Marko’nun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öyküsünü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anlatıyor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. </w:t>
      </w:r>
    </w:p>
    <w:p w14:paraId="3DD0068B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7097C541" w14:textId="342F401F" w:rsidR="006F19B9" w:rsidRPr="00834EAC" w:rsidRDefault="00834EAC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proofErr w:type="spellStart"/>
      <w:r w:rsidRPr="00834EAC">
        <w:rPr>
          <w:rFonts w:ascii="Arial" w:hAnsi="Arial" w:cs="Arial"/>
          <w:color w:val="000000"/>
          <w:shd w:val="clear" w:color="auto" w:fill="FFFFFF"/>
        </w:rPr>
        <w:t>Yönetmen</w:t>
      </w:r>
      <w:proofErr w:type="spellEnd"/>
      <w:r w:rsidRPr="00834E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34EAC">
        <w:rPr>
          <w:rFonts w:ascii="Arial" w:hAnsi="Arial" w:cs="Arial"/>
          <w:color w:val="000000"/>
          <w:shd w:val="clear" w:color="auto" w:fill="FFFFFF"/>
        </w:rPr>
        <w:t>Darko</w:t>
      </w:r>
      <w:proofErr w:type="spellEnd"/>
      <w:r w:rsidRPr="00834E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34EAC">
        <w:rPr>
          <w:rFonts w:ascii="Arial" w:hAnsi="Arial" w:cs="Arial"/>
          <w:color w:val="000000"/>
          <w:shd w:val="clear" w:color="auto" w:fill="FFFFFF"/>
        </w:rPr>
        <w:t>Lungulov</w:t>
      </w:r>
      <w:proofErr w:type="spellEnd"/>
      <w:r w:rsidRPr="00834EAC">
        <w:rPr>
          <w:rFonts w:ascii="Arial" w:hAnsi="Arial" w:cs="Arial"/>
          <w:color w:val="000000"/>
          <w:shd w:val="clear" w:color="auto" w:fill="FFFFFF"/>
        </w:rPr>
        <w:t xml:space="preserve"> 2009 </w:t>
      </w:r>
      <w:proofErr w:type="spellStart"/>
      <w:r w:rsidRPr="00834EAC">
        <w:rPr>
          <w:rFonts w:ascii="Arial" w:hAnsi="Arial" w:cs="Arial"/>
          <w:color w:val="000000"/>
          <w:shd w:val="clear" w:color="auto" w:fill="FFFFFF"/>
        </w:rPr>
        <w:t>yılında</w:t>
      </w:r>
      <w:proofErr w:type="spellEnd"/>
      <w:r w:rsidRPr="00834EAC">
        <w:rPr>
          <w:rFonts w:ascii="Arial" w:hAnsi="Arial" w:cs="Arial"/>
          <w:color w:val="000000"/>
          <w:shd w:val="clear" w:color="auto" w:fill="FFFFFF"/>
        </w:rPr>
        <w:t> </w:t>
      </w:r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>HERE AND THERE</w:t>
      </w:r>
      <w:r w:rsidRPr="00834EAC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834EAC">
        <w:rPr>
          <w:rFonts w:ascii="Arial" w:hAnsi="Arial" w:cs="Arial"/>
          <w:color w:val="000000"/>
          <w:shd w:val="clear" w:color="auto" w:fill="FFFFFF"/>
        </w:rPr>
        <w:t>ile</w:t>
      </w:r>
      <w:proofErr w:type="spellEnd"/>
      <w:r w:rsidRPr="00834EAC">
        <w:rPr>
          <w:rFonts w:ascii="Arial" w:hAnsi="Arial" w:cs="Arial"/>
          <w:color w:val="000000"/>
          <w:shd w:val="clear" w:color="auto" w:fill="FFFFFF"/>
        </w:rPr>
        <w:t> </w:t>
      </w:r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 xml:space="preserve">Tribeca Film </w:t>
      </w:r>
      <w:proofErr w:type="spellStart"/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>Festivali’nde</w:t>
      </w:r>
      <w:proofErr w:type="spellEnd"/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 xml:space="preserve"> “</w:t>
      </w:r>
      <w:proofErr w:type="spellStart"/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>En</w:t>
      </w:r>
      <w:proofErr w:type="spellEnd"/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>iyi</w:t>
      </w:r>
      <w:proofErr w:type="spellEnd"/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 xml:space="preserve"> New York </w:t>
      </w:r>
      <w:proofErr w:type="spellStart"/>
      <w:r w:rsidRPr="00834EAC">
        <w:rPr>
          <w:rFonts w:ascii="Arial" w:hAnsi="Arial" w:cs="Arial"/>
          <w:b/>
          <w:bCs/>
          <w:color w:val="000000"/>
          <w:shd w:val="clear" w:color="auto" w:fill="FFFFFF"/>
        </w:rPr>
        <w:t>Öyküsü</w:t>
      </w:r>
      <w:proofErr w:type="spellEnd"/>
      <w:r w:rsidRPr="00834EAC">
        <w:rPr>
          <w:rFonts w:ascii="Arial" w:hAnsi="Arial" w:cs="Arial"/>
          <w:color w:val="000000"/>
          <w:shd w:val="clear" w:color="auto" w:fill="FFFFFF"/>
        </w:rPr>
        <w:t xml:space="preserve">” </w:t>
      </w:r>
      <w:proofErr w:type="spellStart"/>
      <w:r w:rsidRPr="00834EAC">
        <w:rPr>
          <w:rFonts w:ascii="Arial" w:hAnsi="Arial" w:cs="Arial"/>
          <w:color w:val="000000"/>
          <w:shd w:val="clear" w:color="auto" w:fill="FFFFFF"/>
        </w:rPr>
        <w:t>ödülünü</w:t>
      </w:r>
      <w:proofErr w:type="spellEnd"/>
      <w:r w:rsidRPr="00834E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34EAC">
        <w:rPr>
          <w:rFonts w:ascii="Arial" w:hAnsi="Arial" w:cs="Arial"/>
          <w:color w:val="000000"/>
          <w:shd w:val="clear" w:color="auto" w:fill="FFFFFF"/>
        </w:rPr>
        <w:t>kazanmışt</w:t>
      </w:r>
      <w:r w:rsidR="00CE6EB5">
        <w:rPr>
          <w:rFonts w:ascii="Arial" w:hAnsi="Arial" w:cs="Arial"/>
          <w:color w:val="000000"/>
          <w:shd w:val="clear" w:color="auto" w:fill="FFFFFF"/>
        </w:rPr>
        <w:t>ı</w:t>
      </w:r>
      <w:proofErr w:type="spellEnd"/>
      <w:r w:rsidR="00CE6EB5">
        <w:rPr>
          <w:rFonts w:ascii="Arial" w:hAnsi="Arial" w:cs="Arial"/>
          <w:color w:val="000000"/>
          <w:shd w:val="clear" w:color="auto" w:fill="FFFFFF"/>
        </w:rPr>
        <w:t>.</w:t>
      </w:r>
    </w:p>
    <w:p w14:paraId="402EA439" w14:textId="77777777" w:rsidR="00794586" w:rsidRDefault="00794586" w:rsidP="000F2395">
      <w:pPr>
        <w:spacing w:line="276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</w:p>
    <w:p w14:paraId="7565D039" w14:textId="77777777" w:rsidR="000F2395" w:rsidRDefault="006F19B9" w:rsidP="000F2395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CANNES “BELİRLİ BİR BAKIŞ” 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ÖDÜLLÜ </w:t>
      </w:r>
    </w:p>
    <w:p w14:paraId="23C639D8" w14:textId="5C9B358B" w:rsidR="006F19B9" w:rsidRPr="00826BF6" w:rsidRDefault="00794586" w:rsidP="000F2395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“BEYAZ TANRI” DA</w:t>
      </w:r>
      <w:r w:rsidR="000F2395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ALTIN PORTAKAL’DA</w:t>
      </w:r>
    </w:p>
    <w:p w14:paraId="06A5EBD0" w14:textId="77777777" w:rsidR="006F19B9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265443F6" w14:textId="70B4D207" w:rsidR="006F19B9" w:rsidRPr="00826BF6" w:rsidRDefault="006F19B9" w:rsidP="00794586">
      <w:pPr>
        <w:pStyle w:val="Varsaylan"/>
        <w:jc w:val="both"/>
        <w:rPr>
          <w:rFonts w:ascii="Arial" w:hAnsi="Arial" w:cs="Arial"/>
          <w:i/>
          <w:color w:val="000000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51. Antalya Altın Portakal Film Festivali Uluslararası Yarışma </w:t>
      </w:r>
      <w:r w:rsidRPr="00826BF6">
        <w:rPr>
          <w:rFonts w:ascii="Arial" w:eastAsia="Times New Roman" w:hAnsi="Arial" w:cs="Arial"/>
          <w:color w:val="000000"/>
          <w:shd w:val="clear" w:color="auto" w:fill="FFFFFF"/>
        </w:rPr>
        <w:t>bölümün</w:t>
      </w:r>
      <w:r w:rsidR="000F2395">
        <w:rPr>
          <w:rFonts w:ascii="Arial" w:eastAsia="Times New Roman" w:hAnsi="Arial" w:cs="Arial"/>
          <w:color w:val="000000"/>
          <w:shd w:val="clear" w:color="auto" w:fill="FFFFFF"/>
        </w:rPr>
        <w:t>de</w:t>
      </w:r>
      <w:r w:rsidRPr="00826BF6">
        <w:rPr>
          <w:rFonts w:ascii="Arial" w:eastAsia="Times New Roman" w:hAnsi="Arial" w:cs="Arial"/>
          <w:color w:val="000000"/>
          <w:shd w:val="clear" w:color="auto" w:fill="FFFFFF"/>
        </w:rPr>
        <w:t xml:space="preserve">, sinemanın çehresini değiştiren ve her yapıtı ses getiren genç yönetmenlerin yeni filmleri de yer alıyor. Bu filmler arasında </w:t>
      </w:r>
      <w:r w:rsidRPr="00826BF6">
        <w:rPr>
          <w:rFonts w:ascii="Arial" w:hAnsi="Arial" w:cs="Arial"/>
          <w:color w:val="000000"/>
        </w:rPr>
        <w:t xml:space="preserve">Macar yönetmen </w:t>
      </w:r>
      <w:proofErr w:type="spellStart"/>
      <w:r w:rsidRPr="00826BF6">
        <w:rPr>
          <w:rFonts w:ascii="Arial" w:hAnsi="Arial" w:cs="Arial"/>
          <w:b/>
          <w:color w:val="000000"/>
        </w:rPr>
        <w:t>Kornél</w:t>
      </w:r>
      <w:proofErr w:type="spellEnd"/>
      <w:r w:rsidRPr="00826BF6">
        <w:rPr>
          <w:rFonts w:ascii="Arial" w:hAnsi="Arial" w:cs="Arial"/>
          <w:b/>
          <w:color w:val="000000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</w:rPr>
        <w:t>Mundruczó</w:t>
      </w:r>
      <w:r w:rsidR="00794586" w:rsidRPr="00826BF6">
        <w:rPr>
          <w:rFonts w:ascii="Arial" w:hAnsi="Arial" w:cs="Arial"/>
          <w:color w:val="000000"/>
        </w:rPr>
        <w:t>’nun</w:t>
      </w:r>
      <w:proofErr w:type="spellEnd"/>
      <w:r w:rsidRPr="00826BF6">
        <w:rPr>
          <w:rFonts w:ascii="Arial" w:hAnsi="Arial" w:cs="Arial"/>
          <w:color w:val="000000"/>
        </w:rPr>
        <w:t xml:space="preserve"> bu yıl Cannes’da çok ses getiren son filmi </w:t>
      </w:r>
      <w:r w:rsidR="0015113C">
        <w:rPr>
          <w:rFonts w:ascii="Arial" w:hAnsi="Arial" w:cs="Arial"/>
          <w:b/>
          <w:color w:val="000000"/>
        </w:rPr>
        <w:t>WHITE GOD / B</w:t>
      </w:r>
      <w:r w:rsidRPr="00826BF6">
        <w:rPr>
          <w:rFonts w:ascii="Arial" w:hAnsi="Arial" w:cs="Arial"/>
          <w:b/>
          <w:color w:val="000000"/>
        </w:rPr>
        <w:t>EYAZ TANRI</w:t>
      </w:r>
      <w:r w:rsidRPr="00826BF6">
        <w:rPr>
          <w:rFonts w:ascii="Arial" w:hAnsi="Arial" w:cs="Arial"/>
          <w:color w:val="000000"/>
        </w:rPr>
        <w:t xml:space="preserve"> da var.</w:t>
      </w:r>
    </w:p>
    <w:p w14:paraId="09BFED17" w14:textId="77777777" w:rsidR="006F19B9" w:rsidRPr="00826BF6" w:rsidRDefault="006F19B9" w:rsidP="0092667F">
      <w:pPr>
        <w:pStyle w:val="Varsaylan"/>
        <w:jc w:val="both"/>
        <w:rPr>
          <w:rFonts w:ascii="Arial" w:hAnsi="Arial" w:cs="Arial"/>
          <w:color w:val="000000"/>
        </w:rPr>
      </w:pPr>
      <w:proofErr w:type="gramStart"/>
      <w:r w:rsidRPr="00826BF6">
        <w:rPr>
          <w:rFonts w:ascii="Arial" w:hAnsi="Arial" w:cs="Arial"/>
          <w:b/>
          <w:color w:val="000000"/>
        </w:rPr>
        <w:t>2014 Cannes Film Festivali’nin</w:t>
      </w:r>
      <w:r w:rsidRPr="00826BF6">
        <w:rPr>
          <w:rFonts w:ascii="Arial" w:hAnsi="Arial" w:cs="Arial"/>
          <w:color w:val="000000"/>
        </w:rPr>
        <w:t xml:space="preserve"> "</w:t>
      </w:r>
      <w:r w:rsidRPr="00826BF6">
        <w:rPr>
          <w:rFonts w:ascii="Arial" w:hAnsi="Arial" w:cs="Arial"/>
          <w:b/>
          <w:color w:val="000000"/>
        </w:rPr>
        <w:t>Belirli Bir Bakış</w:t>
      </w:r>
      <w:r w:rsidR="0015113C">
        <w:rPr>
          <w:rFonts w:ascii="Arial" w:hAnsi="Arial" w:cs="Arial"/>
          <w:b/>
          <w:color w:val="000000"/>
        </w:rPr>
        <w:t xml:space="preserve"> </w:t>
      </w:r>
      <w:r w:rsidRPr="00826BF6">
        <w:rPr>
          <w:rFonts w:ascii="Arial" w:hAnsi="Arial" w:cs="Arial"/>
          <w:b/>
          <w:color w:val="000000"/>
        </w:rPr>
        <w:t>/</w:t>
      </w:r>
      <w:r w:rsidR="0015113C">
        <w:rPr>
          <w:rFonts w:ascii="Arial" w:hAnsi="Arial" w:cs="Arial"/>
          <w:b/>
          <w:color w:val="000000"/>
        </w:rPr>
        <w:t xml:space="preserve"> </w:t>
      </w:r>
      <w:r w:rsidRPr="00826BF6">
        <w:rPr>
          <w:rFonts w:ascii="Arial" w:hAnsi="Arial" w:cs="Arial"/>
          <w:b/>
          <w:color w:val="000000"/>
        </w:rPr>
        <w:t xml:space="preserve">Un </w:t>
      </w:r>
      <w:proofErr w:type="spellStart"/>
      <w:r w:rsidRPr="00826BF6">
        <w:rPr>
          <w:rFonts w:ascii="Arial" w:hAnsi="Arial" w:cs="Arial"/>
          <w:b/>
          <w:color w:val="000000"/>
        </w:rPr>
        <w:t>Certain</w:t>
      </w:r>
      <w:proofErr w:type="spellEnd"/>
      <w:r w:rsidRPr="00826BF6">
        <w:rPr>
          <w:rFonts w:ascii="Arial" w:hAnsi="Arial" w:cs="Arial"/>
          <w:b/>
          <w:color w:val="000000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</w:rPr>
        <w:t>Regard</w:t>
      </w:r>
      <w:proofErr w:type="spellEnd"/>
      <w:r w:rsidRPr="00826BF6">
        <w:rPr>
          <w:rFonts w:ascii="Arial" w:hAnsi="Arial" w:cs="Arial"/>
          <w:b/>
          <w:color w:val="000000"/>
        </w:rPr>
        <w:t>"</w:t>
      </w:r>
      <w:r w:rsidRPr="00826BF6">
        <w:rPr>
          <w:rFonts w:ascii="Arial" w:hAnsi="Arial" w:cs="Arial"/>
          <w:color w:val="000000"/>
        </w:rPr>
        <w:t xml:space="preserve"> ödülünün yanı sıra iki köpek oyuncu </w:t>
      </w:r>
      <w:proofErr w:type="spellStart"/>
      <w:r w:rsidRPr="00826BF6">
        <w:rPr>
          <w:rFonts w:ascii="Arial" w:hAnsi="Arial" w:cs="Arial"/>
          <w:b/>
          <w:color w:val="000000"/>
        </w:rPr>
        <w:t>Luke</w:t>
      </w:r>
      <w:proofErr w:type="spellEnd"/>
      <w:r w:rsidRPr="00826BF6">
        <w:rPr>
          <w:rFonts w:ascii="Arial" w:hAnsi="Arial" w:cs="Arial"/>
          <w:b/>
          <w:color w:val="000000"/>
        </w:rPr>
        <w:t xml:space="preserve"> ve </w:t>
      </w:r>
      <w:proofErr w:type="spellStart"/>
      <w:r w:rsidRPr="00826BF6">
        <w:rPr>
          <w:rFonts w:ascii="Arial" w:hAnsi="Arial" w:cs="Arial"/>
          <w:b/>
          <w:color w:val="000000"/>
        </w:rPr>
        <w:t>Body</w:t>
      </w:r>
      <w:r w:rsidRPr="00826BF6">
        <w:rPr>
          <w:rFonts w:ascii="Arial" w:hAnsi="Arial" w:cs="Arial"/>
          <w:color w:val="000000"/>
        </w:rPr>
        <w:t>’ye</w:t>
      </w:r>
      <w:proofErr w:type="spellEnd"/>
      <w:r w:rsidRPr="00826BF6">
        <w:rPr>
          <w:rFonts w:ascii="Arial" w:hAnsi="Arial" w:cs="Arial"/>
          <w:color w:val="000000"/>
        </w:rPr>
        <w:t xml:space="preserve"> “</w:t>
      </w:r>
      <w:r w:rsidRPr="00826BF6">
        <w:rPr>
          <w:rFonts w:ascii="Arial" w:hAnsi="Arial" w:cs="Arial"/>
          <w:b/>
          <w:color w:val="000000"/>
        </w:rPr>
        <w:t>En İyi Köpek Oyuncu Altın Palmiye</w:t>
      </w:r>
      <w:r w:rsidR="0015113C">
        <w:rPr>
          <w:rFonts w:ascii="Arial" w:hAnsi="Arial" w:cs="Arial"/>
          <w:b/>
          <w:color w:val="000000"/>
        </w:rPr>
        <w:t xml:space="preserve"> </w:t>
      </w:r>
      <w:r w:rsidRPr="00826BF6">
        <w:rPr>
          <w:rFonts w:ascii="Arial" w:hAnsi="Arial" w:cs="Arial"/>
          <w:color w:val="000000"/>
        </w:rPr>
        <w:t>/</w:t>
      </w:r>
      <w:r w:rsidR="0015113C">
        <w:rPr>
          <w:rFonts w:ascii="Arial" w:hAnsi="Arial" w:cs="Arial"/>
          <w:color w:val="000000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</w:rPr>
        <w:t>Palme</w:t>
      </w:r>
      <w:proofErr w:type="spellEnd"/>
      <w:r w:rsidRPr="00826BF6">
        <w:rPr>
          <w:rFonts w:ascii="Arial" w:hAnsi="Arial" w:cs="Arial"/>
          <w:b/>
          <w:color w:val="000000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</w:rPr>
        <w:t>Dog</w:t>
      </w:r>
      <w:proofErr w:type="spellEnd"/>
      <w:r w:rsidRPr="00826BF6">
        <w:rPr>
          <w:rFonts w:ascii="Arial" w:hAnsi="Arial" w:cs="Arial"/>
          <w:color w:val="000000"/>
        </w:rPr>
        <w:t xml:space="preserve">" ödüllerini kazandıran </w:t>
      </w:r>
      <w:r w:rsidRPr="00826BF6">
        <w:rPr>
          <w:rFonts w:ascii="Arial" w:hAnsi="Arial" w:cs="Arial"/>
          <w:b/>
          <w:color w:val="000000"/>
        </w:rPr>
        <w:t>BEYAZ TANRI</w:t>
      </w:r>
      <w:r w:rsidRPr="00826BF6">
        <w:rPr>
          <w:rFonts w:ascii="Arial" w:hAnsi="Arial" w:cs="Arial"/>
          <w:color w:val="000000"/>
        </w:rPr>
        <w:t xml:space="preserve">, Macaristan’da köpek sahiplerine yönelik çıkartılan yeni bir yasal düzenlemeye karşı köpeği </w:t>
      </w:r>
      <w:proofErr w:type="spellStart"/>
      <w:r w:rsidRPr="00826BF6">
        <w:rPr>
          <w:rFonts w:ascii="Arial" w:hAnsi="Arial" w:cs="Arial"/>
          <w:color w:val="000000"/>
        </w:rPr>
        <w:t>Hagen’i</w:t>
      </w:r>
      <w:proofErr w:type="spellEnd"/>
      <w:r w:rsidRPr="00826BF6">
        <w:rPr>
          <w:rFonts w:ascii="Arial" w:hAnsi="Arial" w:cs="Arial"/>
          <w:color w:val="000000"/>
        </w:rPr>
        <w:t xml:space="preserve"> kurtarmak için mücadele veren 13 yaşındaki </w:t>
      </w:r>
      <w:proofErr w:type="spellStart"/>
      <w:r w:rsidRPr="00826BF6">
        <w:rPr>
          <w:rFonts w:ascii="Arial" w:hAnsi="Arial" w:cs="Arial"/>
          <w:color w:val="000000"/>
        </w:rPr>
        <w:t>Lili’nin</w:t>
      </w:r>
      <w:proofErr w:type="spellEnd"/>
      <w:r w:rsidRPr="00826BF6">
        <w:rPr>
          <w:rFonts w:ascii="Arial" w:hAnsi="Arial" w:cs="Arial"/>
          <w:color w:val="000000"/>
        </w:rPr>
        <w:t xml:space="preserve"> öyküsünü anlatırken, Macar toplumundaki ayrımcı uygulamaları da eleştiriyor.</w:t>
      </w:r>
      <w:proofErr w:type="gramEnd"/>
    </w:p>
    <w:p w14:paraId="0266EC33" w14:textId="77777777" w:rsidR="00284D8F" w:rsidRDefault="00284D8F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</w:p>
    <w:p w14:paraId="11F37104" w14:textId="77777777" w:rsidR="00E12F9C" w:rsidRPr="00826BF6" w:rsidRDefault="0015113C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NÜKLEER YÜZYIL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IN GÖLGESİNDE </w:t>
      </w:r>
    </w:p>
    <w:p w14:paraId="434361DF" w14:textId="77777777" w:rsidR="00794586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BİR AŞK ÖYKÜSÜ</w:t>
      </w:r>
      <w:r w:rsidR="0015113C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:</w:t>
      </w:r>
      <w:r w:rsidR="00E12F9C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"</w:t>
      </w:r>
      <w:r w:rsidR="00794586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TEST</w:t>
      </w:r>
      <w:r w:rsidR="00E12F9C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</w:p>
    <w:p w14:paraId="0B0E836E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br/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Rus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yönetmen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Alexandr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Kott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imzalı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="00940EFB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TEST</w:t>
      </w:r>
      <w:r w:rsidR="0015113C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,</w:t>
      </w:r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Kazakistan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bozkırlarında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babasıyla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birlikte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monoton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bir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hayat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süren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ve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iki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aşk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arasında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kalmış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Dina’nın</w:t>
      </w:r>
      <w:proofErr w:type="spellEnd"/>
      <w:proofErr w:type="gram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hayatı</w:t>
      </w:r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nın</w:t>
      </w:r>
      <w:proofErr w:type="spellEnd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ufuk</w:t>
      </w:r>
      <w:proofErr w:type="spellEnd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çizgisinde</w:t>
      </w:r>
      <w:proofErr w:type="spellEnd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beliren</w:t>
      </w:r>
      <w:proofErr w:type="spellEnd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alev</w:t>
      </w:r>
      <w:proofErr w:type="spellEnd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topuyla</w:t>
      </w:r>
      <w:proofErr w:type="spellEnd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kökten</w:t>
      </w:r>
      <w:proofErr w:type="spellEnd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940EFB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değişimini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konu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alıyor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. </w:t>
      </w:r>
    </w:p>
    <w:p w14:paraId="46D4B727" w14:textId="77777777" w:rsidR="00063479" w:rsidRPr="00826BF6" w:rsidRDefault="0006347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66D8A91D" w14:textId="2E00A6BA" w:rsidR="00826BF6" w:rsidRDefault="00063479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Öyküsünü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, "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soğuk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savaşı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başlatan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"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denilen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Rus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nükleer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denemelerinin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küçük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yaşamlar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üzerindeki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tr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ajik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etkisi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etrafında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kuran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TEST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,</w:t>
      </w:r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Sochi’de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düzenlenen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Kinovatr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Film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Festivali</w:t>
      </w:r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’nde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"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Büyük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Ödül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,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En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İ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yi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Görüntü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ve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Film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Eleştirmenleri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ile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Film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Araştırmacıları</w:t>
      </w:r>
      <w:proofErr w:type="spellEnd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Birliği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"</w:t>
      </w:r>
      <w:r w:rsidR="006F19B9"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ödülünü</w:t>
      </w:r>
      <w:proofErr w:type="spellEnd"/>
      <w:r w:rsidR="006F19B9"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kazandı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.</w:t>
      </w:r>
    </w:p>
    <w:p w14:paraId="41801FEB" w14:textId="77777777" w:rsidR="00284D8F" w:rsidRDefault="00284D8F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6B554779" w14:textId="77777777" w:rsidR="00284D8F" w:rsidRDefault="00284D8F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41A3DA47" w14:textId="77777777" w:rsidR="00284D8F" w:rsidRDefault="00284D8F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45F9B03B" w14:textId="77777777" w:rsidR="00284D8F" w:rsidRPr="00826BF6" w:rsidRDefault="00284D8F" w:rsidP="00794586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4DB5C0DC" w14:textId="77777777" w:rsidR="0015113C" w:rsidRPr="00826BF6" w:rsidRDefault="0015113C" w:rsidP="004B5179">
      <w:pPr>
        <w:spacing w:line="276" w:lineRule="auto"/>
        <w:rPr>
          <w:rFonts w:ascii="Arial" w:eastAsia="Times New Roman" w:hAnsi="Arial" w:cs="Arial"/>
          <w:color w:val="000000"/>
          <w:shd w:val="clear" w:color="auto" w:fill="FFFFFF"/>
          <w:lang w:eastAsia="tr-TR"/>
        </w:rPr>
      </w:pPr>
    </w:p>
    <w:p w14:paraId="50B499C7" w14:textId="77777777" w:rsidR="00063479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lastRenderedPageBreak/>
        <w:t xml:space="preserve">“MAVİ EN SICAK RENKTİR”İN </w:t>
      </w:r>
    </w:p>
    <w:p w14:paraId="3B7C49AD" w14:textId="4CCB8C0D" w:rsidR="006F19B9" w:rsidRPr="00826BF6" w:rsidRDefault="006F19B9" w:rsidP="0079458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YIL</w:t>
      </w:r>
      <w:r w:rsidR="000F2395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DIZI SIRADIŞI FİLM "ÇEKİNGEN"DE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</w:p>
    <w:p w14:paraId="2A233848" w14:textId="77777777" w:rsidR="006F19B9" w:rsidRPr="00826BF6" w:rsidRDefault="006F19B9" w:rsidP="00794586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</w:pPr>
    </w:p>
    <w:p w14:paraId="2432F21B" w14:textId="37C8B8E6" w:rsidR="006F19B9" w:rsidRPr="00826BF6" w:rsidRDefault="006F19B9" w:rsidP="00794586">
      <w:pPr>
        <w:spacing w:line="276" w:lineRule="auto"/>
        <w:jc w:val="both"/>
        <w:rPr>
          <w:rFonts w:ascii="Arial" w:eastAsiaTheme="minorHAnsi" w:hAnsi="Arial" w:cs="Arial"/>
          <w:color w:val="000000"/>
          <w:shd w:val="clear" w:color="auto" w:fill="FFFFFF"/>
        </w:rPr>
      </w:pP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Fransız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sinemacı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Marienne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Tardieu’nun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imzasını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taşıyan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ve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seyircilerin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karşısına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ilk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defa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2014 Cannes Film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Festivali’nde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ACID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programında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çıkan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r w:rsidR="00BB371A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INSECURE / </w:t>
      </w:r>
      <w:r w:rsidR="000F2395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Ç</w:t>
      </w:r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EKİNGEN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Altın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Palmiye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Ödüllü</w:t>
      </w:r>
      <w:proofErr w:type="spellEnd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 xml:space="preserve"> MAVİ EN SICAK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RENKTİR’</w:t>
      </w:r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in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>yıldızı</w:t>
      </w:r>
      <w:proofErr w:type="spellEnd"/>
      <w:r w:rsidRPr="00826BF6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t xml:space="preserve"> </w:t>
      </w:r>
      <w:proofErr w:type="spellStart"/>
      <w:r w:rsidRPr="00826BF6">
        <w:rPr>
          <w:rFonts w:ascii="Arial" w:eastAsia="Times New Roman" w:hAnsi="Arial" w:cs="Arial"/>
          <w:b/>
          <w:color w:val="000000"/>
          <w:shd w:val="clear" w:color="auto" w:fill="FFFFFF"/>
          <w:lang w:eastAsia="tr-TR"/>
        </w:rPr>
        <w:t>Ad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èle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Exarchopoulos</w:t>
      </w:r>
      <w:r w:rsidRPr="00826BF6">
        <w:rPr>
          <w:rFonts w:ascii="Arial" w:hAnsi="Arial" w:cs="Arial"/>
          <w:color w:val="000000"/>
          <w:shd w:val="clear" w:color="auto" w:fill="FFFFFF"/>
        </w:rPr>
        <w:t>’a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yer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veriyor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17EC861" w14:textId="77777777" w:rsidR="006F19B9" w:rsidRPr="00826BF6" w:rsidRDefault="006F19B9" w:rsidP="0079458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DC8962D" w14:textId="63EA4908" w:rsidR="0015113C" w:rsidRPr="000F2395" w:rsidRDefault="006F19B9" w:rsidP="000F2395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Genç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adamın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hayatına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odaklanan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ÇEKİNGEN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yandan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erkek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hemşire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olmak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için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sınavlara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hazırlanırken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yandan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da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çalıştığı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mağazaya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dadanan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serserilerle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mücadele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26BF6">
        <w:rPr>
          <w:rFonts w:ascii="Arial" w:hAnsi="Arial" w:cs="Arial"/>
          <w:color w:val="000000"/>
          <w:shd w:val="clear" w:color="auto" w:fill="FFFFFF"/>
        </w:rPr>
        <w:t>eden</w:t>
      </w:r>
      <w:proofErr w:type="spellEnd"/>
      <w:proofErr w:type="gram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Chérif’in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öyküsünü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anlatıyor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336046F" w14:textId="77777777" w:rsidR="0015113C" w:rsidRDefault="0015113C" w:rsidP="00794586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4A54BFC2" w14:textId="77777777" w:rsidR="006F19B9" w:rsidRPr="00826BF6" w:rsidRDefault="00063479" w:rsidP="00794586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826BF6">
        <w:rPr>
          <w:rFonts w:ascii="Arial" w:hAnsi="Arial" w:cs="Arial"/>
          <w:b/>
          <w:color w:val="000000"/>
          <w:shd w:val="clear" w:color="auto" w:fill="FFFFFF"/>
        </w:rPr>
        <w:t>"TURİST"</w:t>
      </w:r>
      <w:r w:rsidR="006F19B9" w:rsidRPr="00826BF6">
        <w:rPr>
          <w:rFonts w:ascii="Arial" w:hAnsi="Arial" w:cs="Arial"/>
          <w:b/>
          <w:color w:val="000000"/>
          <w:shd w:val="clear" w:color="auto" w:fill="FFFFFF"/>
        </w:rPr>
        <w:br/>
        <w:t>RUBEN ÖSTLUND’DAN MİZAHİ BİR AİLE ELEŞTİRİSİ</w:t>
      </w:r>
    </w:p>
    <w:p w14:paraId="304D607A" w14:textId="77777777" w:rsidR="006F19B9" w:rsidRPr="00826BF6" w:rsidRDefault="006F19B9" w:rsidP="00794586">
      <w:pPr>
        <w:spacing w:line="276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237B017D" w14:textId="79EC3CD8" w:rsidR="006F19B9" w:rsidRPr="00826BF6" w:rsidRDefault="006F19B9" w:rsidP="0079458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2014 Cannes Film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Festivali’nde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Belirli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Bir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Bakış</w:t>
      </w:r>
      <w:proofErr w:type="spellEnd"/>
      <w:r w:rsidR="00BB371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/</w:t>
      </w:r>
      <w:r w:rsidR="00BB371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Un Certain Regard"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2F9C" w:rsidRPr="00826BF6">
        <w:rPr>
          <w:rFonts w:ascii="Arial" w:hAnsi="Arial" w:cs="Arial"/>
          <w:color w:val="000000"/>
          <w:shd w:val="clear" w:color="auto" w:fill="FFFFFF"/>
        </w:rPr>
        <w:t>"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Jüri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Özel</w:t>
      </w:r>
      <w:proofErr w:type="spellEnd"/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E12F9C" w:rsidRPr="00826BF6">
        <w:rPr>
          <w:rFonts w:ascii="Arial" w:hAnsi="Arial" w:cs="Arial"/>
          <w:color w:val="000000"/>
          <w:shd w:val="clear" w:color="auto" w:fill="FFFFFF"/>
        </w:rPr>
        <w:t>ödülünü</w:t>
      </w:r>
      <w:proofErr w:type="spellEnd"/>
      <w:r w:rsidR="00E12F9C"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kazanan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B371A">
        <w:rPr>
          <w:rFonts w:ascii="Arial" w:hAnsi="Arial" w:cs="Arial"/>
          <w:b/>
          <w:color w:val="000000"/>
          <w:shd w:val="clear" w:color="auto" w:fill="FFFFFF"/>
        </w:rPr>
        <w:t>FORCE MAJEURE / T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URİST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İsveçli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yönetmen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Ruben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Östlund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imzasını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taşıyor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0F4D1BB" w14:textId="77777777" w:rsidR="006F19B9" w:rsidRPr="00826BF6" w:rsidRDefault="006F19B9" w:rsidP="0079458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B1ECB0E" w14:textId="77777777" w:rsidR="006F19B9" w:rsidRDefault="006F19B9" w:rsidP="0079458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Reklamlara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yakışacak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cinsten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“</w:t>
      </w:r>
      <w:proofErr w:type="spellStart"/>
      <w:r w:rsidRPr="0015113C">
        <w:rPr>
          <w:rFonts w:ascii="Arial" w:hAnsi="Arial" w:cs="Arial"/>
          <w:color w:val="000000"/>
          <w:shd w:val="clear" w:color="auto" w:fill="FFFFFF"/>
        </w:rPr>
        <w:t>mükemmel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>”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ailenin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temellerinin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birkaç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günde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nasıl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sarsıldığını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konu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alan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TURİST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Fransa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Alpleri'nde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kayak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tatiline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giden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iki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çocuklu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İsveçli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ailenin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öğle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yemeğindeyken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çığ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felaketiyle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karşı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karşıya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gelmeleri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aile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babası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Tomas’ın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bu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sınav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karşısındaki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kötü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performansı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etrafında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gelişiyor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B97FEDA" w14:textId="77777777" w:rsidR="0015113C" w:rsidRDefault="0015113C" w:rsidP="0079458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DEBBEC" w14:textId="77777777" w:rsidR="00694238" w:rsidRDefault="006F19B9" w:rsidP="00694238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826BF6">
        <w:rPr>
          <w:rFonts w:ascii="Arial" w:hAnsi="Arial" w:cs="Arial"/>
          <w:b/>
          <w:color w:val="000000"/>
          <w:shd w:val="clear" w:color="auto" w:fill="FFFFFF"/>
        </w:rPr>
        <w:t>AVRUPA’NIN GÖRÜNMEYEN YÜZÜ</w:t>
      </w:r>
      <w:r w:rsidR="0069423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SUDABEH </w:t>
      </w:r>
    </w:p>
    <w:p w14:paraId="6436A407" w14:textId="1AA1F6EB" w:rsidR="006F19B9" w:rsidRPr="00826BF6" w:rsidRDefault="006F19B9" w:rsidP="00694238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826BF6">
        <w:rPr>
          <w:rFonts w:ascii="Arial" w:hAnsi="Arial" w:cs="Arial"/>
          <w:b/>
          <w:color w:val="000000"/>
          <w:shd w:val="clear" w:color="auto" w:fill="FFFFFF"/>
        </w:rPr>
        <w:t>MORTEZAI İMZALI</w:t>
      </w:r>
      <w:r w:rsidR="0069423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"MACONDO"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DA</w:t>
      </w:r>
    </w:p>
    <w:p w14:paraId="1F3F8A6B" w14:textId="77777777" w:rsidR="006F19B9" w:rsidRPr="00826BF6" w:rsidRDefault="006F19B9" w:rsidP="00826BF6">
      <w:pPr>
        <w:spacing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63ADF799" w14:textId="77777777" w:rsidR="0015113C" w:rsidRDefault="006F19B9" w:rsidP="009624E3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Seyirciyi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ilk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defa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Berlin Film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Festivali</w:t>
      </w:r>
      <w:r w:rsidRPr="00826BF6">
        <w:rPr>
          <w:rFonts w:ascii="Arial" w:hAnsi="Arial" w:cs="Arial"/>
          <w:color w:val="000000"/>
          <w:shd w:val="clear" w:color="auto" w:fill="FFFFFF"/>
        </w:rPr>
        <w:t>’nde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selamlayan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Berlin’de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İlk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Uzun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Metraj</w:t>
      </w:r>
      <w:proofErr w:type="spellEnd"/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ve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Altın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Ayı</w:t>
      </w:r>
      <w:proofErr w:type="spellEnd"/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</w:t>
      </w:r>
      <w:r w:rsidR="00E12F9C"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12F9C" w:rsidRPr="00826BF6">
        <w:rPr>
          <w:rFonts w:ascii="Arial" w:hAnsi="Arial" w:cs="Arial"/>
          <w:color w:val="000000"/>
          <w:shd w:val="clear" w:color="auto" w:fill="FFFFFF"/>
        </w:rPr>
        <w:t>ö</w:t>
      </w:r>
      <w:r w:rsidRPr="00826BF6">
        <w:rPr>
          <w:rFonts w:ascii="Arial" w:hAnsi="Arial" w:cs="Arial"/>
          <w:color w:val="000000"/>
          <w:shd w:val="clear" w:color="auto" w:fill="FFFFFF"/>
        </w:rPr>
        <w:t>dülleri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için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yarışan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Hong Kong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Uluslararası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Film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Festivali</w:t>
      </w:r>
      <w:r w:rsidRPr="00826BF6">
        <w:rPr>
          <w:rFonts w:ascii="Arial" w:hAnsi="Arial" w:cs="Arial"/>
          <w:color w:val="000000"/>
          <w:shd w:val="clear" w:color="auto" w:fill="FFFFFF"/>
        </w:rPr>
        <w:t>’nde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Genç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Sinema</w:t>
      </w:r>
      <w:proofErr w:type="spellEnd"/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ödülünü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kazanan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MACONDO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Eski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Kıta’nın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kültür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başkenti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Viyana’nın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görünmeyen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yüzüne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banliyölerine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uzanıyor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babasının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yüzünü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sadece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fotoğraflarından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bilen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Çeçenistan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göçmeni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11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yaşındaki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Ramasan’ın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öyküsünü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anlatıyor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2400826C" w14:textId="77777777" w:rsidR="0015113C" w:rsidRDefault="0015113C" w:rsidP="009624E3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2983AE8" w14:textId="77777777" w:rsidR="006F19B9" w:rsidRDefault="006F19B9" w:rsidP="009624E3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Ailesinin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erkeği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olarak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göçmen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statüsünün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aynı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zamanda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ailesine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bakmanın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tüm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yükünü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omuzlarında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hisseden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Ramasan’ın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sorumlulukları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babasının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ordudan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arkadaşı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26BF6">
        <w:rPr>
          <w:rFonts w:ascii="Arial" w:hAnsi="Arial" w:cs="Arial"/>
          <w:color w:val="000000"/>
          <w:shd w:val="clear" w:color="auto" w:fill="FFFFFF"/>
        </w:rPr>
        <w:t>İsa’nın</w:t>
      </w:r>
      <w:proofErr w:type="spellEnd"/>
      <w:proofErr w:type="gram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çıkagelmesiyle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daha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da </w:t>
      </w:r>
      <w:proofErr w:type="spellStart"/>
      <w:r w:rsidRPr="00826BF6">
        <w:rPr>
          <w:rFonts w:ascii="Arial" w:hAnsi="Arial" w:cs="Arial"/>
          <w:color w:val="000000"/>
          <w:shd w:val="clear" w:color="auto" w:fill="FFFFFF"/>
        </w:rPr>
        <w:t>artıyor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6EAAA7E" w14:textId="77777777" w:rsidR="00284D8F" w:rsidRDefault="00284D8F" w:rsidP="009624E3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9B5C32" w14:textId="77777777" w:rsidR="00284D8F" w:rsidRDefault="00284D8F" w:rsidP="009624E3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2CBB63" w14:textId="77777777" w:rsidR="00284D8F" w:rsidRDefault="00284D8F" w:rsidP="009624E3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11D9AE8" w14:textId="77777777" w:rsidR="00284D8F" w:rsidRDefault="00284D8F" w:rsidP="009624E3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518AFAB" w14:textId="77777777" w:rsidR="00826BF6" w:rsidRDefault="00826BF6" w:rsidP="00794586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23040311" w14:textId="77777777" w:rsidR="00E12F9C" w:rsidRPr="00826BF6" w:rsidRDefault="006F19B9" w:rsidP="00E12F9C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826BF6">
        <w:rPr>
          <w:rFonts w:ascii="Arial" w:hAnsi="Arial" w:cs="Arial"/>
          <w:b/>
          <w:color w:val="000000"/>
          <w:shd w:val="clear" w:color="auto" w:fill="FFFFFF"/>
        </w:rPr>
        <w:lastRenderedPageBreak/>
        <w:t>FİLİSTİN, ÜÇ KIZKARDEŞ VE</w:t>
      </w:r>
    </w:p>
    <w:p w14:paraId="66809E27" w14:textId="02C3917D" w:rsidR="006F19B9" w:rsidRPr="00BB371A" w:rsidRDefault="00E12F9C" w:rsidP="00BB371A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826BF6">
        <w:rPr>
          <w:rFonts w:ascii="Arial" w:hAnsi="Arial" w:cs="Arial"/>
          <w:b/>
          <w:color w:val="000000"/>
          <w:shd w:val="clear" w:color="auto" w:fill="FFFFFF"/>
        </w:rPr>
        <w:t>SAVAŞLA DEĞİŞEN YAŞAMLAR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br/>
        <w:t>"</w:t>
      </w:r>
      <w:r w:rsidR="006F19B9" w:rsidRPr="00826BF6">
        <w:rPr>
          <w:rFonts w:ascii="Arial" w:hAnsi="Arial" w:cs="Arial"/>
          <w:b/>
          <w:color w:val="000000"/>
          <w:shd w:val="clear" w:color="auto" w:fill="FFFFFF"/>
        </w:rPr>
        <w:t>VILLA T</w:t>
      </w:r>
      <w:r w:rsidR="00BB371A">
        <w:rPr>
          <w:rFonts w:ascii="Arial" w:hAnsi="Arial" w:cs="Arial"/>
          <w:b/>
          <w:color w:val="000000"/>
          <w:shd w:val="clear" w:color="auto" w:fill="FFFFFF"/>
        </w:rPr>
        <w:t>O</w:t>
      </w:r>
      <w:r w:rsidR="006F19B9" w:rsidRPr="00826BF6">
        <w:rPr>
          <w:rFonts w:ascii="Arial" w:hAnsi="Arial" w:cs="Arial"/>
          <w:b/>
          <w:color w:val="000000"/>
          <w:shd w:val="clear" w:color="auto" w:fill="FFFFFF"/>
        </w:rPr>
        <w:t>UMA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"</w:t>
      </w:r>
    </w:p>
    <w:p w14:paraId="0E15DAA7" w14:textId="528A42A1" w:rsidR="004B5179" w:rsidRDefault="006F19B9" w:rsidP="00794586">
      <w:pPr>
        <w:pStyle w:val="metingvdesi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826BF6">
        <w:rPr>
          <w:rFonts w:ascii="Arial" w:hAnsi="Arial" w:cs="Arial"/>
          <w:color w:val="000000"/>
          <w:shd w:val="clear" w:color="auto" w:fill="FFFFFF"/>
        </w:rPr>
        <w:t>Yönettiği “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Hamas’ın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Kadınları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” belgeseliyle uluslararası festivallerden 13 ödülle dönen, yazdığı senaryolarla </w:t>
      </w:r>
      <w:r w:rsidR="00E12F9C" w:rsidRPr="00826BF6">
        <w:rPr>
          <w:rFonts w:ascii="Arial" w:hAnsi="Arial" w:cs="Arial"/>
          <w:b/>
          <w:color w:val="000000"/>
          <w:shd w:val="clear" w:color="auto" w:fill="FFFFFF"/>
        </w:rPr>
        <w:t>"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Asia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Pacific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Screen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Awards</w:t>
      </w:r>
      <w:proofErr w:type="spellEnd"/>
      <w:r w:rsidR="00E12F9C" w:rsidRPr="00826BF6">
        <w:rPr>
          <w:rFonts w:ascii="Arial" w:hAnsi="Arial" w:cs="Arial"/>
          <w:color w:val="000000"/>
          <w:shd w:val="clear" w:color="auto" w:fill="FFFFFF"/>
        </w:rPr>
        <w:t>"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 ve Venedik’te ses getiren Filistinli kadın yönetmen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Suha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Arraf’ın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ilk uzun metraj filmi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VILLA T</w:t>
      </w:r>
      <w:r w:rsidR="00BB371A">
        <w:rPr>
          <w:rFonts w:ascii="Arial" w:hAnsi="Arial" w:cs="Arial"/>
          <w:b/>
          <w:color w:val="000000"/>
          <w:shd w:val="clear" w:color="auto" w:fill="FFFFFF"/>
        </w:rPr>
        <w:t>O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>UMA</w:t>
      </w:r>
      <w:r w:rsidRPr="00826BF6">
        <w:rPr>
          <w:rFonts w:ascii="Arial" w:hAnsi="Arial" w:cs="Arial"/>
          <w:color w:val="000000"/>
          <w:shd w:val="clear" w:color="auto" w:fill="FFFFFF"/>
        </w:rPr>
        <w:t>, Ortadoğu’yu kan gölüne çeviren savaşın gölgesinde seçkin statülerinin yanı sıra, sosyal çevrelerini de kay</w:t>
      </w:r>
      <w:r w:rsidR="0015113C">
        <w:rPr>
          <w:rFonts w:ascii="Arial" w:hAnsi="Arial" w:cs="Arial"/>
          <w:color w:val="000000"/>
          <w:shd w:val="clear" w:color="auto" w:fill="FFFFFF"/>
        </w:rPr>
        <w:t xml:space="preserve">beden ve kendilerini dört duvar </w:t>
      </w:r>
      <w:r w:rsidRPr="00826BF6">
        <w:rPr>
          <w:rFonts w:ascii="Arial" w:hAnsi="Arial" w:cs="Arial"/>
          <w:color w:val="000000"/>
          <w:shd w:val="clear" w:color="auto" w:fill="FFFFFF"/>
        </w:rPr>
        <w:t>arasına hapseden üç kız kardeşin öyküsünü anlatıyor.</w:t>
      </w:r>
      <w:proofErr w:type="gramEnd"/>
    </w:p>
    <w:p w14:paraId="47CC9D3C" w14:textId="77777777" w:rsidR="00284D8F" w:rsidRDefault="00284D8F" w:rsidP="0015113C">
      <w:pPr>
        <w:jc w:val="center"/>
        <w:rPr>
          <w:rFonts w:ascii="Arial" w:hAnsi="Arial"/>
          <w:b/>
          <w:shd w:val="clear" w:color="auto" w:fill="FFFFFF"/>
        </w:rPr>
      </w:pPr>
    </w:p>
    <w:p w14:paraId="6A8E0151" w14:textId="77777777" w:rsidR="006F19B9" w:rsidRPr="0015113C" w:rsidRDefault="006F19B9" w:rsidP="0015113C">
      <w:pPr>
        <w:jc w:val="center"/>
        <w:rPr>
          <w:rFonts w:ascii="Arial" w:hAnsi="Arial"/>
          <w:b/>
          <w:shd w:val="clear" w:color="auto" w:fill="FFFFFF"/>
        </w:rPr>
      </w:pPr>
      <w:r w:rsidRPr="0015113C">
        <w:rPr>
          <w:rFonts w:ascii="Arial" w:hAnsi="Arial"/>
          <w:b/>
          <w:shd w:val="clear" w:color="auto" w:fill="FFFFFF"/>
        </w:rPr>
        <w:t>ASY</w:t>
      </w:r>
      <w:r w:rsidR="00A835AA" w:rsidRPr="0015113C">
        <w:rPr>
          <w:rFonts w:ascii="Arial" w:hAnsi="Arial"/>
          <w:b/>
          <w:shd w:val="clear" w:color="auto" w:fill="FFFFFF"/>
        </w:rPr>
        <w:t>A STİLİ SUÇ VE VAROLUŞÇU DRAMA</w:t>
      </w:r>
    </w:p>
    <w:p w14:paraId="64D562F4" w14:textId="77777777" w:rsidR="006F19B9" w:rsidRPr="0015113C" w:rsidRDefault="00A835AA" w:rsidP="0015113C">
      <w:pPr>
        <w:jc w:val="center"/>
        <w:rPr>
          <w:rFonts w:ascii="Arial" w:hAnsi="Arial"/>
          <w:b/>
          <w:shd w:val="clear" w:color="auto" w:fill="FFFFFF"/>
        </w:rPr>
      </w:pPr>
      <w:r w:rsidRPr="0015113C">
        <w:rPr>
          <w:rFonts w:ascii="Arial" w:hAnsi="Arial"/>
          <w:b/>
          <w:shd w:val="clear" w:color="auto" w:fill="FFFFFF"/>
        </w:rPr>
        <w:t>"</w:t>
      </w:r>
      <w:r w:rsidR="006F19B9" w:rsidRPr="0015113C">
        <w:rPr>
          <w:rFonts w:ascii="Arial" w:hAnsi="Arial"/>
          <w:b/>
          <w:shd w:val="clear" w:color="auto" w:fill="FFFFFF"/>
        </w:rPr>
        <w:t>DAĞDAKİ TABUT</w:t>
      </w:r>
      <w:r w:rsidRPr="0015113C">
        <w:rPr>
          <w:rFonts w:ascii="Arial" w:hAnsi="Arial"/>
          <w:b/>
          <w:shd w:val="clear" w:color="auto" w:fill="FFFFFF"/>
        </w:rPr>
        <w:t>"</w:t>
      </w:r>
    </w:p>
    <w:p w14:paraId="6942255F" w14:textId="77777777" w:rsidR="0015113C" w:rsidRDefault="006F19B9" w:rsidP="00794586">
      <w:pPr>
        <w:pStyle w:val="metingvdesi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26BF6">
        <w:rPr>
          <w:rFonts w:ascii="Arial" w:hAnsi="Arial" w:cs="Arial"/>
          <w:b/>
          <w:color w:val="000000"/>
          <w:shd w:val="clear" w:color="auto" w:fill="FFFFFF"/>
        </w:rPr>
        <w:t>51. Antalya Altın Portakal Film Festivali Uluslararası Yarışma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 bölümü, sinema sanatına yeni </w:t>
      </w:r>
      <w:r w:rsidR="00A835AA" w:rsidRPr="00826BF6">
        <w:rPr>
          <w:rFonts w:ascii="Arial" w:hAnsi="Arial" w:cs="Arial"/>
          <w:color w:val="000000"/>
          <w:shd w:val="clear" w:color="auto" w:fill="FFFFFF"/>
        </w:rPr>
        <w:t xml:space="preserve">bir </w:t>
      </w:r>
      <w:r w:rsidRPr="00826BF6">
        <w:rPr>
          <w:rFonts w:ascii="Arial" w:hAnsi="Arial" w:cs="Arial"/>
          <w:color w:val="000000"/>
          <w:shd w:val="clear" w:color="auto" w:fill="FFFFFF"/>
        </w:rPr>
        <w:t>soluk getiren genç yönetmenlerin fil</w:t>
      </w:r>
      <w:r w:rsidR="00A835AA" w:rsidRPr="00826BF6">
        <w:rPr>
          <w:rFonts w:ascii="Arial" w:hAnsi="Arial" w:cs="Arial"/>
          <w:color w:val="000000"/>
          <w:shd w:val="clear" w:color="auto" w:fill="FFFFFF"/>
        </w:rPr>
        <w:t>mlerine yer verdiği programında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 Asya’ya da uzanmayı ihmal etmiyor. </w:t>
      </w:r>
    </w:p>
    <w:p w14:paraId="29A09B95" w14:textId="265FBB5A" w:rsidR="00241BD3" w:rsidRDefault="006F19B9" w:rsidP="0015113C">
      <w:pPr>
        <w:pStyle w:val="metingvdesi"/>
        <w:shd w:val="clear" w:color="auto" w:fill="FFFFFF"/>
        <w:spacing w:after="0" w:afterAutospacing="0" w:line="276" w:lineRule="auto"/>
        <w:jc w:val="both"/>
        <w:rPr>
          <w:rFonts w:ascii="Arial" w:hAnsi="Arial" w:cs="Arial"/>
        </w:rPr>
      </w:pPr>
      <w:r w:rsidRPr="00826BF6">
        <w:rPr>
          <w:rFonts w:ascii="Arial" w:hAnsi="Arial" w:cs="Arial"/>
          <w:color w:val="000000"/>
          <w:shd w:val="clear" w:color="auto" w:fill="FFFFFF"/>
        </w:rPr>
        <w:t xml:space="preserve">Çinli genç yetenek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Xin</w:t>
      </w:r>
      <w:proofErr w:type="spellEnd"/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Yukun</w:t>
      </w:r>
      <w:r w:rsidRPr="00826BF6">
        <w:rPr>
          <w:rFonts w:ascii="Arial" w:hAnsi="Arial" w:cs="Arial"/>
          <w:color w:val="000000"/>
          <w:shd w:val="clear" w:color="auto" w:fill="FFFFFF"/>
        </w:rPr>
        <w:t>’un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ilk filmi </w:t>
      </w:r>
      <w:r w:rsidR="00BB371A">
        <w:rPr>
          <w:rFonts w:ascii="Arial" w:hAnsi="Arial" w:cs="Arial"/>
          <w:b/>
          <w:color w:val="000000"/>
          <w:shd w:val="clear" w:color="auto" w:fill="FFFFFF"/>
        </w:rPr>
        <w:t>BINGUAN / D</w:t>
      </w:r>
      <w:r w:rsidR="00A835AA" w:rsidRPr="00826BF6">
        <w:rPr>
          <w:rFonts w:ascii="Arial" w:hAnsi="Arial" w:cs="Arial"/>
          <w:b/>
          <w:color w:val="000000"/>
          <w:shd w:val="clear" w:color="auto" w:fill="FFFFFF"/>
        </w:rPr>
        <w:t>AĞDAKİ TABUT</w:t>
      </w:r>
      <w:r w:rsidR="00A835AA" w:rsidRPr="00826BF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üç </w:t>
      </w:r>
      <w:r w:rsidR="00A835AA" w:rsidRPr="00826BF6">
        <w:rPr>
          <w:rFonts w:ascii="Arial" w:hAnsi="Arial" w:cs="Arial"/>
          <w:color w:val="000000"/>
          <w:shd w:val="clear" w:color="auto" w:fill="FFFFFF"/>
        </w:rPr>
        <w:t>farklı bölümden</w:t>
      </w:r>
      <w:r w:rsidR="00387A67" w:rsidRPr="00826BF6">
        <w:rPr>
          <w:rFonts w:ascii="Arial" w:hAnsi="Arial" w:cs="Arial"/>
          <w:color w:val="000000"/>
          <w:shd w:val="clear" w:color="auto" w:fill="FFFFFF"/>
        </w:rPr>
        <w:t xml:space="preserve"> oluşuyor. Y</w:t>
      </w:r>
      <w:r w:rsidR="00A835AA" w:rsidRPr="00826BF6">
        <w:rPr>
          <w:rFonts w:ascii="Arial" w:hAnsi="Arial" w:cs="Arial"/>
          <w:color w:val="000000"/>
          <w:shd w:val="clear" w:color="auto" w:fill="FFFFFF"/>
        </w:rPr>
        <w:t>alın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 fakat merak uyandıran anlatımıyla öne çıkan </w:t>
      </w:r>
      <w:r w:rsidRPr="00826BF6">
        <w:rPr>
          <w:rFonts w:ascii="Arial" w:hAnsi="Arial" w:cs="Arial"/>
          <w:b/>
          <w:color w:val="000000"/>
          <w:shd w:val="clear" w:color="auto" w:fill="FFFFFF"/>
        </w:rPr>
        <w:t xml:space="preserve">DAĞDAKİ </w:t>
      </w:r>
      <w:proofErr w:type="spellStart"/>
      <w:r w:rsidRPr="00826BF6">
        <w:rPr>
          <w:rFonts w:ascii="Arial" w:hAnsi="Arial" w:cs="Arial"/>
          <w:b/>
          <w:color w:val="000000"/>
          <w:shd w:val="clear" w:color="auto" w:fill="FFFFFF"/>
        </w:rPr>
        <w:t>TABUT</w:t>
      </w:r>
      <w:r w:rsidRPr="00826BF6">
        <w:rPr>
          <w:rFonts w:ascii="Arial" w:hAnsi="Arial" w:cs="Arial"/>
          <w:color w:val="000000"/>
          <w:shd w:val="clear" w:color="auto" w:fill="FFFFFF"/>
        </w:rPr>
        <w:t>’ta</w:t>
      </w:r>
      <w:proofErr w:type="spellEnd"/>
      <w:r w:rsidRPr="00826BF6">
        <w:rPr>
          <w:rFonts w:ascii="Arial" w:hAnsi="Arial" w:cs="Arial"/>
          <w:color w:val="000000"/>
          <w:shd w:val="clear" w:color="auto" w:fill="FFFFFF"/>
        </w:rPr>
        <w:t xml:space="preserve"> sevgilisi hamile kalan genç bir adamı</w:t>
      </w:r>
      <w:r w:rsidR="00387A67" w:rsidRPr="00826BF6">
        <w:rPr>
          <w:rFonts w:ascii="Arial" w:hAnsi="Arial" w:cs="Arial"/>
          <w:color w:val="000000"/>
          <w:shd w:val="clear" w:color="auto" w:fill="FFFFFF"/>
        </w:rPr>
        <w:t>n</w:t>
      </w:r>
      <w:r w:rsidRPr="00826BF6">
        <w:rPr>
          <w:rFonts w:ascii="Arial" w:hAnsi="Arial" w:cs="Arial"/>
          <w:color w:val="000000"/>
          <w:shd w:val="clear" w:color="auto" w:fill="FFFFFF"/>
        </w:rPr>
        <w:t>, evde şiddet gören genç bir kadını</w:t>
      </w:r>
      <w:r w:rsidR="00FA3D2F">
        <w:rPr>
          <w:rFonts w:ascii="Arial" w:hAnsi="Arial" w:cs="Arial"/>
          <w:color w:val="000000"/>
          <w:shd w:val="clear" w:color="auto" w:fill="FFFFFF"/>
        </w:rPr>
        <w:t>n ve kadının gizli aşığı</w:t>
      </w:r>
      <w:r w:rsidR="00387A67" w:rsidRPr="00826BF6">
        <w:rPr>
          <w:rFonts w:ascii="Arial" w:hAnsi="Arial" w:cs="Arial"/>
          <w:color w:val="000000"/>
          <w:shd w:val="clear" w:color="auto" w:fill="FFFFFF"/>
        </w:rPr>
        <w:t xml:space="preserve"> il</w:t>
      </w:r>
      <w:r w:rsidRPr="00826BF6">
        <w:rPr>
          <w:rFonts w:ascii="Arial" w:hAnsi="Arial" w:cs="Arial"/>
          <w:color w:val="000000"/>
          <w:shd w:val="clear" w:color="auto" w:fill="FFFFFF"/>
        </w:rPr>
        <w:t>e bi</w:t>
      </w:r>
      <w:r w:rsidR="00387A67" w:rsidRPr="00826BF6">
        <w:rPr>
          <w:rFonts w:ascii="Arial" w:hAnsi="Arial" w:cs="Arial"/>
          <w:color w:val="000000"/>
          <w:shd w:val="clear" w:color="auto" w:fill="FFFFFF"/>
        </w:rPr>
        <w:t>r şerifi buluşturan suç öyküsünü</w:t>
      </w:r>
      <w:r w:rsidRPr="00826BF6">
        <w:rPr>
          <w:rFonts w:ascii="Arial" w:hAnsi="Arial" w:cs="Arial"/>
          <w:color w:val="000000"/>
          <w:shd w:val="clear" w:color="auto" w:fill="FFFFFF"/>
        </w:rPr>
        <w:t xml:space="preserve"> işliyor. </w:t>
      </w:r>
      <w:r w:rsidRPr="00826BF6">
        <w:rPr>
          <w:rFonts w:ascii="Arial" w:hAnsi="Arial" w:cs="Arial"/>
        </w:rPr>
        <w:t xml:space="preserve">Çin sinemasının son dönem bağımsızlarından olan yapıt </w:t>
      </w:r>
      <w:r w:rsidRPr="00826BF6">
        <w:rPr>
          <w:rFonts w:ascii="Arial" w:hAnsi="Arial" w:cs="Arial"/>
          <w:b/>
        </w:rPr>
        <w:t>Venedik Film Festivali’nin Eleştirmenler Haftası</w:t>
      </w:r>
      <w:r w:rsidRPr="00826BF6">
        <w:rPr>
          <w:rFonts w:ascii="Arial" w:hAnsi="Arial" w:cs="Arial"/>
        </w:rPr>
        <w:t xml:space="preserve"> kapsamında izleyiciyle buluştu. </w:t>
      </w:r>
    </w:p>
    <w:p w14:paraId="0FB8D04E" w14:textId="77777777" w:rsidR="00284D8F" w:rsidRDefault="00284D8F" w:rsidP="000A2217">
      <w:pPr>
        <w:pStyle w:val="Metingvdesi0"/>
        <w:shd w:val="clear" w:color="auto" w:fill="FFFFFF"/>
        <w:spacing w:after="0" w:line="100" w:lineRule="atLeast"/>
        <w:jc w:val="center"/>
        <w:rPr>
          <w:rFonts w:ascii="Arial" w:hAnsi="Arial"/>
          <w:b/>
          <w:color w:val="000000"/>
          <w:shd w:val="clear" w:color="auto" w:fill="FFFFFF"/>
        </w:rPr>
      </w:pPr>
    </w:p>
    <w:p w14:paraId="1BED1851" w14:textId="77777777" w:rsidR="000A2217" w:rsidRPr="00121982" w:rsidRDefault="000A2217" w:rsidP="000A2217">
      <w:pPr>
        <w:pStyle w:val="Metingvdesi0"/>
        <w:shd w:val="clear" w:color="auto" w:fill="FFFFFF"/>
        <w:spacing w:after="0" w:line="100" w:lineRule="atLeast"/>
        <w:jc w:val="center"/>
        <w:rPr>
          <w:rFonts w:ascii="Arial" w:hAnsi="Arial"/>
          <w:b/>
          <w:color w:val="000000"/>
          <w:shd w:val="clear" w:color="auto" w:fill="FFFFFF"/>
        </w:rPr>
      </w:pPr>
      <w:r w:rsidRPr="00121982">
        <w:rPr>
          <w:rFonts w:ascii="Arial" w:hAnsi="Arial"/>
          <w:b/>
          <w:color w:val="000000"/>
          <w:shd w:val="clear" w:color="auto" w:fill="FFFFFF"/>
        </w:rPr>
        <w:t xml:space="preserve">AZİM DOLU BİR HAYAT </w:t>
      </w:r>
      <w:proofErr w:type="gramStart"/>
      <w:r w:rsidRPr="00121982">
        <w:rPr>
          <w:rFonts w:ascii="Arial" w:hAnsi="Arial"/>
          <w:b/>
          <w:color w:val="000000"/>
          <w:shd w:val="clear" w:color="auto" w:fill="FFFFFF"/>
        </w:rPr>
        <w:t>HİKAYESİ</w:t>
      </w:r>
      <w:proofErr w:type="gramEnd"/>
    </w:p>
    <w:p w14:paraId="2207D742" w14:textId="372601FF" w:rsidR="000A2217" w:rsidRDefault="000A2217" w:rsidP="000A2217">
      <w:pPr>
        <w:pStyle w:val="Metingvdesi0"/>
        <w:shd w:val="clear" w:color="auto" w:fill="FFFFFF"/>
        <w:spacing w:after="0" w:line="100" w:lineRule="atLeast"/>
        <w:jc w:val="center"/>
        <w:rPr>
          <w:rFonts w:ascii="Arial" w:hAnsi="Arial"/>
          <w:b/>
          <w:color w:val="000000"/>
          <w:shd w:val="clear" w:color="auto" w:fill="FFFFFF"/>
        </w:rPr>
      </w:pPr>
      <w:r w:rsidRPr="00121982">
        <w:rPr>
          <w:rFonts w:ascii="Arial" w:hAnsi="Arial"/>
          <w:b/>
          <w:color w:val="000000"/>
          <w:shd w:val="clear" w:color="auto" w:fill="FFFFFF"/>
        </w:rPr>
        <w:t>“HER ŞEYE RAĞMEN”</w:t>
      </w:r>
    </w:p>
    <w:p w14:paraId="48275B91" w14:textId="77777777" w:rsidR="000A2217" w:rsidRPr="000A2217" w:rsidRDefault="000A2217" w:rsidP="000A2217">
      <w:pPr>
        <w:pStyle w:val="Metingvdesi0"/>
        <w:shd w:val="clear" w:color="auto" w:fill="FFFFFF"/>
        <w:spacing w:after="0" w:line="100" w:lineRule="atLeast"/>
        <w:jc w:val="center"/>
        <w:rPr>
          <w:rFonts w:ascii="Arial" w:hAnsi="Arial"/>
          <w:b/>
          <w:color w:val="000000"/>
          <w:shd w:val="clear" w:color="auto" w:fill="FFFFFF"/>
        </w:rPr>
      </w:pPr>
    </w:p>
    <w:p w14:paraId="28F0B1E7" w14:textId="77777777" w:rsidR="000A2217" w:rsidRDefault="000A2217" w:rsidP="000A2217">
      <w:pPr>
        <w:pStyle w:val="Metingvdesi0"/>
        <w:shd w:val="clear" w:color="auto" w:fill="FFFFFF"/>
        <w:spacing w:after="0" w:line="100" w:lineRule="atLeast"/>
        <w:rPr>
          <w:rFonts w:ascii="Arial" w:hAnsi="Arial" w:cs="Arial"/>
        </w:rPr>
      </w:pPr>
    </w:p>
    <w:p w14:paraId="6C2336F1" w14:textId="32C2D5DD" w:rsidR="000A2217" w:rsidRDefault="000A2217" w:rsidP="000A2217">
      <w:pPr>
        <w:pStyle w:val="Metingvdesi0"/>
        <w:shd w:val="clear" w:color="auto" w:fill="FFFFFF"/>
        <w:spacing w:after="0" w:line="100" w:lineRule="atLeast"/>
        <w:rPr>
          <w:rFonts w:ascii="Arial" w:hAnsi="Arial" w:cs="Arial"/>
        </w:rPr>
      </w:pPr>
      <w:r w:rsidRPr="000A2217">
        <w:rPr>
          <w:rFonts w:ascii="Arial" w:hAnsi="Arial" w:cs="Arial"/>
        </w:rPr>
        <w:t xml:space="preserve">Gerçek bir hayat </w:t>
      </w:r>
      <w:proofErr w:type="gramStart"/>
      <w:r w:rsidRPr="000A2217">
        <w:rPr>
          <w:rFonts w:ascii="Arial" w:hAnsi="Arial" w:cs="Arial"/>
        </w:rPr>
        <w:t>hikayesinden</w:t>
      </w:r>
      <w:proofErr w:type="gramEnd"/>
      <w:r w:rsidRPr="000A2217">
        <w:rPr>
          <w:rFonts w:ascii="Arial" w:hAnsi="Arial" w:cs="Arial"/>
        </w:rPr>
        <w:t xml:space="preserve"> uyarlanan</w:t>
      </w:r>
      <w:r>
        <w:rPr>
          <w:rFonts w:ascii="Arial" w:hAnsi="Arial" w:cs="Arial"/>
          <w:b/>
        </w:rPr>
        <w:t xml:space="preserve"> </w:t>
      </w:r>
      <w:r w:rsidRPr="00157996">
        <w:rPr>
          <w:rFonts w:ascii="Arial" w:hAnsi="Arial" w:cs="Arial"/>
          <w:b/>
        </w:rPr>
        <w:t xml:space="preserve">LIFE FEELS GOOD / HER ŞEYE RAĞMEN </w:t>
      </w:r>
      <w:r w:rsidRPr="000A2217">
        <w:rPr>
          <w:rFonts w:ascii="Arial" w:hAnsi="Arial" w:cs="Arial"/>
        </w:rPr>
        <w:t xml:space="preserve">Polonyalı yönetmen </w:t>
      </w:r>
      <w:proofErr w:type="spellStart"/>
      <w:r>
        <w:rPr>
          <w:rFonts w:ascii="Arial" w:hAnsi="Arial" w:cs="Arial"/>
        </w:rPr>
        <w:t>Maciej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Pieprzyca</w:t>
      </w:r>
      <w:proofErr w:type="spellEnd"/>
      <w:r>
        <w:rPr>
          <w:rFonts w:ascii="Arial" w:hAnsi="Arial" w:cs="Arial"/>
        </w:rPr>
        <w:t xml:space="preserve"> imzasını taşıyor.</w:t>
      </w:r>
    </w:p>
    <w:p w14:paraId="1DFFB503" w14:textId="77777777" w:rsidR="000A2217" w:rsidRDefault="000A2217" w:rsidP="000A2217">
      <w:pPr>
        <w:pStyle w:val="Metingvdesi0"/>
        <w:shd w:val="clear" w:color="auto" w:fill="FFFFFF"/>
        <w:spacing w:after="0" w:line="100" w:lineRule="atLeast"/>
        <w:ind w:left="707"/>
        <w:rPr>
          <w:rFonts w:ascii="Arial" w:hAnsi="Arial" w:cs="Arial"/>
        </w:rPr>
      </w:pPr>
    </w:p>
    <w:p w14:paraId="54AD346D" w14:textId="0C7C8461" w:rsidR="00121982" w:rsidRDefault="000A2217" w:rsidP="004E603E">
      <w:pPr>
        <w:pStyle w:val="Metingvdesi0"/>
        <w:shd w:val="clear" w:color="auto" w:fill="FFFFFF"/>
        <w:spacing w:after="0" w:line="100" w:lineRule="atLeast"/>
        <w:rPr>
          <w:rFonts w:ascii="Arial" w:hAnsi="Arial" w:cs="Arial"/>
        </w:rPr>
      </w:pPr>
      <w:r w:rsidRPr="00157996">
        <w:rPr>
          <w:rFonts w:ascii="Arial" w:hAnsi="Arial" w:cs="Arial"/>
          <w:b/>
        </w:rPr>
        <w:t>HER ŞEY RAĞMEN</w:t>
      </w:r>
      <w:r>
        <w:rPr>
          <w:rFonts w:ascii="Arial" w:hAnsi="Arial" w:cs="Arial"/>
        </w:rPr>
        <w:t xml:space="preserve"> Çocukluğunda beyin felci teşhisi konulan </w:t>
      </w:r>
      <w:proofErr w:type="spellStart"/>
      <w:r>
        <w:rPr>
          <w:rFonts w:ascii="Arial" w:hAnsi="Arial" w:cs="Arial"/>
        </w:rPr>
        <w:t>Mateusz’un</w:t>
      </w:r>
      <w:proofErr w:type="spellEnd"/>
      <w:r>
        <w:rPr>
          <w:rFonts w:ascii="Arial" w:hAnsi="Arial" w:cs="Arial"/>
        </w:rPr>
        <w:t xml:space="preserve"> yaşam, ölüm, inanç, azim ve aşk kavramlarıyla örülü hayatını </w:t>
      </w:r>
      <w:r w:rsidR="005C3D5B">
        <w:rPr>
          <w:rFonts w:ascii="Arial" w:hAnsi="Arial" w:cs="Arial"/>
        </w:rPr>
        <w:t>konu ediyor</w:t>
      </w:r>
      <w:r>
        <w:rPr>
          <w:rFonts w:ascii="Arial" w:hAnsi="Arial" w:cs="Arial"/>
        </w:rPr>
        <w:t>.</w:t>
      </w:r>
      <w:r w:rsidR="004E603E">
        <w:rPr>
          <w:rFonts w:ascii="Arial" w:hAnsi="Arial" w:cs="Arial"/>
        </w:rPr>
        <w:t xml:space="preserve"> Uzun yıllar boyu engellere yenilmeden, kimse fark etmese de çevresiyle iletişim kurmayı başaran </w:t>
      </w:r>
      <w:proofErr w:type="spellStart"/>
      <w:r w:rsidR="004E603E">
        <w:rPr>
          <w:rFonts w:ascii="Arial" w:hAnsi="Arial" w:cs="Arial"/>
        </w:rPr>
        <w:t>Mateusz’un</w:t>
      </w:r>
      <w:proofErr w:type="spellEnd"/>
      <w:r w:rsidR="004E603E">
        <w:rPr>
          <w:rFonts w:ascii="Arial" w:hAnsi="Arial" w:cs="Arial"/>
        </w:rPr>
        <w:t xml:space="preserve"> </w:t>
      </w:r>
      <w:proofErr w:type="gramStart"/>
      <w:r w:rsidR="004E603E">
        <w:rPr>
          <w:rFonts w:ascii="Arial" w:hAnsi="Arial" w:cs="Arial"/>
        </w:rPr>
        <w:t>hikayesini</w:t>
      </w:r>
      <w:proofErr w:type="gramEnd"/>
      <w:r w:rsidR="004E603E">
        <w:rPr>
          <w:rFonts w:ascii="Arial" w:hAnsi="Arial" w:cs="Arial"/>
        </w:rPr>
        <w:t xml:space="preserve"> anlatan film</w:t>
      </w:r>
      <w:r w:rsidR="005C3D5B">
        <w:rPr>
          <w:rFonts w:ascii="Arial" w:hAnsi="Arial" w:cs="Arial"/>
        </w:rPr>
        <w:t>,</w:t>
      </w:r>
      <w:r w:rsidR="004E603E">
        <w:rPr>
          <w:rFonts w:ascii="Arial" w:hAnsi="Arial" w:cs="Arial"/>
        </w:rPr>
        <w:t xml:space="preserve"> d</w:t>
      </w:r>
      <w:r w:rsidRPr="00157996">
        <w:rPr>
          <w:rFonts w:ascii="Arial" w:hAnsi="Arial" w:cs="Arial"/>
        </w:rPr>
        <w:t xml:space="preserve">ünya prömiyerini </w:t>
      </w:r>
      <w:r w:rsidRPr="005C3D5B">
        <w:rPr>
          <w:rFonts w:ascii="Arial" w:hAnsi="Arial" w:cs="Arial"/>
          <w:b/>
        </w:rPr>
        <w:t>Montreal Film Festivali</w:t>
      </w:r>
      <w:r w:rsidR="004E603E" w:rsidRPr="005C3D5B">
        <w:rPr>
          <w:rFonts w:ascii="Arial" w:hAnsi="Arial" w:cs="Arial"/>
          <w:b/>
        </w:rPr>
        <w:t>’nde</w:t>
      </w:r>
      <w:r w:rsidR="004E603E">
        <w:rPr>
          <w:rFonts w:ascii="Arial" w:hAnsi="Arial" w:cs="Arial"/>
        </w:rPr>
        <w:t xml:space="preserve"> yaptı.</w:t>
      </w:r>
    </w:p>
    <w:p w14:paraId="1002A1D0" w14:textId="77777777" w:rsidR="000A2217" w:rsidRDefault="000A2217" w:rsidP="00121982">
      <w:pPr>
        <w:pStyle w:val="Metingvdesi0"/>
        <w:shd w:val="clear" w:color="auto" w:fill="FFFFFF"/>
        <w:spacing w:after="0" w:line="100" w:lineRule="atLeast"/>
        <w:ind w:left="707"/>
        <w:rPr>
          <w:rFonts w:ascii="Arial" w:hAnsi="Arial"/>
          <w:b/>
          <w:color w:val="000000"/>
          <w:sz w:val="22"/>
          <w:szCs w:val="22"/>
          <w:shd w:val="clear" w:color="auto" w:fill="FFFFFF"/>
        </w:rPr>
      </w:pPr>
    </w:p>
    <w:p w14:paraId="40833807" w14:textId="77777777" w:rsidR="00157996" w:rsidRDefault="00157996" w:rsidP="00121982">
      <w:pPr>
        <w:pStyle w:val="Metingvdesi0"/>
        <w:shd w:val="clear" w:color="auto" w:fill="FFFFFF"/>
        <w:spacing w:after="0" w:line="100" w:lineRule="atLeast"/>
        <w:ind w:left="707"/>
        <w:rPr>
          <w:rFonts w:ascii="Arial" w:hAnsi="Arial" w:cs="Arial"/>
        </w:rPr>
      </w:pPr>
    </w:p>
    <w:p w14:paraId="6605DEE5" w14:textId="77777777" w:rsidR="000A2217" w:rsidRDefault="000A2217" w:rsidP="00121982">
      <w:pPr>
        <w:pStyle w:val="Metingvdesi0"/>
        <w:shd w:val="clear" w:color="auto" w:fill="FFFFFF"/>
        <w:spacing w:after="0" w:line="100" w:lineRule="atLeast"/>
        <w:ind w:left="707"/>
        <w:rPr>
          <w:rFonts w:ascii="Arial" w:hAnsi="Arial" w:cs="Arial"/>
        </w:rPr>
      </w:pPr>
    </w:p>
    <w:p w14:paraId="0A44DD3F" w14:textId="77777777" w:rsidR="000A2217" w:rsidRDefault="000A2217" w:rsidP="00121982">
      <w:pPr>
        <w:pStyle w:val="Metingvdesi0"/>
        <w:shd w:val="clear" w:color="auto" w:fill="FFFFFF"/>
        <w:spacing w:after="0" w:line="100" w:lineRule="atLeast"/>
        <w:ind w:left="707"/>
        <w:rPr>
          <w:rFonts w:ascii="Arial" w:hAnsi="Arial" w:cs="Arial"/>
        </w:rPr>
      </w:pPr>
    </w:p>
    <w:p w14:paraId="0EE87C80" w14:textId="77777777" w:rsidR="000A2217" w:rsidRDefault="000A2217" w:rsidP="00121982">
      <w:pPr>
        <w:pStyle w:val="Metingvdesi0"/>
        <w:shd w:val="clear" w:color="auto" w:fill="FFFFFF"/>
        <w:spacing w:after="0" w:line="100" w:lineRule="atLeast"/>
        <w:ind w:left="707"/>
        <w:rPr>
          <w:rFonts w:ascii="Arial" w:hAnsi="Arial" w:cs="Arial"/>
        </w:rPr>
      </w:pPr>
    </w:p>
    <w:p w14:paraId="07FD0056" w14:textId="77777777" w:rsidR="000A2217" w:rsidRPr="00157996" w:rsidRDefault="000A2217" w:rsidP="00121982">
      <w:pPr>
        <w:pStyle w:val="Metingvdesi0"/>
        <w:shd w:val="clear" w:color="auto" w:fill="FFFFFF"/>
        <w:spacing w:after="0" w:line="100" w:lineRule="atLeast"/>
        <w:ind w:left="707"/>
        <w:rPr>
          <w:rFonts w:ascii="Arial" w:hAnsi="Arial" w:cs="Arial"/>
        </w:rPr>
      </w:pPr>
    </w:p>
    <w:p w14:paraId="13C10E58" w14:textId="77777777" w:rsidR="00121982" w:rsidRPr="00826BF6" w:rsidRDefault="00121982" w:rsidP="0015113C">
      <w:pPr>
        <w:pStyle w:val="metingvdesi"/>
        <w:shd w:val="clear" w:color="auto" w:fill="FFFFFF"/>
        <w:spacing w:after="0" w:afterAutospacing="0" w:line="276" w:lineRule="auto"/>
        <w:jc w:val="both"/>
        <w:rPr>
          <w:rFonts w:ascii="Arial" w:hAnsi="Arial" w:cs="Arial"/>
        </w:rPr>
      </w:pPr>
    </w:p>
    <w:sectPr w:rsidR="00121982" w:rsidRPr="00826BF6" w:rsidSect="003646DA">
      <w:headerReference w:type="default" r:id="rId7"/>
      <w:footerReference w:type="default" r:id="rId8"/>
      <w:pgSz w:w="11900" w:h="16820"/>
      <w:pgMar w:top="1800" w:right="843" w:bottom="1800" w:left="709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C6253" w14:textId="77777777" w:rsidR="00936568" w:rsidRDefault="00936568" w:rsidP="007F70B3">
      <w:r>
        <w:separator/>
      </w:r>
    </w:p>
  </w:endnote>
  <w:endnote w:type="continuationSeparator" w:id="0">
    <w:p w14:paraId="55FF8457" w14:textId="77777777" w:rsidR="00936568" w:rsidRDefault="00936568" w:rsidP="007F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8C64" w14:textId="77777777" w:rsidR="000F2395" w:rsidRDefault="000F2395" w:rsidP="003646DA">
    <w:pPr>
      <w:pStyle w:val="Altbilgi"/>
      <w:tabs>
        <w:tab w:val="left" w:pos="1276"/>
      </w:tabs>
      <w:ind w:left="5760"/>
    </w:pPr>
    <w:r>
      <w:rPr>
        <w:noProof/>
        <w:lang w:val="tr-TR" w:eastAsia="tr-TR"/>
      </w:rPr>
      <w:drawing>
        <wp:inline distT="0" distB="0" distL="0" distR="0" wp14:anchorId="2ACE9ADB" wp14:editId="53178858">
          <wp:extent cx="3429000" cy="1079641"/>
          <wp:effectExtent l="0" t="0" r="0" b="0"/>
          <wp:docPr id="5" name="Picture 5" descr="Macintosh HD:Users:bkiran:Desktop:logola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kiran:Desktop:logola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7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ACA1" w14:textId="77777777" w:rsidR="00936568" w:rsidRDefault="00936568" w:rsidP="007F70B3">
      <w:r>
        <w:separator/>
      </w:r>
    </w:p>
  </w:footnote>
  <w:footnote w:type="continuationSeparator" w:id="0">
    <w:p w14:paraId="7E7D74BE" w14:textId="77777777" w:rsidR="00936568" w:rsidRDefault="00936568" w:rsidP="007F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EDDF" w14:textId="77777777" w:rsidR="000F2395" w:rsidRDefault="000F239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6925F71" wp14:editId="28644C44">
          <wp:simplePos x="0" y="0"/>
          <wp:positionH relativeFrom="margin">
            <wp:posOffset>4267200</wp:posOffset>
          </wp:positionH>
          <wp:positionV relativeFrom="margin">
            <wp:posOffset>-1371600</wp:posOffset>
          </wp:positionV>
          <wp:extent cx="2819400" cy="3429000"/>
          <wp:effectExtent l="0" t="0" r="0" b="0"/>
          <wp:wrapSquare wrapText="bothSides"/>
          <wp:docPr id="2" name="Picture 2" descr="Macintosh:Users:asli:Desktop:AltinPortakal_ante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asli:Desktop:AltinPortakal_antetl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8" b="73171"/>
                  <a:stretch/>
                </pic:blipFill>
                <pic:spPr bwMode="auto">
                  <a:xfrm>
                    <a:off x="0" y="0"/>
                    <a:ext cx="2819400" cy="342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91B"/>
    <w:multiLevelType w:val="multilevel"/>
    <w:tmpl w:val="BA968F2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3"/>
    <w:rsid w:val="00063479"/>
    <w:rsid w:val="000A2217"/>
    <w:rsid w:val="000E2B4F"/>
    <w:rsid w:val="000F2395"/>
    <w:rsid w:val="00121982"/>
    <w:rsid w:val="0015113C"/>
    <w:rsid w:val="00157996"/>
    <w:rsid w:val="00241BD3"/>
    <w:rsid w:val="00284D8F"/>
    <w:rsid w:val="002F7F32"/>
    <w:rsid w:val="003646DA"/>
    <w:rsid w:val="00367386"/>
    <w:rsid w:val="00387A67"/>
    <w:rsid w:val="003D485F"/>
    <w:rsid w:val="00491930"/>
    <w:rsid w:val="004B5179"/>
    <w:rsid w:val="004E603E"/>
    <w:rsid w:val="004F7E22"/>
    <w:rsid w:val="00540FC6"/>
    <w:rsid w:val="005B0CFC"/>
    <w:rsid w:val="005C271C"/>
    <w:rsid w:val="005C3D5B"/>
    <w:rsid w:val="00694238"/>
    <w:rsid w:val="006A23A1"/>
    <w:rsid w:val="006F19B9"/>
    <w:rsid w:val="006F3461"/>
    <w:rsid w:val="00794586"/>
    <w:rsid w:val="007F70B3"/>
    <w:rsid w:val="00826A4A"/>
    <w:rsid w:val="00826BF6"/>
    <w:rsid w:val="00834EAC"/>
    <w:rsid w:val="00870183"/>
    <w:rsid w:val="00884A62"/>
    <w:rsid w:val="008E36DB"/>
    <w:rsid w:val="008F57F2"/>
    <w:rsid w:val="0092667F"/>
    <w:rsid w:val="00936568"/>
    <w:rsid w:val="00940EFB"/>
    <w:rsid w:val="009624E3"/>
    <w:rsid w:val="00A835AA"/>
    <w:rsid w:val="00AA2925"/>
    <w:rsid w:val="00B03ECD"/>
    <w:rsid w:val="00BB371A"/>
    <w:rsid w:val="00CE6EB5"/>
    <w:rsid w:val="00D62F58"/>
    <w:rsid w:val="00D77984"/>
    <w:rsid w:val="00DC6C53"/>
    <w:rsid w:val="00DD0F90"/>
    <w:rsid w:val="00E12F9C"/>
    <w:rsid w:val="00F06BBD"/>
    <w:rsid w:val="00F603D4"/>
    <w:rsid w:val="00F84492"/>
    <w:rsid w:val="00FA3D2F"/>
    <w:rsid w:val="00FE1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334AE"/>
  <w15:docId w15:val="{F78114BC-CD35-4B48-9FC6-37E4111C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7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70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7F70B3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70B3"/>
  </w:style>
  <w:style w:type="paragraph" w:styleId="Altbilgi">
    <w:name w:val="footer"/>
    <w:basedOn w:val="Normal"/>
    <w:link w:val="AltbilgiChar"/>
    <w:uiPriority w:val="99"/>
    <w:unhideWhenUsed/>
    <w:rsid w:val="007F70B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70B3"/>
  </w:style>
  <w:style w:type="paragraph" w:styleId="BalonMetni">
    <w:name w:val="Balloon Text"/>
    <w:basedOn w:val="Normal"/>
    <w:link w:val="BalonMetniChar"/>
    <w:uiPriority w:val="99"/>
    <w:semiHidden/>
    <w:unhideWhenUsed/>
    <w:rsid w:val="007F70B3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0B3"/>
    <w:rPr>
      <w:rFonts w:ascii="Lucida Grande" w:hAnsi="Lucida Grande"/>
      <w:sz w:val="18"/>
      <w:szCs w:val="18"/>
    </w:rPr>
  </w:style>
  <w:style w:type="paragraph" w:customStyle="1" w:styleId="Varsaylan">
    <w:name w:val="Varsayılan"/>
    <w:rsid w:val="006F19B9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lang w:val="tr-TR" w:eastAsia="tr-TR" w:bidi="tr-TR"/>
    </w:rPr>
  </w:style>
  <w:style w:type="paragraph" w:customStyle="1" w:styleId="metingvdesi">
    <w:name w:val="metingvdesi"/>
    <w:basedOn w:val="Normal"/>
    <w:rsid w:val="006F19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Metingvdesi0">
    <w:name w:val="Metin gövdesi"/>
    <w:basedOn w:val="Varsaylan"/>
    <w:rsid w:val="001219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Sadi Cilingir</cp:lastModifiedBy>
  <cp:revision>12</cp:revision>
  <dcterms:created xsi:type="dcterms:W3CDTF">2014-09-07T20:08:00Z</dcterms:created>
  <dcterms:modified xsi:type="dcterms:W3CDTF">2014-09-09T17:14:00Z</dcterms:modified>
</cp:coreProperties>
</file>