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51C" w:rsidRPr="007506F1" w:rsidRDefault="0044051C" w:rsidP="007C1247">
      <w:pPr>
        <w:rPr>
          <w:b/>
          <w:sz w:val="40"/>
          <w:szCs w:val="40"/>
        </w:rPr>
      </w:pPr>
      <w:r w:rsidRPr="007506F1">
        <w:rPr>
          <w:b/>
          <w:sz w:val="40"/>
          <w:szCs w:val="40"/>
        </w:rPr>
        <w:t>1.</w:t>
      </w:r>
      <w:r w:rsidR="007C1247" w:rsidRPr="007506F1">
        <w:rPr>
          <w:b/>
          <w:sz w:val="40"/>
          <w:szCs w:val="40"/>
        </w:rPr>
        <w:t xml:space="preserve"> </w:t>
      </w:r>
      <w:r w:rsidRPr="007506F1">
        <w:rPr>
          <w:b/>
          <w:sz w:val="40"/>
          <w:szCs w:val="40"/>
        </w:rPr>
        <w:t>SİVAS KISA FİLM YÖNETMELİĞİ</w:t>
      </w:r>
    </w:p>
    <w:p w:rsidR="007C1247" w:rsidRPr="007506F1" w:rsidRDefault="007C1247" w:rsidP="007C1247"/>
    <w:p w:rsidR="0044051C" w:rsidRPr="007506F1" w:rsidRDefault="007C1247" w:rsidP="007C1247">
      <w:pPr>
        <w:pStyle w:val="ListeParagraf"/>
        <w:ind w:left="0"/>
        <w:rPr>
          <w:b/>
        </w:rPr>
      </w:pPr>
      <w:r w:rsidRPr="007506F1">
        <w:rPr>
          <w:b/>
        </w:rPr>
        <w:t xml:space="preserve">A) </w:t>
      </w:r>
      <w:r w:rsidR="0044051C" w:rsidRPr="007506F1">
        <w:rPr>
          <w:b/>
        </w:rPr>
        <w:t>AMAÇ</w:t>
      </w:r>
    </w:p>
    <w:p w:rsidR="007C1247" w:rsidRPr="007506F1" w:rsidRDefault="007C1247" w:rsidP="007C1247"/>
    <w:p w:rsidR="0044051C" w:rsidRPr="007506F1" w:rsidRDefault="0044051C" w:rsidP="007C1247">
      <w:r w:rsidRPr="007506F1">
        <w:t>1.</w:t>
      </w:r>
      <w:r w:rsidR="007C1247" w:rsidRPr="007506F1">
        <w:t xml:space="preserve"> </w:t>
      </w:r>
      <w:r w:rsidRPr="007506F1">
        <w:rPr>
          <w:i/>
        </w:rPr>
        <w:t>Sivas Kısa Film Festivali</w:t>
      </w:r>
      <w:r w:rsidRPr="007506F1">
        <w:t xml:space="preserve"> çerçevesinde, Şehrimizin tanıtımını yapmak, kısa film yapımını özendirmek,</w:t>
      </w:r>
      <w:r w:rsidR="00463061" w:rsidRPr="007506F1">
        <w:t xml:space="preserve"> </w:t>
      </w:r>
      <w:r w:rsidRPr="007506F1">
        <w:t>film sektörünün gelişmesine katkıda bulunmak, yeni sinemacıları desteklemek, sinema sektörü ile bütünleşmelerini sağlamak amacıyla Ulusal Kısa Film Yarışması düzenlenmiştir. Yarışmanın yönetimi ve organizasyonu,</w:t>
      </w:r>
      <w:r w:rsidR="00463061" w:rsidRPr="007506F1">
        <w:t xml:space="preserve"> </w:t>
      </w:r>
      <w:proofErr w:type="spellStart"/>
      <w:r w:rsidR="007C1247" w:rsidRPr="007506F1">
        <w:rPr>
          <w:i/>
        </w:rPr>
        <w:t>Çatıkatı</w:t>
      </w:r>
      <w:proofErr w:type="spellEnd"/>
      <w:r w:rsidR="007C1247" w:rsidRPr="007506F1">
        <w:rPr>
          <w:i/>
        </w:rPr>
        <w:t xml:space="preserve"> Eğitim Kültür Sanat D</w:t>
      </w:r>
      <w:r w:rsidRPr="007506F1">
        <w:rPr>
          <w:i/>
        </w:rPr>
        <w:t>erneği</w:t>
      </w:r>
      <w:r w:rsidRPr="007506F1">
        <w:t xml:space="preserve"> tarafından gerçekleştirilecektir.</w:t>
      </w:r>
    </w:p>
    <w:p w:rsidR="007C1247" w:rsidRPr="007506F1" w:rsidRDefault="007C1247" w:rsidP="007C1247"/>
    <w:p w:rsidR="0044051C" w:rsidRPr="007506F1" w:rsidRDefault="007C1247" w:rsidP="007C1247">
      <w:pPr>
        <w:pStyle w:val="ListeParagraf"/>
        <w:ind w:left="0"/>
        <w:rPr>
          <w:b/>
        </w:rPr>
      </w:pPr>
      <w:r w:rsidRPr="007506F1">
        <w:rPr>
          <w:b/>
        </w:rPr>
        <w:t xml:space="preserve">B) </w:t>
      </w:r>
      <w:r w:rsidR="0044051C" w:rsidRPr="007506F1">
        <w:rPr>
          <w:b/>
        </w:rPr>
        <w:t>YARIŞMA TARİHLERİ</w:t>
      </w:r>
    </w:p>
    <w:p w:rsidR="007C1247" w:rsidRPr="007506F1" w:rsidRDefault="007C1247" w:rsidP="007C1247"/>
    <w:p w:rsidR="0044051C" w:rsidRPr="007506F1" w:rsidRDefault="0044051C" w:rsidP="007C1247">
      <w:r w:rsidRPr="007506F1">
        <w:t xml:space="preserve">“Ulusal </w:t>
      </w:r>
      <w:r w:rsidR="007C1247" w:rsidRPr="007506F1">
        <w:t xml:space="preserve">Kısa Film Yarışması”, 11 </w:t>
      </w:r>
      <w:r w:rsidR="00463061" w:rsidRPr="007506F1">
        <w:t>-</w:t>
      </w:r>
      <w:r w:rsidR="007C1247" w:rsidRPr="007506F1">
        <w:t xml:space="preserve"> </w:t>
      </w:r>
      <w:r w:rsidRPr="007506F1">
        <w:t>19</w:t>
      </w:r>
      <w:r w:rsidR="00463061" w:rsidRPr="007506F1">
        <w:t>.04.</w:t>
      </w:r>
      <w:r w:rsidRPr="007506F1">
        <w:t>2014 tarihleri arasında düzenlenecektir.</w:t>
      </w:r>
    </w:p>
    <w:p w:rsidR="007C1247" w:rsidRPr="007506F1" w:rsidRDefault="007C1247" w:rsidP="007C1247"/>
    <w:p w:rsidR="0044051C" w:rsidRPr="007506F1" w:rsidRDefault="0044051C" w:rsidP="007C1247">
      <w:pPr>
        <w:rPr>
          <w:b/>
        </w:rPr>
      </w:pPr>
      <w:r w:rsidRPr="007506F1">
        <w:rPr>
          <w:b/>
        </w:rPr>
        <w:t>C) KATILMA KOŞULLARI, ÖN JÜRİ OLUŞUMU ve ÇALIŞMA KOŞULLARI</w:t>
      </w:r>
    </w:p>
    <w:p w:rsidR="0044051C" w:rsidRPr="007506F1" w:rsidRDefault="0044051C" w:rsidP="007C1247"/>
    <w:p w:rsidR="0044051C" w:rsidRPr="007506F1" w:rsidRDefault="0044051C" w:rsidP="007C1247">
      <w:r w:rsidRPr="007506F1">
        <w:t>1) Yarışma ulusal kısa filmlere açıktır, bu nedenle yapımcılardan en az biri ya da filmin yönetmeni</w:t>
      </w:r>
      <w:r w:rsidR="00463061" w:rsidRPr="007506F1">
        <w:t xml:space="preserve"> </w:t>
      </w:r>
      <w:r w:rsidRPr="007506F1">
        <w:t>T.</w:t>
      </w:r>
      <w:r w:rsidR="00463061" w:rsidRPr="007506F1">
        <w:t xml:space="preserve"> </w:t>
      </w:r>
      <w:r w:rsidRPr="007506F1">
        <w:t>C. vatandaşı olmalıdır.</w:t>
      </w:r>
    </w:p>
    <w:p w:rsidR="00463061" w:rsidRPr="007506F1" w:rsidRDefault="00463061" w:rsidP="007C1247"/>
    <w:p w:rsidR="0044051C" w:rsidRPr="007506F1" w:rsidRDefault="0044051C" w:rsidP="007C1247">
      <w:r w:rsidRPr="007506F1">
        <w:t>2) Kısa Film Yarışması’nda tür ayrımına (kurmaca, deneysel, canlandırma) gidilmemiştir. Jüri</w:t>
      </w:r>
      <w:r w:rsidR="007506F1" w:rsidRPr="007506F1">
        <w:t xml:space="preserve"> </w:t>
      </w:r>
      <w:r w:rsidRPr="007506F1">
        <w:t>değerlendirmeyi, genel olarak kısa film anlatım yetkinliğini dikkate alarak yapar.</w:t>
      </w:r>
    </w:p>
    <w:p w:rsidR="00463061" w:rsidRPr="007506F1" w:rsidRDefault="00463061" w:rsidP="007C1247"/>
    <w:p w:rsidR="0044051C" w:rsidRPr="007506F1" w:rsidRDefault="0044051C" w:rsidP="007C1247">
      <w:r w:rsidRPr="007506F1">
        <w:t>3) Yarışmacılar birden fazla eserle yarışmaya katılabilirler.</w:t>
      </w:r>
    </w:p>
    <w:p w:rsidR="00463061" w:rsidRPr="007506F1" w:rsidRDefault="00463061" w:rsidP="007C1247"/>
    <w:p w:rsidR="0044051C" w:rsidRPr="007506F1" w:rsidRDefault="0044051C" w:rsidP="007C1247">
      <w:r w:rsidRPr="007506F1">
        <w:t>4) Daha önce ulusal ya da ul</w:t>
      </w:r>
      <w:r w:rsidR="00463061" w:rsidRPr="007506F1">
        <w:t>uslararası yarışmalara katılmak</w:t>
      </w:r>
      <w:r w:rsidRPr="007506F1">
        <w:t>, katılıma engel değildir.</w:t>
      </w:r>
      <w:r w:rsidR="00463061" w:rsidRPr="007506F1">
        <w:t xml:space="preserve"> </w:t>
      </w:r>
      <w:r w:rsidRPr="007506F1">
        <w:t>Ulusal ve uluslar arası yarışmalardan ödül almış olmak katılıma engeldir.</w:t>
      </w:r>
    </w:p>
    <w:p w:rsidR="00463061" w:rsidRPr="007506F1" w:rsidRDefault="00463061" w:rsidP="007C1247"/>
    <w:p w:rsidR="0044051C" w:rsidRPr="007506F1" w:rsidRDefault="0044051C" w:rsidP="007C1247">
      <w:r w:rsidRPr="007506F1">
        <w:t>5) Yarışmaya katılmak için son başvuru tarihi 30.03. 2014 Pazar günüdür. Yarışmaya 2009 yılı içerisinde ve sonrasında çekilmiş kısa filmler katılabilir.</w:t>
      </w:r>
    </w:p>
    <w:p w:rsidR="00463061" w:rsidRPr="007506F1" w:rsidRDefault="00463061" w:rsidP="007C1247"/>
    <w:p w:rsidR="0044051C" w:rsidRPr="007506F1" w:rsidRDefault="0044051C" w:rsidP="007C1247">
      <w:r w:rsidRPr="007506F1">
        <w:t>6) Film sahipleri, el yazısı ile doldurulmuş ve mavi mürekkepli kalemle her sayfası imzalanmış</w:t>
      </w:r>
      <w:r w:rsidR="00463061" w:rsidRPr="007506F1">
        <w:t xml:space="preserve"> Baş</w:t>
      </w:r>
      <w:r w:rsidRPr="007506F1">
        <w:t>vuru formu ile birlikte;</w:t>
      </w:r>
    </w:p>
    <w:p w:rsidR="0044051C" w:rsidRPr="007506F1" w:rsidRDefault="0044051C" w:rsidP="007C1247">
      <w:r w:rsidRPr="007506F1">
        <w:t>• Filmin künyesi (Türkçe)</w:t>
      </w:r>
    </w:p>
    <w:p w:rsidR="0044051C" w:rsidRPr="007506F1" w:rsidRDefault="0044051C" w:rsidP="007C1247">
      <w:r w:rsidRPr="007506F1">
        <w:t>• Filmin 1000 karakteri (12 punto boşluklu) geçmeyen özeti (Türkçe)</w:t>
      </w:r>
    </w:p>
    <w:p w:rsidR="0044051C" w:rsidRPr="007506F1" w:rsidRDefault="0044051C" w:rsidP="007C1247">
      <w:r w:rsidRPr="007506F1">
        <w:t>• Yönetmenin 500 karakteri (12 punto boşluklu) geçmeyen biyografisi ve filmografisi (Türkçe)</w:t>
      </w:r>
    </w:p>
    <w:p w:rsidR="0044051C" w:rsidRPr="007506F1" w:rsidRDefault="0044051C" w:rsidP="007C1247">
      <w:r w:rsidRPr="007506F1">
        <w:t>• Yönetmenin fotoğrafı (JPG formatında 300 DPI)</w:t>
      </w:r>
    </w:p>
    <w:p w:rsidR="0044051C" w:rsidRPr="007506F1" w:rsidRDefault="0044051C" w:rsidP="007C1247">
      <w:r w:rsidRPr="007506F1">
        <w:t>• Filmden 5 adet fotoğrafı (JPG formatında 300 DPI)</w:t>
      </w:r>
    </w:p>
    <w:p w:rsidR="0044051C" w:rsidRPr="007506F1" w:rsidRDefault="0044051C" w:rsidP="007C1247">
      <w:r w:rsidRPr="007506F1">
        <w:t>• Filmin dijital ortamda afişi (JPG formatında 300 DPI)</w:t>
      </w:r>
    </w:p>
    <w:p w:rsidR="0044051C" w:rsidRPr="007506F1" w:rsidRDefault="0044051C" w:rsidP="007C1247">
      <w:r w:rsidRPr="007506F1">
        <w:t>• Filmin varsa katıldığı festivallerin listesi (Türkçe)</w:t>
      </w:r>
    </w:p>
    <w:p w:rsidR="0044051C" w:rsidRPr="007506F1" w:rsidRDefault="0044051C" w:rsidP="007C1247">
      <w:r w:rsidRPr="007506F1">
        <w:t>• Ön jüri değerlendirmesi için filmin 6 adet DVD kopyası (VCD kabul edilmeyecektir)</w:t>
      </w:r>
    </w:p>
    <w:p w:rsidR="0044051C" w:rsidRPr="007506F1" w:rsidRDefault="0044051C" w:rsidP="007C1247">
      <w:r w:rsidRPr="007506F1">
        <w:t>• DVD kopyaların ve CD dosyalarının üzerlerine yönetmenin ad</w:t>
      </w:r>
      <w:r w:rsidR="00463061" w:rsidRPr="007506F1">
        <w:t>ı, soyadı,</w:t>
      </w:r>
      <w:r w:rsidRPr="007506F1">
        <w:t xml:space="preserve"> filmin adı,</w:t>
      </w:r>
      <w:r w:rsidR="007506F1" w:rsidRPr="007506F1">
        <w:t xml:space="preserve"> </w:t>
      </w:r>
      <w:r w:rsidRPr="007506F1">
        <w:t>süresi ve yapım tarihi yazılmalıdır.</w:t>
      </w:r>
    </w:p>
    <w:p w:rsidR="0044051C" w:rsidRPr="007506F1" w:rsidRDefault="0044051C" w:rsidP="007C1247">
      <w:r w:rsidRPr="007506F1">
        <w:t>• Filmlerin Türkçe dışındaki dillerde çekilmiş olması durumunda ön izleme kopyalarında Türkçe altyazı olması zorunludur.</w:t>
      </w:r>
    </w:p>
    <w:p w:rsidR="0044051C" w:rsidRPr="007506F1" w:rsidRDefault="0044051C" w:rsidP="007C1247">
      <w:r w:rsidRPr="007506F1">
        <w:t>• Festival Organizasyonu, tanıtım amaçlı olmak üzere, filmden en çok 3 (üç) dakikalık bir bölümü kullanma hakkına sahiptir.</w:t>
      </w:r>
    </w:p>
    <w:p w:rsidR="0044051C" w:rsidRPr="007506F1" w:rsidRDefault="0044051C" w:rsidP="007C1247">
      <w:r w:rsidRPr="007506F1">
        <w:t xml:space="preserve">• Filmin tanıtımı ve hazırlanacak olan festival </w:t>
      </w:r>
      <w:proofErr w:type="spellStart"/>
      <w:r w:rsidRPr="007506F1">
        <w:t>kataloğunda</w:t>
      </w:r>
      <w:proofErr w:type="spellEnd"/>
      <w:r w:rsidRPr="007506F1">
        <w:t xml:space="preserve"> yer alabilmesi için gerekli olan yukarıdaki malzemeleri eksiksiz doldurmuş ve imzalanmış başvuru formu ile birlikte </w:t>
      </w:r>
      <w:proofErr w:type="spellStart"/>
      <w:r w:rsidR="00463061" w:rsidRPr="007506F1">
        <w:rPr>
          <w:i/>
        </w:rPr>
        <w:t>Çatıkatı</w:t>
      </w:r>
      <w:proofErr w:type="spellEnd"/>
      <w:r w:rsidR="00463061" w:rsidRPr="007506F1">
        <w:rPr>
          <w:i/>
        </w:rPr>
        <w:t xml:space="preserve"> </w:t>
      </w:r>
      <w:r w:rsidR="00463061" w:rsidRPr="007506F1">
        <w:rPr>
          <w:i/>
        </w:rPr>
        <w:lastRenderedPageBreak/>
        <w:t>Eğitim Kültür Sanat Derneği’</w:t>
      </w:r>
      <w:r w:rsidR="00463061" w:rsidRPr="007506F1">
        <w:t>ne (Mevlana Mah</w:t>
      </w:r>
      <w:proofErr w:type="gramStart"/>
      <w:r w:rsidR="00463061" w:rsidRPr="007506F1">
        <w:t>.,</w:t>
      </w:r>
      <w:proofErr w:type="gramEnd"/>
      <w:r w:rsidR="00463061" w:rsidRPr="007506F1">
        <w:t xml:space="preserve"> Yahya </w:t>
      </w:r>
      <w:proofErr w:type="spellStart"/>
      <w:r w:rsidR="00463061" w:rsidRPr="007506F1">
        <w:t>Yerlikaya</w:t>
      </w:r>
      <w:proofErr w:type="spellEnd"/>
      <w:r w:rsidR="00463061" w:rsidRPr="007506F1">
        <w:t xml:space="preserve"> Sok., No: 13 – 15, Onur - Özgür Kurt Apt. Merkez, Sivas) </w:t>
      </w:r>
      <w:r w:rsidRPr="007506F1">
        <w:t>ulaştırmalıdırlar.</w:t>
      </w:r>
    </w:p>
    <w:p w:rsidR="00463061" w:rsidRPr="007506F1" w:rsidRDefault="00463061" w:rsidP="007C1247"/>
    <w:p w:rsidR="0044051C" w:rsidRPr="007506F1" w:rsidRDefault="0044051C" w:rsidP="007C1247">
      <w:r w:rsidRPr="007506F1">
        <w:t>7) Filminizin ön elemeyi geçmesi durumunda;</w:t>
      </w:r>
    </w:p>
    <w:p w:rsidR="0044051C" w:rsidRPr="007506F1" w:rsidRDefault="0044051C" w:rsidP="007C1247">
      <w:r w:rsidRPr="007506F1">
        <w:t xml:space="preserve">• Filmin </w:t>
      </w:r>
      <w:proofErr w:type="gramStart"/>
      <w:r w:rsidRPr="007506F1">
        <w:t>fragmanı</w:t>
      </w:r>
      <w:proofErr w:type="gramEnd"/>
    </w:p>
    <w:p w:rsidR="0044051C" w:rsidRPr="007506F1" w:rsidRDefault="0044051C" w:rsidP="007C1247">
      <w:r w:rsidRPr="007506F1">
        <w:t>• Filmin 3 adet basılmış afişi (filmin gösterileceği salonlara asmak için)</w:t>
      </w:r>
    </w:p>
    <w:p w:rsidR="0044051C" w:rsidRPr="007506F1" w:rsidRDefault="0044051C" w:rsidP="007C1247">
      <w:r w:rsidRPr="007506F1">
        <w:t>• Festival komitesinin belirlediği formatta gösterim kopyası</w:t>
      </w:r>
    </w:p>
    <w:p w:rsidR="0044051C" w:rsidRPr="007506F1" w:rsidRDefault="0044051C" w:rsidP="007C1247">
      <w:r w:rsidRPr="007506F1">
        <w:t>• Eğer film başka bir dilde çekilmiş ise Türkçe alt yazılar eklenmelidir.</w:t>
      </w:r>
    </w:p>
    <w:p w:rsidR="0044051C" w:rsidRPr="007506F1" w:rsidRDefault="0044051C" w:rsidP="007C1247"/>
    <w:p w:rsidR="0044051C" w:rsidRPr="007506F1" w:rsidRDefault="0044051C" w:rsidP="007C1247">
      <w:r w:rsidRPr="007506F1">
        <w:t>Yukarıda belirtilen tüm materyallerin ve istenen formattaki gösterim kopyalarının en geç</w:t>
      </w:r>
      <w:r w:rsidR="007506F1" w:rsidRPr="007506F1">
        <w:t xml:space="preserve"> </w:t>
      </w:r>
      <w:r w:rsidRPr="007506F1">
        <w:t xml:space="preserve">30.03.2014 Pazar gününe kadar </w:t>
      </w:r>
      <w:proofErr w:type="spellStart"/>
      <w:r w:rsidRPr="007506F1">
        <w:rPr>
          <w:i/>
        </w:rPr>
        <w:t>Çatıkatı</w:t>
      </w:r>
      <w:proofErr w:type="spellEnd"/>
      <w:r w:rsidRPr="007506F1">
        <w:rPr>
          <w:i/>
        </w:rPr>
        <w:t xml:space="preserve"> Eğitim Kültür Sanat Derneği</w:t>
      </w:r>
      <w:r w:rsidR="00463061" w:rsidRPr="007506F1">
        <w:rPr>
          <w:i/>
        </w:rPr>
        <w:t>’</w:t>
      </w:r>
      <w:r w:rsidRPr="007506F1">
        <w:t>nin yukarıda yazılı adresine</w:t>
      </w:r>
      <w:r w:rsidR="00463061" w:rsidRPr="007506F1">
        <w:t xml:space="preserve"> </w:t>
      </w:r>
      <w:r w:rsidRPr="007506F1">
        <w:t>ulaştırılması zorunludur.</w:t>
      </w:r>
      <w:r w:rsidR="00463061" w:rsidRPr="007506F1">
        <w:t xml:space="preserve"> </w:t>
      </w:r>
      <w:r w:rsidRPr="007506F1">
        <w:t>Gösterim formatı ile ilgili detaylı bilgi, ön jüri elemesinden geçen filmlere ayrıca bildirilecektir.</w:t>
      </w:r>
      <w:r w:rsidR="00463061" w:rsidRPr="007506F1">
        <w:t xml:space="preserve"> </w:t>
      </w:r>
      <w:r w:rsidRPr="007506F1">
        <w:t>Yukarıda belirtilen materyallerin eksiksiz olarak tamamlanması gerekmektedir; a</w:t>
      </w:r>
      <w:r w:rsidR="00463061" w:rsidRPr="007506F1">
        <w:t>ksi takdir</w:t>
      </w:r>
      <w:r w:rsidRPr="007506F1">
        <w:t>de film</w:t>
      </w:r>
      <w:r w:rsidR="00463061" w:rsidRPr="007506F1">
        <w:t xml:space="preserve"> </w:t>
      </w:r>
      <w:r w:rsidRPr="007506F1">
        <w:t>ön elemeyi geçse dahi Festival Yönetimi tarafından yarışma dışı bırakılabilir.</w:t>
      </w:r>
    </w:p>
    <w:p w:rsidR="00463061" w:rsidRPr="007506F1" w:rsidRDefault="00463061" w:rsidP="007C1247"/>
    <w:p w:rsidR="0044051C" w:rsidRPr="007506F1" w:rsidRDefault="0044051C" w:rsidP="007C1247">
      <w:r w:rsidRPr="007506F1">
        <w:t>8) Yarışmaya katılan filmler, ön jüri tarafından izlenerek ön elemeden geçirilir ve sonuçlar</w:t>
      </w:r>
      <w:r w:rsidR="007506F1" w:rsidRPr="007506F1">
        <w:t xml:space="preserve"> </w:t>
      </w:r>
      <w:r w:rsidRPr="007506F1">
        <w:t>03.04.2014 tarihinde duyurulur.</w:t>
      </w:r>
    </w:p>
    <w:p w:rsidR="00463061" w:rsidRPr="007506F1" w:rsidRDefault="00463061" w:rsidP="007C1247"/>
    <w:p w:rsidR="0044051C" w:rsidRPr="007506F1" w:rsidRDefault="0044051C" w:rsidP="007C1247">
      <w:r w:rsidRPr="007506F1">
        <w:t>9) Ön Jüri ve Ana Jüri, Dernek Yönetimi tarafından seçilen uzmanlardan oluşur.</w:t>
      </w:r>
    </w:p>
    <w:p w:rsidR="00463061" w:rsidRPr="007506F1" w:rsidRDefault="00463061" w:rsidP="007C1247"/>
    <w:p w:rsidR="0044051C" w:rsidRPr="007506F1" w:rsidRDefault="0044051C" w:rsidP="007C1247">
      <w:r w:rsidRPr="007506F1">
        <w:t>10) Başvurusu yapılmış filmler, ön elemede yarışmaya uygun bulunsun ya da bulunmasın son</w:t>
      </w:r>
      <w:r w:rsidR="007506F1" w:rsidRPr="007506F1">
        <w:t xml:space="preserve"> </w:t>
      </w:r>
      <w:r w:rsidR="00463061" w:rsidRPr="007506F1">
        <w:t>baş</w:t>
      </w:r>
      <w:r w:rsidRPr="007506F1">
        <w:t>vuru tarihinden sonra Festival’den kesinlikle çekilemez.</w:t>
      </w:r>
    </w:p>
    <w:p w:rsidR="00463061" w:rsidRPr="007506F1" w:rsidRDefault="00463061" w:rsidP="007C1247"/>
    <w:p w:rsidR="0044051C" w:rsidRPr="007506F1" w:rsidRDefault="0044051C" w:rsidP="007C1247">
      <w:r w:rsidRPr="007506F1">
        <w:t>11) Ön Jüri tarafından yarışmaya uygun bulunmayan kısa filmler, Ön Jüri’nin önerisi, filmin</w:t>
      </w:r>
      <w:r w:rsidR="007506F1" w:rsidRPr="007506F1">
        <w:t xml:space="preserve"> </w:t>
      </w:r>
      <w:r w:rsidRPr="007506F1">
        <w:t>yapımcısının izniyle Festival Yönetimi’nce özel gösterim programına alınabilir. Filmin yasal sahibi</w:t>
      </w:r>
      <w:r w:rsidR="00463061" w:rsidRPr="007506F1">
        <w:t xml:space="preserve"> </w:t>
      </w:r>
      <w:r w:rsidRPr="007506F1">
        <w:t>filmini yarışma dışında izleyiciye sunmak istemiyorsa bu durumu başvuru formunda belirtmek</w:t>
      </w:r>
      <w:r w:rsidR="00463061" w:rsidRPr="007506F1">
        <w:t xml:space="preserve"> </w:t>
      </w:r>
      <w:r w:rsidRPr="007506F1">
        <w:t xml:space="preserve">zorundadır. Ayrıca yarışmanın bitim tarihini takip eden 2 (iki) ay süre içerisinde dernek onayıyla Cumhuriyet Üniversitesi kültür merkezinde ön elemeyi geçen 20 film gösterime </w:t>
      </w:r>
      <w:proofErr w:type="gramStart"/>
      <w:r w:rsidRPr="007506F1">
        <w:t>çıkacaktır.Ön</w:t>
      </w:r>
      <w:proofErr w:type="gramEnd"/>
      <w:r w:rsidRPr="007506F1">
        <w:t xml:space="preserve"> elemeyi geçen film hak sahipleri yarışma dışında düzenlenecek gösterime katılmak istemiyorlarsa bu durumu başvuru belgesinde belirtmek zorundadırlar.</w:t>
      </w:r>
    </w:p>
    <w:p w:rsidR="00463061" w:rsidRPr="007506F1" w:rsidRDefault="00463061" w:rsidP="007C1247"/>
    <w:p w:rsidR="0044051C" w:rsidRPr="007506F1" w:rsidRDefault="0044051C" w:rsidP="007C1247">
      <w:r w:rsidRPr="007506F1">
        <w:t>12)</w:t>
      </w:r>
      <w:r w:rsidR="00463061" w:rsidRPr="007506F1">
        <w:t xml:space="preserve"> </w:t>
      </w:r>
      <w:r w:rsidRPr="007506F1">
        <w:t>Dernek yönetiminin kararına bağlı olarak festivalde yarışan filmlerin yapımcı ve yaratıcı ekibinden, festival yönetiminin belirlediği tarihlerde 1 temsilci festivale davet edilerek yarım pansiyon esaslarına göre konuk edilir. Konukların tören içeren etkinliklere koyu renk kıyafet ile katılması beklenir.</w:t>
      </w:r>
    </w:p>
    <w:p w:rsidR="00463061" w:rsidRPr="007506F1" w:rsidRDefault="00463061" w:rsidP="007C1247"/>
    <w:p w:rsidR="0044051C" w:rsidRPr="007506F1" w:rsidRDefault="0044051C" w:rsidP="007C1247">
      <w:pPr>
        <w:rPr>
          <w:b/>
        </w:rPr>
      </w:pPr>
      <w:r w:rsidRPr="007506F1">
        <w:rPr>
          <w:b/>
        </w:rPr>
        <w:t>D) JÜRİ VE ÇALIŞMA KOŞULLARI</w:t>
      </w:r>
    </w:p>
    <w:p w:rsidR="00463061" w:rsidRPr="007506F1" w:rsidRDefault="00463061" w:rsidP="007C1247"/>
    <w:p w:rsidR="0044051C" w:rsidRPr="007506F1" w:rsidRDefault="0044051C" w:rsidP="007C1247">
      <w:r w:rsidRPr="007506F1">
        <w:t>1) Ön Jüri en az 3, Ana Jüri en az 4 üyeden oluşur. Festival Yönetimi jüri üyelerini, akademisyenler, sinema yazarları, sinema ile ilgili kuruluşların üyeleri, film festivalleri düzenleyicileri, kültür sanat editörleri ve farklı dallarda uzmanlaşmış olsalar da toplumdaki saygın yerleri itibariyle sinemaya bakışları önemli bulunan kişiler arasından seçer.</w:t>
      </w:r>
    </w:p>
    <w:p w:rsidR="00463061" w:rsidRPr="007506F1" w:rsidRDefault="00463061" w:rsidP="007C1247"/>
    <w:p w:rsidR="0044051C" w:rsidRPr="007506F1" w:rsidRDefault="0044051C" w:rsidP="007C1247">
      <w:r w:rsidRPr="007506F1">
        <w:t>2) Festival Yönetimi, Jüri toplantılarında oy hakkı bulunmayan bir gözlemciye yer verir.</w:t>
      </w:r>
      <w:r w:rsidR="007506F1" w:rsidRPr="007506F1">
        <w:t xml:space="preserve"> </w:t>
      </w:r>
      <w:r w:rsidRPr="007506F1">
        <w:t>Gözlemci, yönteme ilişkin sorunların çözümlenmesine katkıda bulunur.</w:t>
      </w:r>
    </w:p>
    <w:p w:rsidR="00463061" w:rsidRPr="007506F1" w:rsidRDefault="00463061" w:rsidP="007C1247"/>
    <w:p w:rsidR="0044051C" w:rsidRPr="007506F1" w:rsidRDefault="0044051C" w:rsidP="007C1247">
      <w:r w:rsidRPr="007506F1">
        <w:t>3) Ön Jüri üyelerinin adlarının değerlendirme öncesi kamuoyuna açıklanıp açıklanmaması</w:t>
      </w:r>
      <w:r w:rsidR="007506F1" w:rsidRPr="007506F1">
        <w:t xml:space="preserve"> </w:t>
      </w:r>
      <w:r w:rsidRPr="007506F1">
        <w:t>derneğin takdirindedir.</w:t>
      </w:r>
    </w:p>
    <w:p w:rsidR="00463061" w:rsidRPr="007506F1" w:rsidRDefault="00463061" w:rsidP="007C1247"/>
    <w:p w:rsidR="0044051C" w:rsidRPr="007506F1" w:rsidRDefault="0044051C" w:rsidP="007C1247">
      <w:r w:rsidRPr="007506F1">
        <w:lastRenderedPageBreak/>
        <w:t>4) Ön jüri değerlendirmesi sonunda 20 (yirmi) kısa film yarışmaya seçilir.</w:t>
      </w:r>
    </w:p>
    <w:p w:rsidR="00463061" w:rsidRPr="007506F1" w:rsidRDefault="00463061" w:rsidP="007C1247"/>
    <w:p w:rsidR="0044051C" w:rsidRPr="007506F1" w:rsidRDefault="0044051C" w:rsidP="007C1247">
      <w:r w:rsidRPr="007506F1">
        <w:t>5) Jüri, tercih ederse kendi içinden başkanını seçer ve çalışma yöntemini saptar.</w:t>
      </w:r>
    </w:p>
    <w:p w:rsidR="00463061" w:rsidRPr="007506F1" w:rsidRDefault="00463061" w:rsidP="007C1247"/>
    <w:p w:rsidR="0044051C" w:rsidRPr="007506F1" w:rsidRDefault="0044051C" w:rsidP="007C1247">
      <w:r w:rsidRPr="007506F1">
        <w:t xml:space="preserve">6) Jüri üyeleri </w:t>
      </w:r>
      <w:proofErr w:type="spellStart"/>
      <w:r w:rsidRPr="007506F1">
        <w:t>Çatıkatı</w:t>
      </w:r>
      <w:proofErr w:type="spellEnd"/>
      <w:r w:rsidRPr="007506F1">
        <w:t xml:space="preserve"> Eğitim Kültür Derneği’nin belirlediği program ve koşullar </w:t>
      </w:r>
      <w:proofErr w:type="gramStart"/>
      <w:r w:rsidRPr="007506F1">
        <w:t>dahilinde</w:t>
      </w:r>
      <w:proofErr w:type="gramEnd"/>
      <w:r w:rsidRPr="007506F1">
        <w:t xml:space="preserve"> filmlerin hepsini izlemekle yükümlüdür.</w:t>
      </w:r>
    </w:p>
    <w:p w:rsidR="00463061" w:rsidRPr="007506F1" w:rsidRDefault="00463061" w:rsidP="007C1247"/>
    <w:p w:rsidR="0044051C" w:rsidRPr="007506F1" w:rsidRDefault="0044051C" w:rsidP="007C1247">
      <w:r w:rsidRPr="007506F1">
        <w:t>7) Jüri üyeleri ödüllere ilişkin kararlarını, filmlerin sanatsal niteliklerini gözeterek alır.</w:t>
      </w:r>
    </w:p>
    <w:p w:rsidR="00463061" w:rsidRPr="007506F1" w:rsidRDefault="00463061" w:rsidP="007C1247"/>
    <w:p w:rsidR="0044051C" w:rsidRPr="007506F1" w:rsidRDefault="0044051C" w:rsidP="007C1247">
      <w:r w:rsidRPr="007506F1">
        <w:t>8) Jüri, Dernek Yönetimi’nin onayı dışında, ödülleri paylaştırma ya da ödül vermeme yönünde</w:t>
      </w:r>
      <w:r w:rsidR="00463061" w:rsidRPr="007506F1">
        <w:t xml:space="preserve"> </w:t>
      </w:r>
      <w:r w:rsidRPr="007506F1">
        <w:t>karar alamaz.</w:t>
      </w:r>
    </w:p>
    <w:p w:rsidR="00463061" w:rsidRPr="007506F1" w:rsidRDefault="00463061" w:rsidP="007C1247"/>
    <w:p w:rsidR="0044051C" w:rsidRPr="007506F1" w:rsidRDefault="0044051C" w:rsidP="007C1247">
      <w:r w:rsidRPr="007506F1">
        <w:t>9) Jüri, sonuçları açıklamadan önce, bütün üyelerin imzalamış olduğu gerekçeli karar tutanaklarını</w:t>
      </w:r>
      <w:r w:rsidR="00463061" w:rsidRPr="007506F1">
        <w:t xml:space="preserve"> </w:t>
      </w:r>
      <w:r w:rsidRPr="007506F1">
        <w:t>Festival Yönetimi’ne teslim etmekle ve sonuçları ödül töreni sonuna kadar saklı tutmakla</w:t>
      </w:r>
      <w:r w:rsidR="00463061" w:rsidRPr="007506F1">
        <w:t xml:space="preserve"> </w:t>
      </w:r>
      <w:r w:rsidRPr="007506F1">
        <w:t>yükümlüdür.</w:t>
      </w:r>
    </w:p>
    <w:p w:rsidR="00463061" w:rsidRPr="007506F1" w:rsidRDefault="00463061" w:rsidP="007C1247"/>
    <w:p w:rsidR="0044051C" w:rsidRPr="007506F1" w:rsidRDefault="0044051C" w:rsidP="007C1247">
      <w:r w:rsidRPr="007506F1">
        <w:t>10) Jüri üyeleri gerek özel sohbetlerinde gerekse medya ya verdikleri röportajlarda yarışma filmlerine ilişkin yorumlarda bulunamazlar. Filmlere ilişkin görüşlerini belirtemezler.</w:t>
      </w:r>
    </w:p>
    <w:p w:rsidR="00463061" w:rsidRPr="007506F1" w:rsidRDefault="00463061" w:rsidP="007C1247"/>
    <w:p w:rsidR="0044051C" w:rsidRPr="007506F1" w:rsidRDefault="0044051C" w:rsidP="007C1247">
      <w:r w:rsidRPr="007506F1">
        <w:t>11) Yarışmaya gönderilmiş filmlerin yapımcı, yaratıcı ekibi içerisinde yer alanlar Ön Jüri ve Ana Jüri</w:t>
      </w:r>
      <w:r w:rsidR="00463061" w:rsidRPr="007506F1">
        <w:t xml:space="preserve"> </w:t>
      </w:r>
      <w:r w:rsidRPr="007506F1">
        <w:t>Üyeleri olamaz.</w:t>
      </w:r>
    </w:p>
    <w:p w:rsidR="00463061" w:rsidRPr="007506F1" w:rsidRDefault="00463061" w:rsidP="007C1247"/>
    <w:p w:rsidR="0044051C" w:rsidRPr="007506F1" w:rsidRDefault="0044051C" w:rsidP="007C1247">
      <w:r w:rsidRPr="007506F1">
        <w:t>12) Ön ve Ana jürinin yargısı kesindir.</w:t>
      </w:r>
    </w:p>
    <w:p w:rsidR="00463061" w:rsidRPr="007506F1" w:rsidRDefault="00463061" w:rsidP="007C1247"/>
    <w:p w:rsidR="0044051C" w:rsidRPr="007506F1" w:rsidRDefault="0044051C" w:rsidP="007C1247">
      <w:pPr>
        <w:rPr>
          <w:b/>
        </w:rPr>
      </w:pPr>
      <w:r w:rsidRPr="007506F1">
        <w:rPr>
          <w:b/>
        </w:rPr>
        <w:t>E) ÖDÜLLER</w:t>
      </w:r>
    </w:p>
    <w:p w:rsidR="00463061" w:rsidRPr="007506F1" w:rsidRDefault="00463061" w:rsidP="007C1247"/>
    <w:p w:rsidR="0044051C" w:rsidRPr="007506F1" w:rsidRDefault="0044051C" w:rsidP="007C1247">
      <w:r w:rsidRPr="007506F1">
        <w:t>1) Jüri, yarışmaya kabul edile</w:t>
      </w:r>
      <w:r w:rsidR="00463061" w:rsidRPr="007506F1">
        <w:t>n filmler arasından En İyi Film</w:t>
      </w:r>
      <w:r w:rsidRPr="007506F1">
        <w:t>i belirler.</w:t>
      </w:r>
    </w:p>
    <w:p w:rsidR="00463061" w:rsidRPr="007506F1" w:rsidRDefault="00463061" w:rsidP="007C1247"/>
    <w:p w:rsidR="0044051C" w:rsidRPr="007506F1" w:rsidRDefault="0044051C" w:rsidP="007C1247">
      <w:r w:rsidRPr="007506F1">
        <w:t>2) En İyi Film’e 5.000-TL para ödülü verilir.</w:t>
      </w:r>
    </w:p>
    <w:p w:rsidR="00463061" w:rsidRPr="007506F1" w:rsidRDefault="00463061" w:rsidP="007C1247"/>
    <w:p w:rsidR="0044051C" w:rsidRPr="007506F1" w:rsidRDefault="0044051C" w:rsidP="007C1247">
      <w:r w:rsidRPr="007506F1">
        <w:t>3) Festival çerçevesinde verilecek en iyi film ödülü hak sahibine 19.04.2014 tarihinde yapılacak ödül törenine katılabilmesi açısından en geç 16.04.2014 tarihinde bildirilir. Hak sahibinin 19.04.2014 tarihinde düzenlenecek ödül törenine katılması beklenir.</w:t>
      </w:r>
    </w:p>
    <w:p w:rsidR="00463061" w:rsidRPr="007506F1" w:rsidRDefault="00463061" w:rsidP="007C1247"/>
    <w:p w:rsidR="0044051C" w:rsidRPr="007506F1" w:rsidRDefault="0044051C" w:rsidP="007C1247">
      <w:r w:rsidRPr="007506F1">
        <w:t>4) Ödül paylaştırıldığı takdirde, ödül miktarı da paylaştırılır. Ödül paylaştırma kararı için jürinin</w:t>
      </w:r>
      <w:r w:rsidR="00463061" w:rsidRPr="007506F1">
        <w:t xml:space="preserve"> </w:t>
      </w:r>
      <w:r w:rsidRPr="007506F1">
        <w:t>Oy birliği gereklidir.</w:t>
      </w:r>
    </w:p>
    <w:p w:rsidR="00463061" w:rsidRPr="007506F1" w:rsidRDefault="00463061" w:rsidP="007C1247"/>
    <w:p w:rsidR="0044051C" w:rsidRPr="007506F1" w:rsidRDefault="0044051C" w:rsidP="007C1247">
      <w:r w:rsidRPr="007506F1">
        <w:t xml:space="preserve">5) Kısa Film dalında “özel ödül” vermek isteyen kişi ya da kuruluşlar Festivalin </w:t>
      </w:r>
      <w:r w:rsidR="00463061" w:rsidRPr="007506F1">
        <w:t>b</w:t>
      </w:r>
      <w:r w:rsidRPr="007506F1">
        <w:t>aşlamasından</w:t>
      </w:r>
      <w:r w:rsidR="00463061" w:rsidRPr="007506F1">
        <w:t xml:space="preserve"> </w:t>
      </w:r>
      <w:r w:rsidRPr="007506F1">
        <w:t>en az bir ay önce Festival Yönetimi’ne başvurabilirler. Festival Yönetimi uygun görürse bu</w:t>
      </w:r>
      <w:r w:rsidR="00463061" w:rsidRPr="007506F1">
        <w:t xml:space="preserve"> </w:t>
      </w:r>
      <w:r w:rsidRPr="007506F1">
        <w:t>ödülü kabul eder ve bu “özel ödül”le ilgili olarak Jüriyi bilgilendirir.</w:t>
      </w:r>
    </w:p>
    <w:p w:rsidR="00463061" w:rsidRPr="007506F1" w:rsidRDefault="00463061" w:rsidP="007C1247"/>
    <w:p w:rsidR="0044051C" w:rsidRPr="007506F1" w:rsidRDefault="0044051C" w:rsidP="007C1247">
      <w:r w:rsidRPr="007506F1">
        <w:t xml:space="preserve">6) Tüm parasal ödüller fatura karşılığı ödenir. Ödül tutarına KDV </w:t>
      </w:r>
      <w:proofErr w:type="gramStart"/>
      <w:r w:rsidRPr="007506F1">
        <w:t>dahildir</w:t>
      </w:r>
      <w:proofErr w:type="gramEnd"/>
      <w:r w:rsidRPr="007506F1">
        <w:t>. Ödül tutarından</w:t>
      </w:r>
      <w:r w:rsidR="007506F1" w:rsidRPr="007506F1">
        <w:t xml:space="preserve"> </w:t>
      </w:r>
      <w:r w:rsidRPr="007506F1">
        <w:t>yapılacak yasal kesintiler varsa bu bedeller ödül hakkı kazanan filmlerin sahiplerine aittir.</w:t>
      </w:r>
      <w:r w:rsidR="007506F1" w:rsidRPr="007506F1">
        <w:t xml:space="preserve"> </w:t>
      </w:r>
      <w:r w:rsidRPr="007506F1">
        <w:t>Festivale katılan yarışma filminin birden fazla yapımcısı olması ve özellikle bunlardan birinin</w:t>
      </w:r>
      <w:r w:rsidR="007506F1" w:rsidRPr="007506F1">
        <w:t xml:space="preserve"> </w:t>
      </w:r>
      <w:r w:rsidRPr="007506F1">
        <w:t>yabancı olması durumunda Festival süresince Festival Yönetimi’nin muhatabı, başvuru</w:t>
      </w:r>
      <w:r w:rsidR="007506F1" w:rsidRPr="007506F1">
        <w:t xml:space="preserve"> </w:t>
      </w:r>
      <w:r w:rsidRPr="007506F1">
        <w:t>formunda adı bulunan gerçek ve/veya tüzel kişidir.</w:t>
      </w:r>
    </w:p>
    <w:p w:rsidR="00463061" w:rsidRPr="007506F1" w:rsidRDefault="00463061" w:rsidP="007C1247"/>
    <w:p w:rsidR="0044051C" w:rsidRPr="007506F1" w:rsidRDefault="0044051C" w:rsidP="007C1247">
      <w:r w:rsidRPr="007506F1">
        <w:t>7) Fatura bilgileri ve banka hesap bilgileri, başvuru formunda belirtilen yasal sahiplerin</w:t>
      </w:r>
      <w:r w:rsidR="007506F1" w:rsidRPr="007506F1">
        <w:t xml:space="preserve"> </w:t>
      </w:r>
      <w:r w:rsidRPr="007506F1">
        <w:t>bilgileri ile tutarlı olmalıdır.</w:t>
      </w:r>
    </w:p>
    <w:p w:rsidR="007506F1" w:rsidRPr="007506F1" w:rsidRDefault="007506F1" w:rsidP="007C1247"/>
    <w:p w:rsidR="0044051C" w:rsidRPr="007506F1" w:rsidRDefault="0044051C" w:rsidP="007C1247">
      <w:r w:rsidRPr="007506F1">
        <w:lastRenderedPageBreak/>
        <w:t>8)</w:t>
      </w:r>
      <w:r w:rsidR="00463061" w:rsidRPr="007506F1">
        <w:t xml:space="preserve"> </w:t>
      </w:r>
      <w:r w:rsidRPr="007506F1">
        <w:t>En iyi kısa film Ödülünü kazanan kişi, ödülünü almak üzere Ödül Töreni’nde bizzat bulunmak zorundadır.</w:t>
      </w:r>
      <w:r w:rsidR="00463061" w:rsidRPr="007506F1">
        <w:t xml:space="preserve"> </w:t>
      </w:r>
      <w:r w:rsidRPr="007506F1">
        <w:t>Ödül Törenine; Festival Yönetimi’nin kabul edeceği bir mazereti olmaksızın katılmayan kişinin</w:t>
      </w:r>
      <w:r w:rsidR="00463061" w:rsidRPr="007506F1">
        <w:t xml:space="preserve"> </w:t>
      </w:r>
      <w:r w:rsidRPr="007506F1">
        <w:t xml:space="preserve">parasal ödül </w:t>
      </w:r>
      <w:proofErr w:type="gramStart"/>
      <w:r w:rsidRPr="007506F1">
        <w:t>dahil</w:t>
      </w:r>
      <w:proofErr w:type="gramEnd"/>
      <w:r w:rsidRPr="007506F1">
        <w:t xml:space="preserve"> hiçbir ödülü verilmez, ödül derneğin bütçesine kalır.</w:t>
      </w:r>
    </w:p>
    <w:p w:rsidR="00463061" w:rsidRPr="007506F1" w:rsidRDefault="00463061" w:rsidP="007C1247"/>
    <w:p w:rsidR="0044051C" w:rsidRPr="007506F1" w:rsidRDefault="0044051C" w:rsidP="007C1247">
      <w:r w:rsidRPr="007506F1">
        <w:t>9) Parasal ödüller en geç 20.05.2014 tarihinde ödenir.</w:t>
      </w:r>
    </w:p>
    <w:p w:rsidR="00463061" w:rsidRPr="007506F1" w:rsidRDefault="00463061" w:rsidP="007C1247"/>
    <w:p w:rsidR="0044051C" w:rsidRPr="007506F1" w:rsidRDefault="0044051C" w:rsidP="007C1247">
      <w:pPr>
        <w:rPr>
          <w:b/>
        </w:rPr>
      </w:pPr>
      <w:r w:rsidRPr="007506F1">
        <w:rPr>
          <w:b/>
        </w:rPr>
        <w:t>F) ÖZEL KOŞULLAR</w:t>
      </w:r>
    </w:p>
    <w:p w:rsidR="00463061" w:rsidRPr="007506F1" w:rsidRDefault="00463061" w:rsidP="007C1247"/>
    <w:p w:rsidR="0044051C" w:rsidRPr="007506F1" w:rsidRDefault="0044051C" w:rsidP="007C1247">
      <w:r w:rsidRPr="007506F1">
        <w:t>1) Yarışmanın yapılabilmesi için en az 6 filmin katılmış ve ön elemeyi geçmiş olması gerekir. Bu</w:t>
      </w:r>
      <w:r w:rsidR="00463061" w:rsidRPr="007506F1">
        <w:t xml:space="preserve"> </w:t>
      </w:r>
      <w:r w:rsidRPr="007506F1">
        <w:t>sayıya ulaşılmadığı takdirde yarışma açılamaz.</w:t>
      </w:r>
    </w:p>
    <w:p w:rsidR="00463061" w:rsidRPr="007506F1" w:rsidRDefault="00463061" w:rsidP="007C1247"/>
    <w:p w:rsidR="0044051C" w:rsidRPr="007506F1" w:rsidRDefault="0044051C" w:rsidP="007C1247">
      <w:r w:rsidRPr="007506F1">
        <w:t>2) Ön eleme sonucu yarışma dışı kalan veya yarışacak filmlerin DVD kopyaları sahiplerine iade</w:t>
      </w:r>
      <w:r w:rsidR="00463061" w:rsidRPr="007506F1">
        <w:t xml:space="preserve"> </w:t>
      </w:r>
      <w:r w:rsidRPr="007506F1">
        <w:t>edilmez ve festival arşivinde araştırmacıların hizmetine sunulmak üzere saklanır.</w:t>
      </w:r>
    </w:p>
    <w:p w:rsidR="00463061" w:rsidRPr="007506F1" w:rsidRDefault="00463061" w:rsidP="007C1247"/>
    <w:p w:rsidR="0044051C" w:rsidRPr="007506F1" w:rsidRDefault="0044051C" w:rsidP="007C1247">
      <w:r w:rsidRPr="007506F1">
        <w:t xml:space="preserve">3) Başvuru belgesinde yazılı tüm bilgilerin doğruluğu, imzalayan kişiyi bağlar. </w:t>
      </w:r>
      <w:proofErr w:type="spellStart"/>
      <w:r w:rsidRPr="007506F1">
        <w:t>Çatıkatı</w:t>
      </w:r>
      <w:proofErr w:type="spellEnd"/>
      <w:r w:rsidRPr="007506F1">
        <w:t xml:space="preserve"> Eğitim Kültür Sanat Derneği başvuru formundaki bilgilerin doğruluğunu araştırmak zorunda değildir. Bu bilgiler nedeniyle doğabilecek hukuksal sorumluluk imza sahibine aittir.</w:t>
      </w:r>
    </w:p>
    <w:p w:rsidR="00463061" w:rsidRPr="007506F1" w:rsidRDefault="00463061" w:rsidP="007C1247"/>
    <w:p w:rsidR="0044051C" w:rsidRPr="007506F1" w:rsidRDefault="0044051C" w:rsidP="007C1247">
      <w:r w:rsidRPr="007506F1">
        <w:t>4) Başvuru sahibi, başvuru için tüm yetkinin kendisinde olduğunu, konuyla ilgili tüm kurum ve</w:t>
      </w:r>
      <w:r w:rsidR="00463061" w:rsidRPr="007506F1">
        <w:t xml:space="preserve"> </w:t>
      </w:r>
      <w:r w:rsidRPr="007506F1">
        <w:t>kuruluşlardan gerekli izinlerin alındığını belgeleyebilir durumda olmalıdır.</w:t>
      </w:r>
    </w:p>
    <w:p w:rsidR="00463061" w:rsidRPr="007506F1" w:rsidRDefault="00463061" w:rsidP="007C1247"/>
    <w:p w:rsidR="0044051C" w:rsidRPr="007506F1" w:rsidRDefault="0044051C" w:rsidP="007C1247">
      <w:r w:rsidRPr="007506F1">
        <w:t>5) Filmler, Jüri’ye ve izleyiciye, Festival Yönetimi’nin uygun göreceği salonlarda ve Festival Programı</w:t>
      </w:r>
      <w:r w:rsidR="00463061" w:rsidRPr="007506F1">
        <w:t xml:space="preserve"> </w:t>
      </w:r>
      <w:r w:rsidRPr="007506F1">
        <w:t>çerçevesinde sunulur. Gösterimler sırasında Festival Yönetimi’ne ya da salon yetkililerine, salon ya da program değişikliği önerilemez ve yapılamaz.</w:t>
      </w:r>
    </w:p>
    <w:p w:rsidR="00463061" w:rsidRPr="007506F1" w:rsidRDefault="00463061" w:rsidP="007C1247"/>
    <w:p w:rsidR="0044051C" w:rsidRPr="007506F1" w:rsidRDefault="0044051C" w:rsidP="007C1247">
      <w:r w:rsidRPr="007506F1">
        <w:t>6) Festival Yönetimi’ne yarışmadaki filmlerin TV kanallarında yayınlanması ile ilgili bir başvuru</w:t>
      </w:r>
      <w:r w:rsidR="00463061" w:rsidRPr="007506F1">
        <w:t xml:space="preserve"> </w:t>
      </w:r>
      <w:r w:rsidRPr="007506F1">
        <w:t>olması durumunda, Festival Yönetimi, TV kanalı ile filmin yapımcısı ya da yönetmeni arasında</w:t>
      </w:r>
      <w:r w:rsidR="00463061" w:rsidRPr="007506F1">
        <w:t xml:space="preserve"> </w:t>
      </w:r>
      <w:r w:rsidRPr="007506F1">
        <w:t>ilişki kurulmasına yardımcı olur.</w:t>
      </w:r>
    </w:p>
    <w:p w:rsidR="00463061" w:rsidRPr="007506F1" w:rsidRDefault="00463061" w:rsidP="007C1247"/>
    <w:p w:rsidR="0044051C" w:rsidRPr="007506F1" w:rsidRDefault="0044051C" w:rsidP="007C1247">
      <w:r w:rsidRPr="007506F1">
        <w:t>7) Filmde kullanılmış herhangi bir görüntü, müzik, metin ya da herhangi bir konuda doğabilecek</w:t>
      </w:r>
      <w:r w:rsidR="00463061" w:rsidRPr="007506F1">
        <w:t xml:space="preserve"> </w:t>
      </w:r>
      <w:r w:rsidRPr="007506F1">
        <w:t>telif hakları ile ilgili her türlü anlaşmazlığın tarafı, tek başına filmin yasal sahibidir.</w:t>
      </w:r>
    </w:p>
    <w:p w:rsidR="00463061" w:rsidRPr="007506F1" w:rsidRDefault="00463061" w:rsidP="007C1247"/>
    <w:p w:rsidR="0044051C" w:rsidRPr="007506F1" w:rsidRDefault="0044051C" w:rsidP="007C1247">
      <w:pPr>
        <w:rPr>
          <w:b/>
        </w:rPr>
      </w:pPr>
      <w:r w:rsidRPr="007506F1">
        <w:rPr>
          <w:b/>
        </w:rPr>
        <w:t>G) GENEL KOŞULLAR</w:t>
      </w:r>
    </w:p>
    <w:p w:rsidR="00463061" w:rsidRPr="007506F1" w:rsidRDefault="00463061" w:rsidP="007C1247"/>
    <w:p w:rsidR="0044051C" w:rsidRPr="007506F1" w:rsidRDefault="0044051C" w:rsidP="007C1247">
      <w:r w:rsidRPr="007506F1">
        <w:t>1) Yarışmaya katılan tüm yapımcılar bu yönetmelikte yer alan hususları kabul etmiş sayılırlar.</w:t>
      </w:r>
    </w:p>
    <w:p w:rsidR="00463061" w:rsidRPr="007506F1" w:rsidRDefault="00463061" w:rsidP="007C1247"/>
    <w:p w:rsidR="0044051C" w:rsidRPr="007506F1" w:rsidRDefault="0044051C" w:rsidP="007C1247">
      <w:r w:rsidRPr="007506F1">
        <w:t xml:space="preserve">2) Bu yönetmelikte belirlenmeyen diğer hususlarda, karar yetkisi </w:t>
      </w:r>
      <w:proofErr w:type="spellStart"/>
      <w:r w:rsidRPr="007506F1">
        <w:t>Çatıkatı</w:t>
      </w:r>
      <w:proofErr w:type="spellEnd"/>
      <w:r w:rsidRPr="007506F1">
        <w:t xml:space="preserve"> Eğitim Kültür Sanat </w:t>
      </w:r>
      <w:proofErr w:type="spellStart"/>
      <w:r w:rsidRPr="007506F1">
        <w:t>derneği’ne</w:t>
      </w:r>
      <w:proofErr w:type="spellEnd"/>
      <w:r w:rsidRPr="007506F1">
        <w:t xml:space="preserve"> aittir.</w:t>
      </w:r>
    </w:p>
    <w:p w:rsidR="00463061" w:rsidRPr="007506F1" w:rsidRDefault="00463061" w:rsidP="007C1247"/>
    <w:p w:rsidR="0044051C" w:rsidRPr="007506F1" w:rsidRDefault="0044051C" w:rsidP="007C1247">
      <w:r w:rsidRPr="007506F1">
        <w:t xml:space="preserve">3) Bu yönetmelik </w:t>
      </w:r>
      <w:proofErr w:type="spellStart"/>
      <w:r w:rsidR="00463061" w:rsidRPr="007506F1">
        <w:rPr>
          <w:i/>
        </w:rPr>
        <w:t>Çatıkatı</w:t>
      </w:r>
      <w:proofErr w:type="spellEnd"/>
      <w:r w:rsidR="00463061" w:rsidRPr="007506F1">
        <w:rPr>
          <w:i/>
        </w:rPr>
        <w:t xml:space="preserve"> Eğitim Kültür Sanat Derneği’</w:t>
      </w:r>
      <w:r w:rsidRPr="007506F1">
        <w:t>nin onayıyla 15.02.2014 yürürlüğe</w:t>
      </w:r>
      <w:r w:rsidR="00463061" w:rsidRPr="007506F1">
        <w:t xml:space="preserve"> </w:t>
      </w:r>
      <w:r w:rsidRPr="007506F1">
        <w:t>girmiştir.</w:t>
      </w:r>
    </w:p>
    <w:p w:rsidR="00463061" w:rsidRPr="007506F1" w:rsidRDefault="00463061" w:rsidP="007C1247"/>
    <w:p w:rsidR="0044051C" w:rsidRPr="007506F1" w:rsidRDefault="0044051C" w:rsidP="007C1247">
      <w:r w:rsidRPr="007506F1">
        <w:t xml:space="preserve">4) Bu yönetmelikte her türlü değişiklik hakkı </w:t>
      </w:r>
      <w:proofErr w:type="spellStart"/>
      <w:r w:rsidR="00463061" w:rsidRPr="007506F1">
        <w:rPr>
          <w:i/>
        </w:rPr>
        <w:t>Çatıkatı</w:t>
      </w:r>
      <w:proofErr w:type="spellEnd"/>
      <w:r w:rsidR="00463061" w:rsidRPr="007506F1">
        <w:rPr>
          <w:i/>
        </w:rPr>
        <w:t xml:space="preserve"> Eğitim Kültür Sanat Derneği </w:t>
      </w:r>
      <w:r w:rsidR="00463061" w:rsidRPr="007506F1">
        <w:t>yönetimi</w:t>
      </w:r>
      <w:r w:rsidRPr="007506F1">
        <w:t>ne aittir.</w:t>
      </w:r>
    </w:p>
    <w:p w:rsidR="002A6519" w:rsidRPr="007506F1" w:rsidRDefault="002A6519" w:rsidP="007C1247"/>
    <w:sectPr w:rsidR="002A6519" w:rsidRPr="007506F1"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A83FF7"/>
    <w:multiLevelType w:val="hybridMultilevel"/>
    <w:tmpl w:val="F8741B92"/>
    <w:lvl w:ilvl="0" w:tplc="987A07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44051C"/>
    <w:rsid w:val="002A6519"/>
    <w:rsid w:val="0044051C"/>
    <w:rsid w:val="00463061"/>
    <w:rsid w:val="004E6C28"/>
    <w:rsid w:val="007506F1"/>
    <w:rsid w:val="007C1247"/>
    <w:rsid w:val="00B73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C12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1470</Words>
  <Characters>8380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2014-03-24T13:06:00Z</dcterms:created>
  <dcterms:modified xsi:type="dcterms:W3CDTF">2014-03-24T16:32:00Z</dcterms:modified>
</cp:coreProperties>
</file>