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8C" w:rsidRPr="00407E8C" w:rsidRDefault="00407E8C" w:rsidP="00BB6E24">
      <w:pPr>
        <w:rPr>
          <w:b/>
          <w:sz w:val="40"/>
          <w:szCs w:val="40"/>
        </w:rPr>
      </w:pPr>
      <w:r w:rsidRPr="00407E8C">
        <w:rPr>
          <w:b/>
          <w:sz w:val="40"/>
          <w:szCs w:val="40"/>
        </w:rPr>
        <w:t>1. Sivas Kısa Film Festivali’nden Açıklama</w:t>
      </w:r>
    </w:p>
    <w:p w:rsidR="00407E8C" w:rsidRDefault="00407E8C" w:rsidP="00BB6E24"/>
    <w:p w:rsidR="00BB6E24" w:rsidRDefault="00BB6E24" w:rsidP="00BB6E24">
      <w:r>
        <w:t xml:space="preserve">Merhabalar. </w:t>
      </w:r>
    </w:p>
    <w:p w:rsidR="00BB6E24" w:rsidRDefault="00BB6E24" w:rsidP="00BB6E24"/>
    <w:p w:rsidR="00BB6E24" w:rsidRDefault="00BB6E24" w:rsidP="00BB6E24">
      <w:r w:rsidRPr="00BB6E24">
        <w:rPr>
          <w:i/>
        </w:rPr>
        <w:t>1. Sivas Kısa Film Festivali</w:t>
      </w:r>
      <w:r>
        <w:t xml:space="preserve"> koordinatörü sıfatıyla size yazma gereksinimi duydum. İlk defa düzenlemeye kalkıştığımız bu festivalde acemiliğimize rağmen başardık.11.04.2014 -19.04.2014 tarihleri arasında </w:t>
      </w:r>
      <w:r w:rsidRPr="00BB6E24">
        <w:rPr>
          <w:i/>
        </w:rPr>
        <w:t>Cumhuriyet Üniversitesi Kültür Merkezi</w:t>
      </w:r>
      <w:r>
        <w:t xml:space="preserve"> ve </w:t>
      </w:r>
      <w:r w:rsidRPr="00BB6E24">
        <w:rPr>
          <w:i/>
        </w:rPr>
        <w:t>STSO Konferans Salonu’</w:t>
      </w:r>
      <w:r>
        <w:t>nda ücretsiz 20 film gösterdik. Amacımız Sivas halkını ve CÜ öğrencilerini kısa filme buluşturmak şehrin tanıtımını yapmak ve üniversitemizin 40. yılına katkıda bulunmaktı. Bir ölçüde olsa başardığımızı düşünüyorum.</w:t>
      </w:r>
    </w:p>
    <w:p w:rsidR="00BB6E24" w:rsidRDefault="00BB6E24" w:rsidP="00BB6E24"/>
    <w:p w:rsidR="00BB6E24" w:rsidRDefault="00BB6E24" w:rsidP="00BB6E24">
      <w:r>
        <w:t xml:space="preserve">Şehrimizde bulunan </w:t>
      </w:r>
      <w:r w:rsidRPr="00407E8C">
        <w:rPr>
          <w:i/>
        </w:rPr>
        <w:t>Garanti Bankası Çağrı Merkezi</w:t>
      </w:r>
      <w:r>
        <w:t xml:space="preserve"> vasıtası ile genel müdürlükle 3 ay önceden irtibata geçtik ve prensipte anlaştık. Bizden çeşitli belgeler istediler verdik.</w:t>
      </w:r>
      <w:r w:rsidR="00407E8C">
        <w:t xml:space="preserve"> </w:t>
      </w:r>
      <w:r>
        <w:t>Festivale 2 ay kala sürekli söz verildiği gibi ana sponsorluk şartlarını yerine getirmelerini talep ettik.</w:t>
      </w:r>
      <w:r w:rsidR="00407E8C">
        <w:t xml:space="preserve"> </w:t>
      </w:r>
      <w:r>
        <w:t>Bizi festivale 9 gün kalana kadar şu veya bu sebeple oyaladılar ve ertesi gün buradaki temsilcilikten aldığım merkezdeki yetkilinin telefon numarasından festivale ana veya normal sponsor olamayacaklarını öğrendim.</w:t>
      </w:r>
      <w:r w:rsidR="00407E8C">
        <w:t xml:space="preserve"> </w:t>
      </w:r>
      <w:r>
        <w:t>Gerekçe olarak garip şeyler söylediler.</w:t>
      </w:r>
      <w:r w:rsidR="00407E8C">
        <w:t xml:space="preserve"> </w:t>
      </w:r>
      <w:r>
        <w:t>Sonuçta ana sponsorlukt</w:t>
      </w:r>
      <w:r w:rsidR="00407E8C">
        <w:t>an çekildiklerini beyan ettiler</w:t>
      </w:r>
      <w:r>
        <w:t>.</w:t>
      </w:r>
      <w:r w:rsidR="00407E8C">
        <w:t xml:space="preserve"> </w:t>
      </w:r>
      <w:r>
        <w:t>Bunu yaparak bu işe emek vermiş pek çok insanı katılımcıları bizlerin şevk ve inancını kırdılar.</w:t>
      </w:r>
      <w:r w:rsidR="00407E8C">
        <w:t xml:space="preserve"> </w:t>
      </w:r>
      <w:r>
        <w:t>1 ay öncesinden defalarca aksilik olup olmadığını</w:t>
      </w:r>
      <w:r w:rsidR="00407E8C">
        <w:t>,</w:t>
      </w:r>
      <w:r>
        <w:t xml:space="preserve"> varsa bize iletilirse başka kurumlarla görüşüp mağdur olmadan bu durumu kurtarabileceğimizi söylememize rağmen kesin</w:t>
      </w:r>
      <w:r w:rsidR="00ED629C">
        <w:t>l</w:t>
      </w:r>
      <w:r>
        <w:t>ikle olumsuzluk olmadığını, sadece teknik ayrıntılar olduğunu hatta bir keresinde paranın eksik gönderildiğini biraz beklememiz gerektiğini öne sürerek bizleri mağdur ettiler.</w:t>
      </w:r>
    </w:p>
    <w:p w:rsidR="00BB6E24" w:rsidRDefault="00BB6E24" w:rsidP="00BB6E24"/>
    <w:p w:rsidR="00BB6E24" w:rsidRDefault="00BB6E24" w:rsidP="00BB6E24">
      <w:r>
        <w:t>Biz iyi niyetle ve özellikle Sivas ili gibi zor b</w:t>
      </w:r>
      <w:r w:rsidR="00407E8C">
        <w:t>ir şehirde ilki gerçekleştirdik</w:t>
      </w:r>
      <w:r>
        <w:t>.</w:t>
      </w:r>
      <w:r w:rsidR="00407E8C">
        <w:t xml:space="preserve"> </w:t>
      </w:r>
      <w:r>
        <w:t xml:space="preserve">Şahsen şu anda kendi iş yerimi de </w:t>
      </w:r>
      <w:r w:rsidRPr="00407E8C">
        <w:rPr>
          <w:i/>
        </w:rPr>
        <w:t>(</w:t>
      </w:r>
      <w:proofErr w:type="spellStart"/>
      <w:r w:rsidRPr="00407E8C">
        <w:rPr>
          <w:i/>
        </w:rPr>
        <w:t>Çatıkatı</w:t>
      </w:r>
      <w:proofErr w:type="spellEnd"/>
      <w:r w:rsidRPr="00407E8C">
        <w:rPr>
          <w:i/>
        </w:rPr>
        <w:t xml:space="preserve"> </w:t>
      </w:r>
      <w:proofErr w:type="spellStart"/>
      <w:r w:rsidRPr="00407E8C">
        <w:rPr>
          <w:i/>
        </w:rPr>
        <w:t>Sanatevi</w:t>
      </w:r>
      <w:proofErr w:type="spellEnd"/>
      <w:r w:rsidRPr="00407E8C">
        <w:rPr>
          <w:i/>
        </w:rPr>
        <w:t>)</w:t>
      </w:r>
      <w:r>
        <w:t xml:space="preserve"> zora sokarak bu işi yüklendim,</w:t>
      </w:r>
      <w:r w:rsidR="00407E8C">
        <w:t xml:space="preserve"> </w:t>
      </w:r>
      <w:r>
        <w:t>yüklenmek zorunda kaldım.</w:t>
      </w:r>
      <w:r w:rsidR="00407E8C">
        <w:t xml:space="preserve"> </w:t>
      </w:r>
      <w:r>
        <w:t>Bu mali yükün altında ezilsem de bir yolunu bulup borçları ödeyeceğim. Sizlerin</w:t>
      </w:r>
      <w:r w:rsidR="00ED629C">
        <w:t xml:space="preserve"> </w:t>
      </w:r>
      <w:bookmarkStart w:id="0" w:name="_GoBack"/>
      <w:bookmarkEnd w:id="0"/>
      <w:r>
        <w:t xml:space="preserve">de yardımıyla bu olayı duyurarak bu haksızlığı yapan kişi ve yönetimin insanlar tarafından bilinmesini istiyorum. </w:t>
      </w:r>
    </w:p>
    <w:p w:rsidR="00BB6E24" w:rsidRDefault="00BB6E24" w:rsidP="00BB6E24"/>
    <w:p w:rsidR="00BB6E24" w:rsidRPr="00BB6E24" w:rsidRDefault="00BB6E24" w:rsidP="00BB6E24">
      <w:pPr>
        <w:rPr>
          <w:b/>
        </w:rPr>
      </w:pPr>
      <w:r w:rsidRPr="00BB6E24">
        <w:rPr>
          <w:b/>
        </w:rPr>
        <w:t>Festival bilgileri:</w:t>
      </w:r>
    </w:p>
    <w:p w:rsidR="00BB6E24" w:rsidRDefault="00BB6E24" w:rsidP="00BB6E24">
      <w:r>
        <w:t xml:space="preserve">www.catikatisanatevi.com </w:t>
      </w:r>
    </w:p>
    <w:p w:rsidR="00BB6E24" w:rsidRDefault="00BB6E24" w:rsidP="00BB6E24">
      <w:r>
        <w:t>https://www.facebook.com/1.sivaskisafilmfestivali https://www.facebook.com/CatikatiSanateviSivas</w:t>
      </w:r>
    </w:p>
    <w:p w:rsidR="00BB6E24" w:rsidRDefault="00BB6E24" w:rsidP="00BB6E24"/>
    <w:p w:rsidR="00BB6E24" w:rsidRPr="00BB6E24" w:rsidRDefault="00BB6E24" w:rsidP="00BB6E24">
      <w:pPr>
        <w:rPr>
          <w:b/>
        </w:rPr>
      </w:pPr>
      <w:r w:rsidRPr="00BB6E24">
        <w:rPr>
          <w:b/>
        </w:rPr>
        <w:t xml:space="preserve">İletişim: </w:t>
      </w:r>
    </w:p>
    <w:p w:rsidR="00BB6E24" w:rsidRDefault="00BB6E24" w:rsidP="00BB6E24">
      <w:r>
        <w:t>Murat Coşkun</w:t>
      </w:r>
    </w:p>
    <w:p w:rsidR="00BB6E24" w:rsidRDefault="00BB6E24" w:rsidP="00BB6E24">
      <w:r>
        <w:t>0530 551 96 10, 0346 223 05 05</w:t>
      </w:r>
    </w:p>
    <w:p w:rsidR="00BB6E24" w:rsidRPr="00BB6E24" w:rsidRDefault="00BB6E24" w:rsidP="00BB6E24">
      <w:pPr>
        <w:rPr>
          <w:b/>
        </w:rPr>
      </w:pPr>
      <w:r w:rsidRPr="00BB6E24">
        <w:rPr>
          <w:b/>
        </w:rPr>
        <w:t xml:space="preserve">e-mail: </w:t>
      </w:r>
    </w:p>
    <w:p w:rsidR="00BB6E24" w:rsidRPr="00BB6E24" w:rsidRDefault="00ED629C" w:rsidP="00BB6E24">
      <w:hyperlink r:id="rId4" w:history="1">
        <w:r w:rsidR="00BB6E24" w:rsidRPr="00BB6E24">
          <w:rPr>
            <w:rStyle w:val="Kpr"/>
            <w:color w:val="auto"/>
            <w:u w:val="none"/>
          </w:rPr>
          <w:t>muratcoskun_75@hotmail.com</w:t>
        </w:r>
      </w:hyperlink>
    </w:p>
    <w:p w:rsidR="00BB6E24" w:rsidRPr="00BB6E24" w:rsidRDefault="00ED629C" w:rsidP="00BB6E24">
      <w:hyperlink r:id="rId5" w:history="1">
        <w:r w:rsidR="00BB6E24" w:rsidRPr="00BB6E24">
          <w:rPr>
            <w:rStyle w:val="Kpr"/>
            <w:color w:val="auto"/>
            <w:u w:val="none"/>
          </w:rPr>
          <w:t>catikatisanatevi@gmail.com</w:t>
        </w:r>
      </w:hyperlink>
    </w:p>
    <w:p w:rsidR="002A6519" w:rsidRDefault="00BB6E24" w:rsidP="00BB6E24">
      <w:r>
        <w:t>1.sivaskisafilm@gmail.com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24"/>
    <w:rsid w:val="002A2726"/>
    <w:rsid w:val="002A6519"/>
    <w:rsid w:val="00407E8C"/>
    <w:rsid w:val="00BB6E24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2570"/>
  <w15:docId w15:val="{FB303346-8C35-4A94-A2B9-F14F48C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6E2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B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ikatisanatevi@gmail.com" TargetMode="External"/><Relationship Id="rId4" Type="http://schemas.openxmlformats.org/officeDocument/2006/relationships/hyperlink" Target="mailto:muratcoskun_7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2014-04-24T19:14:00Z</dcterms:created>
  <dcterms:modified xsi:type="dcterms:W3CDTF">2019-10-24T13:35:00Z</dcterms:modified>
</cp:coreProperties>
</file>