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C0" w:rsidRDefault="000F3FC4" w:rsidP="00B005B1">
      <w:pPr>
        <w:jc w:val="center"/>
        <w:rPr>
          <w:color w:val="000000"/>
        </w:rPr>
      </w:pPr>
      <w:r>
        <w:rPr>
          <w:color w:val="000000"/>
        </w:rPr>
        <w:t xml:space="preserve">              </w:t>
      </w:r>
      <w:r w:rsidR="00F536C0" w:rsidRPr="00FD2C85">
        <w:rPr>
          <w:color w:val="000000"/>
        </w:rPr>
        <w:t xml:space="preserve">       </w:t>
      </w:r>
    </w:p>
    <w:p w:rsidR="00B005B1" w:rsidRDefault="00B005B1" w:rsidP="00B005B1">
      <w:pPr>
        <w:jc w:val="center"/>
        <w:rPr>
          <w:color w:val="000000"/>
        </w:rPr>
      </w:pPr>
    </w:p>
    <w:p w:rsidR="00B005B1" w:rsidRPr="00B005B1" w:rsidRDefault="00144BCB" w:rsidP="00B005B1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32"/>
          <w:szCs w:val="32"/>
        </w:rPr>
      </w:pPr>
      <w:r w:rsidRPr="00B005B1">
        <w:rPr>
          <w:b/>
          <w:color w:val="3366FF"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B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A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S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I</w:t>
      </w:r>
      <w:r w:rsidR="00B005B1">
        <w:rPr>
          <w:b/>
          <w:sz w:val="32"/>
          <w:szCs w:val="32"/>
        </w:rPr>
        <w:t xml:space="preserve"> </w:t>
      </w:r>
      <w:proofErr w:type="gramStart"/>
      <w:r w:rsidR="00B005B1" w:rsidRPr="00B005B1">
        <w:rPr>
          <w:b/>
          <w:sz w:val="32"/>
          <w:szCs w:val="32"/>
        </w:rPr>
        <w:t xml:space="preserve">N 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B</w:t>
      </w:r>
      <w:proofErr w:type="gramEnd"/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Ü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L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T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E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N</w:t>
      </w:r>
      <w:r w:rsidR="00B005B1">
        <w:rPr>
          <w:b/>
          <w:sz w:val="32"/>
          <w:szCs w:val="32"/>
        </w:rPr>
        <w:t xml:space="preserve"> </w:t>
      </w:r>
      <w:r w:rsidR="00B005B1" w:rsidRPr="00B005B1">
        <w:rPr>
          <w:b/>
          <w:sz w:val="32"/>
          <w:szCs w:val="32"/>
        </w:rPr>
        <w:t>İ</w:t>
      </w:r>
    </w:p>
    <w:p w:rsidR="00B005B1" w:rsidRPr="00B005B1" w:rsidRDefault="00A91A08" w:rsidP="009A786B">
      <w:pPr>
        <w:tabs>
          <w:tab w:val="left" w:pos="3240"/>
        </w:tabs>
        <w:jc w:val="right"/>
        <w:rPr>
          <w:b/>
          <w:i/>
        </w:rPr>
      </w:pPr>
      <w:r>
        <w:rPr>
          <w:b/>
          <w:i/>
        </w:rPr>
        <w:t>21.08</w:t>
      </w:r>
      <w:r w:rsidR="00B005B1" w:rsidRPr="00B005B1">
        <w:rPr>
          <w:b/>
          <w:i/>
        </w:rPr>
        <w:t>.2015</w:t>
      </w:r>
    </w:p>
    <w:p w:rsidR="00660A08" w:rsidRPr="00660A08" w:rsidRDefault="00945EC2" w:rsidP="00660A08">
      <w:pPr>
        <w:pStyle w:val="AralkYok"/>
        <w:rPr>
          <w:b/>
          <w:sz w:val="40"/>
          <w:szCs w:val="40"/>
        </w:rPr>
      </w:pPr>
      <w:r w:rsidRPr="00660A08">
        <w:rPr>
          <w:b/>
          <w:sz w:val="40"/>
          <w:szCs w:val="40"/>
        </w:rPr>
        <w:t>ALTIN KOZA’NIN FİNALİSTLERİ BELLİ OLDU</w:t>
      </w:r>
    </w:p>
    <w:p w:rsidR="00660A08" w:rsidRDefault="00660A08" w:rsidP="00660A08">
      <w:pPr>
        <w:pStyle w:val="AralkYok"/>
        <w:rPr>
          <w:sz w:val="24"/>
          <w:szCs w:val="24"/>
        </w:rPr>
      </w:pPr>
    </w:p>
    <w:p w:rsidR="009A786B" w:rsidRDefault="00945EC2" w:rsidP="00660A08">
      <w:pPr>
        <w:pStyle w:val="AralkYok"/>
        <w:rPr>
          <w:sz w:val="24"/>
          <w:szCs w:val="24"/>
        </w:rPr>
      </w:pPr>
      <w:r w:rsidRPr="00660A08">
        <w:rPr>
          <w:sz w:val="24"/>
          <w:szCs w:val="24"/>
        </w:rPr>
        <w:t>22. Uluslararası Altın Koza Film Festivali kapsamında gerçekleştirilecek Ulusal Uzun Metraj Film Yarışması’nın finalistleri belli oldu. H</w:t>
      </w:r>
      <w:r w:rsidR="009A786B" w:rsidRPr="00660A08">
        <w:rPr>
          <w:sz w:val="24"/>
          <w:szCs w:val="24"/>
        </w:rPr>
        <w:t xml:space="preserve">eyecanla beklenen yarışmada </w:t>
      </w:r>
      <w:r w:rsidR="0065399F" w:rsidRPr="00660A08">
        <w:rPr>
          <w:sz w:val="24"/>
          <w:szCs w:val="24"/>
        </w:rPr>
        <w:t>15 film</w:t>
      </w:r>
      <w:r w:rsidRPr="00660A08">
        <w:rPr>
          <w:sz w:val="24"/>
          <w:szCs w:val="24"/>
        </w:rPr>
        <w:t xml:space="preserve"> jüri önüne çıkacak.</w:t>
      </w:r>
      <w:r w:rsidRPr="00660A08">
        <w:rPr>
          <w:sz w:val="24"/>
          <w:szCs w:val="24"/>
        </w:rPr>
        <w:br/>
      </w:r>
      <w:r w:rsidRPr="00660A08">
        <w:rPr>
          <w:sz w:val="24"/>
          <w:szCs w:val="24"/>
        </w:rPr>
        <w:br/>
        <w:t xml:space="preserve">14 – 20 Eylül tarihleri arasında yapılacak </w:t>
      </w:r>
      <w:r w:rsidR="006B713C" w:rsidRPr="00660A08">
        <w:rPr>
          <w:sz w:val="24"/>
          <w:szCs w:val="24"/>
        </w:rPr>
        <w:t>22. Uluslararası Altın Koza Film Festival</w:t>
      </w:r>
      <w:r w:rsidRPr="00660A08">
        <w:rPr>
          <w:sz w:val="24"/>
          <w:szCs w:val="24"/>
        </w:rPr>
        <w:t>i kapsamında gerçekleştirilecek Ulusal Uzun Metraj Film Yarışması’nın finalistleri belli oldu.</w:t>
      </w:r>
      <w:r w:rsidR="009343C8" w:rsidRPr="00660A08">
        <w:rPr>
          <w:sz w:val="24"/>
          <w:szCs w:val="24"/>
        </w:rPr>
        <w:t xml:space="preserve"> Sinema dünyasının heyecanla beklediği ve her yıl olduğu gibi yoğun </w:t>
      </w:r>
      <w:r w:rsidRPr="00660A08">
        <w:rPr>
          <w:sz w:val="24"/>
          <w:szCs w:val="24"/>
        </w:rPr>
        <w:t>ilgi gören yar</w:t>
      </w:r>
      <w:r w:rsidR="009343C8" w:rsidRPr="00660A08">
        <w:rPr>
          <w:sz w:val="24"/>
          <w:szCs w:val="24"/>
        </w:rPr>
        <w:t xml:space="preserve">ışmaya başvuran 58 eserden 15’i, jüri önüne çıkmaya hak kazandı. </w:t>
      </w:r>
      <w:r w:rsidR="0032429C" w:rsidRPr="00660A08">
        <w:rPr>
          <w:sz w:val="24"/>
          <w:szCs w:val="24"/>
        </w:rPr>
        <w:br/>
      </w:r>
      <w:r w:rsidR="0032429C" w:rsidRPr="00660A08">
        <w:rPr>
          <w:sz w:val="24"/>
          <w:szCs w:val="24"/>
        </w:rPr>
        <w:br/>
      </w:r>
      <w:r w:rsidR="0065399F" w:rsidRPr="00660A08">
        <w:rPr>
          <w:sz w:val="24"/>
          <w:szCs w:val="24"/>
        </w:rPr>
        <w:t xml:space="preserve">Altın Koza Film Festivali’nin dünyaca tanınan bir organizasyon haline gelmesi ve Türk sinemasının büyüyüp gelişmesi için çaba harcamaya devam edeceklerini belirten </w:t>
      </w:r>
      <w:r w:rsidR="009A786B" w:rsidRPr="00660A08">
        <w:rPr>
          <w:sz w:val="24"/>
          <w:szCs w:val="24"/>
        </w:rPr>
        <w:t>Adana Büyükşehir B</w:t>
      </w:r>
      <w:r w:rsidR="0065399F" w:rsidRPr="00660A08">
        <w:rPr>
          <w:sz w:val="24"/>
          <w:szCs w:val="24"/>
        </w:rPr>
        <w:t>elediye Başkanı Hüseyin Sözlü, “</w:t>
      </w:r>
      <w:r w:rsidR="00670C37" w:rsidRPr="00660A08">
        <w:rPr>
          <w:sz w:val="24"/>
          <w:szCs w:val="24"/>
        </w:rPr>
        <w:t>Festivalimiz kapsamında gerçekleştirdiğimiz Ulusal Uzun Metraj Film Yarışması’nın gördüğü ilgi her yıl daha da artıyor. Bugüne kadar olduğu gibi, bundan sonra da</w:t>
      </w:r>
      <w:r w:rsidR="0065399F" w:rsidRPr="00660A08">
        <w:rPr>
          <w:sz w:val="24"/>
          <w:szCs w:val="24"/>
        </w:rPr>
        <w:t xml:space="preserve"> Türk sinemasının</w:t>
      </w:r>
      <w:r w:rsidR="00670C37" w:rsidRPr="00660A08">
        <w:rPr>
          <w:sz w:val="24"/>
          <w:szCs w:val="24"/>
        </w:rPr>
        <w:t xml:space="preserve"> gelişmesi için </w:t>
      </w:r>
      <w:r w:rsidR="0065399F" w:rsidRPr="00660A08">
        <w:rPr>
          <w:sz w:val="24"/>
          <w:szCs w:val="24"/>
        </w:rPr>
        <w:t>destek vermeye</w:t>
      </w:r>
      <w:r w:rsidR="005811B7" w:rsidRPr="00660A08">
        <w:rPr>
          <w:sz w:val="24"/>
          <w:szCs w:val="24"/>
        </w:rPr>
        <w:t xml:space="preserve"> </w:t>
      </w:r>
      <w:r w:rsidR="00F409AA" w:rsidRPr="00660A08">
        <w:rPr>
          <w:sz w:val="24"/>
          <w:szCs w:val="24"/>
        </w:rPr>
        <w:t>devam edeceğiz</w:t>
      </w:r>
      <w:r w:rsidR="0065399F" w:rsidRPr="00660A08">
        <w:rPr>
          <w:sz w:val="24"/>
          <w:szCs w:val="24"/>
        </w:rPr>
        <w:t>”</w:t>
      </w:r>
      <w:r w:rsidR="009A786B" w:rsidRPr="00660A08">
        <w:rPr>
          <w:sz w:val="24"/>
          <w:szCs w:val="24"/>
        </w:rPr>
        <w:t xml:space="preserve"> şeklinde konuştu.</w:t>
      </w:r>
    </w:p>
    <w:p w:rsidR="00660A08" w:rsidRPr="00660A08" w:rsidRDefault="00660A08" w:rsidP="00660A08">
      <w:pPr>
        <w:pStyle w:val="AralkYok"/>
        <w:rPr>
          <w:sz w:val="24"/>
          <w:szCs w:val="24"/>
        </w:rPr>
      </w:pPr>
    </w:p>
    <w:p w:rsidR="00660A08" w:rsidRDefault="009A786B" w:rsidP="0032429C">
      <w:pPr>
        <w:rPr>
          <w:sz w:val="24"/>
          <w:szCs w:val="24"/>
        </w:rPr>
      </w:pPr>
      <w:r w:rsidRPr="00660A08">
        <w:rPr>
          <w:b/>
          <w:sz w:val="24"/>
          <w:szCs w:val="24"/>
        </w:rPr>
        <w:t>Yarışmanın finalistleri şöyle:</w:t>
      </w:r>
    </w:p>
    <w:p w:rsidR="0032429C" w:rsidRDefault="009A786B" w:rsidP="00660A08">
      <w:pPr>
        <w:pStyle w:val="AralkYok"/>
      </w:pPr>
      <w:bookmarkStart w:id="0" w:name="_GoBack"/>
      <w:r w:rsidRPr="00660A08">
        <w:t xml:space="preserve">Abluka - Emin Alper </w:t>
      </w:r>
      <w:r w:rsidRPr="00660A08">
        <w:br/>
        <w:t>Anayurdu - Senem Tüzen</w:t>
      </w:r>
      <w:r w:rsidRPr="00660A08">
        <w:br/>
        <w:t>Çalsın Sazlar - Nesli Çölgeçen</w:t>
      </w:r>
      <w:r w:rsidRPr="00660A08">
        <w:br/>
        <w:t xml:space="preserve">Dolanma - Tunç Davut </w:t>
      </w:r>
      <w:r w:rsidRPr="00660A08">
        <w:br/>
        <w:t>Eksik - Barış Atay</w:t>
      </w:r>
      <w:r w:rsidRPr="00660A08">
        <w:br/>
        <w:t>Gece - Erden Kıral</w:t>
      </w:r>
      <w:r w:rsidRPr="00660A08">
        <w:br/>
        <w:t>Kar Korsanları - Faruk Hacıhafızoğlu</w:t>
      </w:r>
      <w:r w:rsidRPr="00660A08">
        <w:br/>
        <w:t>Kasap Havası - Çiğdem Sezgin</w:t>
      </w:r>
      <w:r w:rsidRPr="00660A08">
        <w:br/>
        <w:t>Misafir - Mehmet Eryılmaz</w:t>
      </w:r>
      <w:r w:rsidRPr="00660A08">
        <w:br/>
        <w:t>Nefesim Kesilene Kadar - Emine Emel Balcı</w:t>
      </w:r>
      <w:r w:rsidR="0068740F" w:rsidRPr="00660A08">
        <w:br/>
      </w:r>
      <w:r w:rsidRPr="00660A08">
        <w:t>Saklı - Selim Evci</w:t>
      </w:r>
      <w:r w:rsidRPr="00660A08">
        <w:br/>
        <w:t>Sarmaşık - Tolga</w:t>
      </w:r>
      <w:r w:rsidR="00BF5CBF" w:rsidRPr="00660A08">
        <w:t xml:space="preserve"> Karaçelik</w:t>
      </w:r>
      <w:r w:rsidR="00BF5CBF" w:rsidRPr="00660A08">
        <w:br/>
        <w:t>Toz Bezi - Ahu Öztürk</w:t>
      </w:r>
      <w:r w:rsidRPr="00660A08">
        <w:br/>
        <w:t>Yarım - Çağıl Nurhak Aydoğdu Kılıç</w:t>
      </w:r>
      <w:r w:rsidRPr="00660A08">
        <w:br/>
        <w:t xml:space="preserve">Yemekteydik ve Karar Verdim - Görkem </w:t>
      </w:r>
      <w:proofErr w:type="spellStart"/>
      <w:r w:rsidRPr="00660A08">
        <w:t>Yeltan</w:t>
      </w:r>
      <w:proofErr w:type="spellEnd"/>
    </w:p>
    <w:bookmarkEnd w:id="0"/>
    <w:p w:rsidR="00660A08" w:rsidRPr="00660A08" w:rsidRDefault="00660A08" w:rsidP="00660A08">
      <w:pPr>
        <w:pStyle w:val="AralkYok"/>
      </w:pPr>
    </w:p>
    <w:p w:rsidR="00660A08" w:rsidRDefault="00660A08" w:rsidP="0032429C">
      <w:pPr>
        <w:rPr>
          <w:sz w:val="24"/>
          <w:szCs w:val="24"/>
        </w:rPr>
      </w:pPr>
    </w:p>
    <w:p w:rsidR="00660A08" w:rsidRDefault="00660A08" w:rsidP="0032429C">
      <w:pPr>
        <w:rPr>
          <w:sz w:val="24"/>
          <w:szCs w:val="24"/>
        </w:rPr>
      </w:pPr>
    </w:p>
    <w:p w:rsidR="00660A08" w:rsidRDefault="00660A08" w:rsidP="0032429C">
      <w:pPr>
        <w:rPr>
          <w:sz w:val="24"/>
          <w:szCs w:val="24"/>
        </w:rPr>
      </w:pPr>
    </w:p>
    <w:p w:rsidR="00660A08" w:rsidRDefault="00660A08" w:rsidP="0032429C">
      <w:pPr>
        <w:rPr>
          <w:sz w:val="24"/>
          <w:szCs w:val="24"/>
        </w:rPr>
      </w:pPr>
    </w:p>
    <w:p w:rsidR="0032429C" w:rsidRPr="00660A08" w:rsidRDefault="0065399F" w:rsidP="0032429C">
      <w:pPr>
        <w:rPr>
          <w:sz w:val="24"/>
          <w:szCs w:val="24"/>
        </w:rPr>
      </w:pPr>
      <w:r w:rsidRPr="00660A08">
        <w:rPr>
          <w:sz w:val="24"/>
          <w:szCs w:val="24"/>
        </w:rPr>
        <w:t>En iyi f</w:t>
      </w:r>
      <w:r w:rsidR="0032429C" w:rsidRPr="00660A08">
        <w:rPr>
          <w:sz w:val="24"/>
          <w:szCs w:val="24"/>
        </w:rPr>
        <w:t xml:space="preserve">ilm seçilecek eserin, 350.000 TL’lik ödülün sahibi olacağı yarışmada, finalist filmlerden dördünün dünya </w:t>
      </w:r>
      <w:proofErr w:type="gramStart"/>
      <w:r w:rsidR="0032429C" w:rsidRPr="00660A08">
        <w:rPr>
          <w:sz w:val="24"/>
          <w:szCs w:val="24"/>
        </w:rPr>
        <w:t>prömiyeri</w:t>
      </w:r>
      <w:proofErr w:type="gramEnd"/>
      <w:r w:rsidR="0032429C" w:rsidRPr="00660A08">
        <w:rPr>
          <w:sz w:val="24"/>
          <w:szCs w:val="24"/>
        </w:rPr>
        <w:t xml:space="preserve">, sekizinin ise Türkiye prömiyeri Adana’da yapılacak. Yarışmanın </w:t>
      </w:r>
      <w:r w:rsidR="0098472A" w:rsidRPr="00660A08">
        <w:rPr>
          <w:sz w:val="24"/>
          <w:szCs w:val="24"/>
        </w:rPr>
        <w:t>ödülleri</w:t>
      </w:r>
      <w:r w:rsidRPr="00660A08">
        <w:rPr>
          <w:sz w:val="24"/>
          <w:szCs w:val="24"/>
        </w:rPr>
        <w:t xml:space="preserve">, </w:t>
      </w:r>
      <w:r w:rsidR="0032429C" w:rsidRPr="00660A08">
        <w:rPr>
          <w:sz w:val="24"/>
          <w:szCs w:val="24"/>
        </w:rPr>
        <w:t>19 E</w:t>
      </w:r>
      <w:r w:rsidRPr="00660A08">
        <w:rPr>
          <w:sz w:val="24"/>
          <w:szCs w:val="24"/>
        </w:rPr>
        <w:t>ylül Cuma</w:t>
      </w:r>
      <w:r w:rsidR="00660A08">
        <w:rPr>
          <w:sz w:val="24"/>
          <w:szCs w:val="24"/>
        </w:rPr>
        <w:t>rtesi gecesi gerçekleştirilecek</w:t>
      </w:r>
      <w:r w:rsidR="0032429C" w:rsidRPr="00660A08">
        <w:rPr>
          <w:sz w:val="24"/>
          <w:szCs w:val="24"/>
        </w:rPr>
        <w:t xml:space="preserve"> Ödül Töreni’nde belli olacak.</w:t>
      </w:r>
    </w:p>
    <w:p w:rsidR="00F536C0" w:rsidRPr="00660A08" w:rsidRDefault="00B005B1" w:rsidP="00F409AA">
      <w:pPr>
        <w:tabs>
          <w:tab w:val="left" w:pos="3240"/>
        </w:tabs>
        <w:jc w:val="right"/>
        <w:rPr>
          <w:sz w:val="24"/>
          <w:szCs w:val="24"/>
        </w:rPr>
      </w:pPr>
      <w:r w:rsidRPr="00660A08">
        <w:rPr>
          <w:b/>
          <w:sz w:val="24"/>
          <w:szCs w:val="24"/>
        </w:rPr>
        <w:t>Basın Bürosu</w:t>
      </w:r>
    </w:p>
    <w:sectPr w:rsidR="00F536C0" w:rsidRPr="00660A08" w:rsidSect="00C3207B">
      <w:headerReference w:type="default" r:id="rId6"/>
      <w:footerReference w:type="default" r:id="rId7"/>
      <w:pgSz w:w="11906" w:h="16838"/>
      <w:pgMar w:top="153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F8" w:rsidRDefault="00AE1DF8" w:rsidP="00F536C0">
      <w:pPr>
        <w:spacing w:after="0" w:line="240" w:lineRule="auto"/>
      </w:pPr>
      <w:r>
        <w:separator/>
      </w:r>
    </w:p>
  </w:endnote>
  <w:endnote w:type="continuationSeparator" w:id="0">
    <w:p w:rsidR="00AE1DF8" w:rsidRDefault="00AE1DF8" w:rsidP="00F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0" w:rsidRPr="00F536C0" w:rsidRDefault="00F536C0" w:rsidP="00F536C0">
    <w:pPr>
      <w:spacing w:line="240" w:lineRule="auto"/>
      <w:rPr>
        <w:color w:val="000000"/>
        <w:sz w:val="18"/>
        <w:szCs w:val="18"/>
      </w:rPr>
    </w:pPr>
    <w:r w:rsidRPr="00F536C0">
      <w:rPr>
        <w:color w:val="000000"/>
        <w:sz w:val="18"/>
        <w:szCs w:val="18"/>
      </w:rPr>
      <w:t>Türkocağı Mah. Ulus Cad. Tarihi Kız Lisesi Binası Seyhan / ADANA -TURKEY</w:t>
    </w:r>
    <w:r w:rsidRPr="00F536C0">
      <w:rPr>
        <w:color w:val="000000"/>
        <w:sz w:val="18"/>
        <w:szCs w:val="18"/>
      </w:rPr>
      <w:br/>
      <w:t>Tel: +90.322.352 47 13  Fax: +90.322.359 24 96</w:t>
    </w:r>
    <w:r w:rsidRPr="00F536C0">
      <w:rPr>
        <w:color w:val="000000"/>
        <w:sz w:val="18"/>
        <w:szCs w:val="18"/>
      </w:rPr>
      <w:br/>
    </w:r>
    <w:r w:rsidRPr="00B005B1">
      <w:rPr>
        <w:color w:val="7E7547"/>
        <w:sz w:val="18"/>
        <w:szCs w:val="18"/>
      </w:rPr>
      <w:t>www.altinkozafestivali.org.tr  - info@altinkoza.org.tr</w:t>
    </w:r>
  </w:p>
  <w:p w:rsidR="00F536C0" w:rsidRDefault="00F536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F8" w:rsidRDefault="00AE1DF8" w:rsidP="00F536C0">
      <w:pPr>
        <w:spacing w:after="0" w:line="240" w:lineRule="auto"/>
      </w:pPr>
      <w:r>
        <w:separator/>
      </w:r>
    </w:p>
  </w:footnote>
  <w:footnote w:type="continuationSeparator" w:id="0">
    <w:p w:rsidR="00AE1DF8" w:rsidRDefault="00AE1DF8" w:rsidP="00F5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C4" w:rsidRPr="009F5144" w:rsidRDefault="00C3207B" w:rsidP="00F536C0">
    <w:pPr>
      <w:tabs>
        <w:tab w:val="center" w:pos="4536"/>
        <w:tab w:val="left" w:pos="6680"/>
        <w:tab w:val="right" w:pos="9072"/>
      </w:tabs>
      <w:ind w:right="-737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-48895</wp:posOffset>
          </wp:positionV>
          <wp:extent cx="2761615" cy="1028700"/>
          <wp:effectExtent l="0" t="0" r="6985" b="12700"/>
          <wp:wrapSquare wrapText="bothSides"/>
          <wp:docPr id="1" name="Picture 1" descr="CANDANCA:Users:altinkoza:Desktop:yatay turk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DANCA:Users:altinkoza:Desktop:yatay turk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36C0">
      <w:tab/>
    </w:r>
    <w:r w:rsidR="00F536C0">
      <w:tab/>
    </w:r>
    <w:r w:rsidR="00F536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C0"/>
    <w:rsid w:val="000F3FC4"/>
    <w:rsid w:val="00102646"/>
    <w:rsid w:val="00144BCB"/>
    <w:rsid w:val="0032429C"/>
    <w:rsid w:val="00387CC5"/>
    <w:rsid w:val="00405264"/>
    <w:rsid w:val="00513C00"/>
    <w:rsid w:val="005811B7"/>
    <w:rsid w:val="005E431F"/>
    <w:rsid w:val="0065399F"/>
    <w:rsid w:val="00660A08"/>
    <w:rsid w:val="00670C37"/>
    <w:rsid w:val="0068740F"/>
    <w:rsid w:val="006B713C"/>
    <w:rsid w:val="00700304"/>
    <w:rsid w:val="00747753"/>
    <w:rsid w:val="00872AA5"/>
    <w:rsid w:val="0087615A"/>
    <w:rsid w:val="0091578B"/>
    <w:rsid w:val="009343C8"/>
    <w:rsid w:val="00945EC2"/>
    <w:rsid w:val="0098472A"/>
    <w:rsid w:val="00997A99"/>
    <w:rsid w:val="009A786B"/>
    <w:rsid w:val="009A7BF7"/>
    <w:rsid w:val="00A91A08"/>
    <w:rsid w:val="00AE1DF8"/>
    <w:rsid w:val="00B005B1"/>
    <w:rsid w:val="00B363F3"/>
    <w:rsid w:val="00B40421"/>
    <w:rsid w:val="00BA3B2D"/>
    <w:rsid w:val="00BE2298"/>
    <w:rsid w:val="00BF5CBF"/>
    <w:rsid w:val="00C3207B"/>
    <w:rsid w:val="00E13733"/>
    <w:rsid w:val="00E63350"/>
    <w:rsid w:val="00E869D6"/>
    <w:rsid w:val="00F409AA"/>
    <w:rsid w:val="00F536C0"/>
    <w:rsid w:val="00F54013"/>
    <w:rsid w:val="00FC282E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21A02-AB4B-490B-9340-D6998907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C0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36C0"/>
    <w:rPr>
      <w:rFonts w:ascii="Calibri" w:eastAsia="Calibri" w:hAnsi="Calibri" w:cs="Times New Roman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53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6C0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C0"/>
    <w:rPr>
      <w:rFonts w:ascii="Lucida Grande" w:eastAsia="Calibri" w:hAnsi="Lucida Grande" w:cs="Lucida Grande"/>
      <w:sz w:val="18"/>
      <w:szCs w:val="18"/>
      <w:lang w:val="tr-TR"/>
    </w:rPr>
  </w:style>
  <w:style w:type="paragraph" w:styleId="NormalWeb">
    <w:name w:val="Normal (Web)"/>
    <w:basedOn w:val="Normal"/>
    <w:uiPriority w:val="99"/>
    <w:semiHidden/>
    <w:unhideWhenUsed/>
    <w:rsid w:val="009A7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A786B"/>
  </w:style>
  <w:style w:type="paragraph" w:styleId="AralkYok">
    <w:name w:val="No Spacing"/>
    <w:uiPriority w:val="1"/>
    <w:qFormat/>
    <w:rsid w:val="00660A08"/>
    <w:rPr>
      <w:rFonts w:ascii="Calibri" w:eastAsia="Calibri" w:hAnsi="Calibri" w:cs="Times New Roman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Altın koza</dc:creator>
  <cp:lastModifiedBy>Sadi Cilingir</cp:lastModifiedBy>
  <cp:revision>7</cp:revision>
  <cp:lastPrinted>2015-08-14T18:31:00Z</cp:lastPrinted>
  <dcterms:created xsi:type="dcterms:W3CDTF">2015-08-21T07:35:00Z</dcterms:created>
  <dcterms:modified xsi:type="dcterms:W3CDTF">2015-08-22T19:04:00Z</dcterms:modified>
</cp:coreProperties>
</file>